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BA9C7" w14:textId="59CDDC52" w:rsidR="00806B44" w:rsidRPr="00D96E1C" w:rsidRDefault="00F81397" w:rsidP="00D96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Adliya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vazirligi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huzuri</w:t>
      </w:r>
      <w:r w:rsidR="008573B0" w:rsidRPr="00D96E1C">
        <w:rPr>
          <w:rFonts w:ascii="Times New Roman" w:hAnsi="Times New Roman" w:cs="Times New Roman"/>
          <w:b/>
          <w:bCs/>
          <w:sz w:val="24"/>
          <w:szCs w:val="24"/>
          <w:lang w:val="en-US"/>
        </w:rPr>
        <w:t>dagi</w:t>
      </w:r>
      <w:proofErr w:type="spellEnd"/>
      <w:r w:rsidR="008573B0" w:rsidRPr="00D96E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X. </w:t>
      </w:r>
      <w:proofErr w:type="spellStart"/>
      <w:r w:rsidR="008573B0" w:rsidRPr="00D96E1C">
        <w:rPr>
          <w:rFonts w:ascii="Times New Roman" w:hAnsi="Times New Roman" w:cs="Times New Roman"/>
          <w:b/>
          <w:bCs/>
          <w:sz w:val="24"/>
          <w:szCs w:val="24"/>
          <w:lang w:val="en-US"/>
        </w:rPr>
        <w:t>Sulaymonova</w:t>
      </w:r>
      <w:proofErr w:type="spellEnd"/>
      <w:r w:rsidR="008573B0" w:rsidRPr="00D96E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573B0" w:rsidRPr="00D96E1C">
        <w:rPr>
          <w:rFonts w:ascii="Times New Roman" w:hAnsi="Times New Roman" w:cs="Times New Roman"/>
          <w:b/>
          <w:bCs/>
          <w:sz w:val="24"/>
          <w:szCs w:val="24"/>
          <w:lang w:val="en-US"/>
        </w:rPr>
        <w:t>nomidagi</w:t>
      </w:r>
      <w:proofErr w:type="spellEnd"/>
      <w:r w:rsidR="008573B0" w:rsidRPr="00D96E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Respublika </w:t>
      </w:r>
      <w:proofErr w:type="spellStart"/>
      <w:r w:rsidR="008573B0" w:rsidRPr="00D96E1C">
        <w:rPr>
          <w:rFonts w:ascii="Times New Roman" w:hAnsi="Times New Roman" w:cs="Times New Roman"/>
          <w:b/>
          <w:bCs/>
          <w:sz w:val="24"/>
          <w:szCs w:val="24"/>
          <w:lang w:val="en-US"/>
        </w:rPr>
        <w:t>sud</w:t>
      </w:r>
      <w:proofErr w:type="spellEnd"/>
      <w:r w:rsidR="008573B0" w:rsidRPr="00D96E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573B0" w:rsidRPr="00D96E1C">
        <w:rPr>
          <w:rFonts w:ascii="Times New Roman" w:hAnsi="Times New Roman" w:cs="Times New Roman"/>
          <w:b/>
          <w:bCs/>
          <w:sz w:val="24"/>
          <w:szCs w:val="24"/>
          <w:lang w:val="en-US"/>
        </w:rPr>
        <w:t>ekspertiza</w:t>
      </w:r>
      <w:proofErr w:type="spellEnd"/>
      <w:r w:rsidR="008573B0" w:rsidRPr="00D96E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573B0" w:rsidRPr="00D96E1C">
        <w:rPr>
          <w:rFonts w:ascii="Times New Roman" w:hAnsi="Times New Roman" w:cs="Times New Roman"/>
          <w:b/>
          <w:bCs/>
          <w:sz w:val="24"/>
          <w:szCs w:val="24"/>
          <w:lang w:val="en-US"/>
        </w:rPr>
        <w:t>markazining</w:t>
      </w:r>
      <w:proofErr w:type="spellEnd"/>
      <w:r w:rsidR="008573B0" w:rsidRPr="00D96E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573B0" w:rsidRPr="00D96E1C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proofErr w:type="spellStart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>Sud-ekspertlik</w:t>
      </w:r>
      <w:proofErr w:type="spellEnd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>ilmiy-tadqiqot</w:t>
      </w:r>
      <w:proofErr w:type="spellEnd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>instituti</w:t>
      </w:r>
      <w:proofErr w:type="spellEnd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>tomonidan</w:t>
      </w:r>
      <w:proofErr w:type="spellEnd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>tanqidiy</w:t>
      </w:r>
      <w:proofErr w:type="spellEnd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>ko</w:t>
      </w:r>
      <w:proofErr w:type="spellEnd"/>
      <w:r w:rsidR="008573B0" w:rsidRPr="00D96E1C">
        <w:rPr>
          <w:rFonts w:ascii="Times New Roman" w:hAnsi="Times New Roman" w:cs="Times New Roman"/>
          <w:b/>
          <w:bCs/>
          <w:sz w:val="24"/>
          <w:szCs w:val="24"/>
          <w:lang w:val="en-US"/>
        </w:rPr>
        <w:t>‘</w:t>
      </w:r>
      <w:proofErr w:type="spellStart"/>
      <w:proofErr w:type="gramEnd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>rib</w:t>
      </w:r>
      <w:proofErr w:type="spellEnd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>chiqilgan</w:t>
      </w:r>
      <w:proofErr w:type="spellEnd"/>
      <w:r w:rsidR="008573B0" w:rsidRPr="00D96E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>sud-ekspertlik</w:t>
      </w:r>
      <w:proofErr w:type="spellEnd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>sohasiga</w:t>
      </w:r>
      <w:proofErr w:type="spellEnd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>oid</w:t>
      </w:r>
      <w:proofErr w:type="spellEnd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>yagona</w:t>
      </w:r>
      <w:proofErr w:type="spellEnd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73B0" w:rsidRPr="00D96E1C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2A3B9F" w:rsidRPr="00D96E1C">
        <w:rPr>
          <w:rFonts w:ascii="Times New Roman" w:hAnsi="Times New Roman" w:cs="Times New Roman"/>
          <w:b/>
          <w:bCs/>
          <w:sz w:val="24"/>
          <w:szCs w:val="24"/>
          <w:lang w:val="en-US"/>
        </w:rPr>
        <w:t>ye</w:t>
      </w:r>
      <w:proofErr w:type="spellStart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>strga</w:t>
      </w:r>
      <w:proofErr w:type="spellEnd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>kiritilgan</w:t>
      </w:r>
      <w:proofErr w:type="spellEnd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>uslubiyatlar</w:t>
      </w:r>
      <w:proofErr w:type="spellEnd"/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br/>
        <w:t>RO</w:t>
      </w:r>
      <w:r w:rsidR="008573B0" w:rsidRPr="00D96E1C">
        <w:rPr>
          <w:rFonts w:ascii="Times New Roman" w:hAnsi="Times New Roman" w:cs="Times New Roman"/>
          <w:b/>
          <w:bCs/>
          <w:sz w:val="24"/>
          <w:szCs w:val="24"/>
          <w:lang w:val="en-US"/>
        </w:rPr>
        <w:t>‘</w:t>
      </w:r>
      <w:r w:rsidR="008573B0" w:rsidRPr="00D96E1C">
        <w:rPr>
          <w:rFonts w:ascii="Times New Roman" w:hAnsi="Times New Roman" w:cs="Times New Roman"/>
          <w:b/>
          <w:bCs/>
          <w:sz w:val="24"/>
          <w:szCs w:val="24"/>
        </w:rPr>
        <w:t>YXATI</w:t>
      </w:r>
    </w:p>
    <w:p w14:paraId="42F48FCB" w14:textId="77777777" w:rsidR="008573B0" w:rsidRPr="00D96E1C" w:rsidRDefault="008573B0" w:rsidP="00D96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800"/>
        <w:gridCol w:w="4298"/>
        <w:gridCol w:w="3119"/>
        <w:gridCol w:w="3118"/>
        <w:gridCol w:w="1985"/>
        <w:gridCol w:w="1701"/>
      </w:tblGrid>
      <w:tr w:rsidR="005D5FC0" w:rsidRPr="00D96E1C" w14:paraId="4F6E5788" w14:textId="77777777" w:rsidTr="00D96E1C">
        <w:tc>
          <w:tcPr>
            <w:tcW w:w="800" w:type="dxa"/>
            <w:shd w:val="clear" w:color="auto" w:fill="D9E2F3" w:themeFill="accent1" w:themeFillTint="33"/>
            <w:vAlign w:val="center"/>
          </w:tcPr>
          <w:p w14:paraId="36094290" w14:textId="7CEA11A9" w:rsidR="004D15D8" w:rsidRPr="00D96E1C" w:rsidRDefault="004D15D8" w:rsidP="00D96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4298" w:type="dxa"/>
            <w:shd w:val="clear" w:color="auto" w:fill="D9E2F3" w:themeFill="accent1" w:themeFillTint="33"/>
            <w:vAlign w:val="center"/>
          </w:tcPr>
          <w:p w14:paraId="1C4B56EC" w14:textId="43E21634" w:rsidR="004D15D8" w:rsidRPr="00D96E1C" w:rsidRDefault="004D15D8" w:rsidP="00D96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Adabiyot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3119" w:type="dxa"/>
            <w:shd w:val="clear" w:color="auto" w:fill="D9E2F3" w:themeFill="accent1" w:themeFillTint="33"/>
            <w:vAlign w:val="center"/>
          </w:tcPr>
          <w:p w14:paraId="11524F97" w14:textId="6995C1D2" w:rsidR="004D15D8" w:rsidRPr="00D96E1C" w:rsidRDefault="004D15D8" w:rsidP="00D96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Muallif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(lar)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061DD77F" w14:textId="77777777" w:rsidR="004D15D8" w:rsidRPr="00D96E1C" w:rsidRDefault="004D15D8" w:rsidP="00D96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Ishlab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chiqilgan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yili</w:t>
            </w:r>
            <w:proofErr w:type="spellEnd"/>
          </w:p>
          <w:p w14:paraId="1DC3FBA5" w14:textId="41E0DA6F" w:rsidR="00EF0027" w:rsidRPr="00D96E1C" w:rsidRDefault="00EF0027" w:rsidP="00D96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Pr="00D96E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shuningdek</w:t>
            </w:r>
            <w:proofErr w:type="spellEnd"/>
            <w:r w:rsidRPr="00D96E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6E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tashkilot</w:t>
            </w:r>
            <w:proofErr w:type="spellEnd"/>
            <w:r w:rsidRPr="00D96E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nomi</w:t>
            </w:r>
            <w:proofErr w:type="spellEnd"/>
            <w:r w:rsidRPr="00D96E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va</w:t>
            </w:r>
            <w:proofErr w:type="spellEnd"/>
            <w:r w:rsidRPr="00D96E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nashriyot</w:t>
            </w:r>
            <w:proofErr w:type="spellEnd"/>
            <w:r w:rsidRPr="00D96E1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0299ADBB" w14:textId="2C20510D" w:rsidR="004D15D8" w:rsidRPr="00D96E1C" w:rsidRDefault="004D15D8" w:rsidP="00D96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</w:t>
            </w:r>
            <w:r w:rsidR="002A3B9F"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yes</w:t>
            </w:r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trga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kiritilgan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vaqti</w:t>
            </w:r>
            <w:proofErr w:type="spellEnd"/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1549E8A2" w14:textId="6ED225DA" w:rsidR="004D15D8" w:rsidRPr="00D96E1C" w:rsidRDefault="004D15D8" w:rsidP="00D96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</w:t>
            </w:r>
            <w:r w:rsidR="002A3B9F"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</w:t>
            </w:r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estrdan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chiqarilgan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vaqti</w:t>
            </w:r>
            <w:proofErr w:type="spellEnd"/>
          </w:p>
        </w:tc>
      </w:tr>
      <w:tr w:rsidR="005D5FC0" w:rsidRPr="00D96E1C" w14:paraId="788AE7F3" w14:textId="77777777" w:rsidTr="00D96E1C">
        <w:tc>
          <w:tcPr>
            <w:tcW w:w="800" w:type="dxa"/>
            <w:shd w:val="clear" w:color="auto" w:fill="E2EFD9" w:themeFill="accent6" w:themeFillTint="33"/>
            <w:vAlign w:val="center"/>
          </w:tcPr>
          <w:p w14:paraId="0961EBCB" w14:textId="03F13C02" w:rsidR="004D15D8" w:rsidRPr="00D96E1C" w:rsidRDefault="004D15D8" w:rsidP="00D96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298" w:type="dxa"/>
            <w:shd w:val="clear" w:color="auto" w:fill="E2EFD9" w:themeFill="accent6" w:themeFillTint="33"/>
            <w:vAlign w:val="center"/>
          </w:tcPr>
          <w:p w14:paraId="0C9F7C5A" w14:textId="5897CD66" w:rsidR="004D15D8" w:rsidRPr="00D96E1C" w:rsidRDefault="004D15D8" w:rsidP="00D96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5D72459C" w14:textId="52AFB67E" w:rsidR="004D15D8" w:rsidRPr="00D96E1C" w:rsidRDefault="004D15D8" w:rsidP="00D96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03E5655D" w14:textId="39F8E3F4" w:rsidR="004D15D8" w:rsidRPr="00D96E1C" w:rsidRDefault="004D15D8" w:rsidP="00D96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126E65A6" w14:textId="1C4DDBDD" w:rsidR="004D15D8" w:rsidRPr="00D96E1C" w:rsidRDefault="004D15D8" w:rsidP="00D96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F77231D" w14:textId="51C789F4" w:rsidR="004D15D8" w:rsidRPr="00D96E1C" w:rsidRDefault="004D15D8" w:rsidP="00D96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4D15D8" w:rsidRPr="006E6904" w14:paraId="24B9BFD8" w14:textId="77777777" w:rsidTr="00D96E1C">
        <w:tc>
          <w:tcPr>
            <w:tcW w:w="15021" w:type="dxa"/>
            <w:gridSpan w:val="6"/>
            <w:shd w:val="clear" w:color="auto" w:fill="FFF2CC" w:themeFill="accent4" w:themeFillTint="33"/>
            <w:vAlign w:val="center"/>
          </w:tcPr>
          <w:p w14:paraId="6454CFEE" w14:textId="7C71338A" w:rsidR="004D15D8" w:rsidRPr="00D96E1C" w:rsidRDefault="00B924FE" w:rsidP="00D96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6E1C"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Sud-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avtotexnika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ekspertizasi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yo‘</w:t>
            </w:r>
            <w:proofErr w:type="gram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nalishiga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oid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adabiyotlar</w:t>
            </w:r>
            <w:proofErr w:type="spellEnd"/>
          </w:p>
        </w:tc>
      </w:tr>
      <w:tr w:rsidR="006E606D" w:rsidRPr="00D96E1C" w14:paraId="457E1196" w14:textId="77777777" w:rsidTr="00D96E1C">
        <w:tc>
          <w:tcPr>
            <w:tcW w:w="800" w:type="dxa"/>
            <w:vAlign w:val="center"/>
          </w:tcPr>
          <w:p w14:paraId="1537FAF5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1FA358CE" w14:textId="7C851C03" w:rsidR="006E606D" w:rsidRPr="00D96E1C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Определение по видеозаписям, фиксирующим событие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транспортного происшествия, положения и параметров движения его участников</w:t>
            </w:r>
          </w:p>
        </w:tc>
        <w:tc>
          <w:tcPr>
            <w:tcW w:w="3119" w:type="dxa"/>
            <w:vAlign w:val="center"/>
          </w:tcPr>
          <w:p w14:paraId="58929B78" w14:textId="3B6CBF3C" w:rsidR="006E606D" w:rsidRPr="00D67250" w:rsidRDefault="006E606D" w:rsidP="006E60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Петров С.</w:t>
            </w: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М. и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3118" w:type="dxa"/>
            <w:vAlign w:val="center"/>
          </w:tcPr>
          <w:p w14:paraId="3B0639C8" w14:textId="77777777" w:rsidR="006E606D" w:rsidRPr="00D96E1C" w:rsidRDefault="006E606D" w:rsidP="006E606D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14:paraId="17211ED6" w14:textId="5485FFC4" w:rsidR="00BE3DA7" w:rsidRPr="00AE46DC" w:rsidRDefault="006E606D" w:rsidP="006E606D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="009162D6" w:rsidRPr="00AE46D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63331F" w14:textId="743E5A75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ФБУ РФЦСЭ при Минюсте России</w:t>
            </w:r>
          </w:p>
        </w:tc>
        <w:tc>
          <w:tcPr>
            <w:tcW w:w="1985" w:type="dxa"/>
            <w:vAlign w:val="center"/>
          </w:tcPr>
          <w:p w14:paraId="77ACEEA5" w14:textId="4AD341DB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404C2D99" w14:textId="77777777" w:rsidR="006E606D" w:rsidRPr="00D96E1C" w:rsidRDefault="006E606D" w:rsidP="006E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6D" w:rsidRPr="00D96E1C" w14:paraId="3CC5AD64" w14:textId="77777777" w:rsidTr="00D96E1C">
        <w:tc>
          <w:tcPr>
            <w:tcW w:w="800" w:type="dxa"/>
            <w:vAlign w:val="center"/>
          </w:tcPr>
          <w:p w14:paraId="5B70D561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2B6DC95" w14:textId="797FD0BF" w:rsidR="006E606D" w:rsidRPr="00D96E1C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Транспортно-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трасологическая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экспертиза по делам о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транспортных происшествиях</w:t>
            </w:r>
          </w:p>
        </w:tc>
        <w:tc>
          <w:tcPr>
            <w:tcW w:w="3119" w:type="dxa"/>
            <w:vAlign w:val="center"/>
          </w:tcPr>
          <w:p w14:paraId="0C38FAA7" w14:textId="1919E1C8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Кор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хов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Ю.</w:t>
            </w: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18" w:type="dxa"/>
            <w:vAlign w:val="center"/>
          </w:tcPr>
          <w:p w14:paraId="7DCE376D" w14:textId="1B2A909A" w:rsidR="006E606D" w:rsidRPr="009162D6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63458">
              <w:rPr>
                <w:rFonts w:ascii="Times New Roman" w:hAnsi="Times New Roman" w:cs="Times New Roman"/>
                <w:sz w:val="24"/>
                <w:szCs w:val="24"/>
              </w:rPr>
              <w:t>ВНИИ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СЭ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  <w:proofErr w:type="gramEnd"/>
          </w:p>
          <w:p w14:paraId="00F486D4" w14:textId="6B314FAC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3FE5224C" w14:textId="3C07228C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546188B0" w14:textId="77777777" w:rsidR="006E606D" w:rsidRPr="00D96E1C" w:rsidRDefault="006E606D" w:rsidP="006E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6D" w:rsidRPr="00D96E1C" w14:paraId="409C0E54" w14:textId="77777777" w:rsidTr="00D96E1C">
        <w:tc>
          <w:tcPr>
            <w:tcW w:w="800" w:type="dxa"/>
            <w:vAlign w:val="center"/>
          </w:tcPr>
          <w:p w14:paraId="08108ED1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E438D3D" w14:textId="3E138C6B" w:rsidR="006E606D" w:rsidRPr="00D96E1C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рекомендаций для судебных экспертов по установлению стоимости АМТС и величины затрат на их восстановление</w:t>
            </w:r>
          </w:p>
        </w:tc>
        <w:tc>
          <w:tcPr>
            <w:tcW w:w="3119" w:type="dxa"/>
            <w:vAlign w:val="center"/>
          </w:tcPr>
          <w:p w14:paraId="008E4889" w14:textId="05CFC8B7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Узаков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 w:rsidR="00BE3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3118" w:type="dxa"/>
            <w:vAlign w:val="center"/>
          </w:tcPr>
          <w:p w14:paraId="6F7026BD" w14:textId="5D6CF761" w:rsidR="006E606D" w:rsidRPr="009162D6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РЦСЭ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D816E7B" w14:textId="3C8B09EF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Тaшкент</w:t>
            </w:r>
            <w:proofErr w:type="spellEnd"/>
          </w:p>
        </w:tc>
        <w:tc>
          <w:tcPr>
            <w:tcW w:w="1985" w:type="dxa"/>
            <w:vAlign w:val="center"/>
          </w:tcPr>
          <w:p w14:paraId="1978662A" w14:textId="1C0FD0B9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3AF4137A" w14:textId="25C713C3" w:rsidR="006E606D" w:rsidRPr="00D96E1C" w:rsidRDefault="006E606D" w:rsidP="006E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6E606D" w:rsidRPr="00D96E1C" w14:paraId="73640F8F" w14:textId="77777777" w:rsidTr="00D96E1C">
        <w:tc>
          <w:tcPr>
            <w:tcW w:w="800" w:type="dxa"/>
            <w:vAlign w:val="center"/>
          </w:tcPr>
          <w:p w14:paraId="65DCBD1B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04F8F8C" w14:textId="05E68B9B" w:rsidR="006E606D" w:rsidRPr="00D96E1C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Судебная автотехническая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экспертиза. Ч.2</w:t>
            </w:r>
          </w:p>
        </w:tc>
        <w:tc>
          <w:tcPr>
            <w:tcW w:w="3119" w:type="dxa"/>
            <w:vAlign w:val="center"/>
          </w:tcPr>
          <w:p w14:paraId="6742C66C" w14:textId="56562038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Илларионов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5974F4C7" w14:textId="67A91A90" w:rsidR="006E606D" w:rsidRPr="009162D6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3458">
              <w:rPr>
                <w:rFonts w:ascii="Times New Roman" w:hAnsi="Times New Roman" w:cs="Times New Roman"/>
                <w:sz w:val="24"/>
                <w:szCs w:val="24"/>
              </w:rPr>
              <w:t>ВНИИ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СЭ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7C311E7" w14:textId="76DF5EF7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61927746" w14:textId="472777EC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4AF6A6A6" w14:textId="77777777" w:rsidR="006E606D" w:rsidRPr="00D96E1C" w:rsidRDefault="006E606D" w:rsidP="006E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6D" w:rsidRPr="00D96E1C" w14:paraId="00EB62B6" w14:textId="77777777" w:rsidTr="00D96E1C">
        <w:tc>
          <w:tcPr>
            <w:tcW w:w="800" w:type="dxa"/>
            <w:vAlign w:val="center"/>
          </w:tcPr>
          <w:p w14:paraId="6CE4CF9F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20FE0A0A" w14:textId="6B8BDB63" w:rsidR="006E606D" w:rsidRPr="00D96E1C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пособие для экспертов по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транспортно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трасологической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экспертизе</w:t>
            </w:r>
          </w:p>
        </w:tc>
        <w:tc>
          <w:tcPr>
            <w:tcW w:w="3119" w:type="dxa"/>
            <w:vAlign w:val="center"/>
          </w:tcPr>
          <w:p w14:paraId="27C06A6E" w14:textId="77777777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Самадов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Т,</w:t>
            </w:r>
          </w:p>
          <w:p w14:paraId="1BBFB449" w14:textId="77777777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Махкамов М.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З,</w:t>
            </w:r>
          </w:p>
          <w:p w14:paraId="24742272" w14:textId="77777777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Сайфутдинов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Х,</w:t>
            </w:r>
          </w:p>
          <w:p w14:paraId="4CD3DE19" w14:textId="165A45A9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Умидиллаев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Қ.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3118" w:type="dxa"/>
            <w:vAlign w:val="center"/>
          </w:tcPr>
          <w:p w14:paraId="4A183328" w14:textId="20A7FD32" w:rsidR="006E606D" w:rsidRPr="009162D6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РЦСЭ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6FC5552" w14:textId="1D6F6824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Тaшкент</w:t>
            </w:r>
            <w:proofErr w:type="spellEnd"/>
          </w:p>
        </w:tc>
        <w:tc>
          <w:tcPr>
            <w:tcW w:w="1985" w:type="dxa"/>
            <w:vAlign w:val="center"/>
          </w:tcPr>
          <w:p w14:paraId="49622EBD" w14:textId="14BEF6AD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56A7DD8E" w14:textId="77777777" w:rsidR="006E606D" w:rsidRPr="00D96E1C" w:rsidRDefault="006E606D" w:rsidP="006E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6D" w:rsidRPr="00D96E1C" w14:paraId="237E4F9C" w14:textId="77777777" w:rsidTr="00D96E1C">
        <w:tc>
          <w:tcPr>
            <w:tcW w:w="800" w:type="dxa"/>
            <w:vAlign w:val="center"/>
          </w:tcPr>
          <w:p w14:paraId="0169AFBA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4E87327C" w14:textId="0282D26F" w:rsidR="006E606D" w:rsidRPr="00D96E1C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Исследование технического состояния транспортный средств, агрегатов и его деталей</w:t>
            </w:r>
          </w:p>
        </w:tc>
        <w:tc>
          <w:tcPr>
            <w:tcW w:w="3119" w:type="dxa"/>
            <w:vAlign w:val="center"/>
          </w:tcPr>
          <w:p w14:paraId="0A075A9A" w14:textId="77777777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Самадов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Т,</w:t>
            </w:r>
          </w:p>
          <w:p w14:paraId="572B7047" w14:textId="77777777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Махкамов М.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З,</w:t>
            </w:r>
          </w:p>
          <w:p w14:paraId="387F45AF" w14:textId="77777777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Сайфутдинов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Х,</w:t>
            </w:r>
          </w:p>
          <w:p w14:paraId="33A89691" w14:textId="05A12804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Умидиллаев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Қ.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3118" w:type="dxa"/>
            <w:vAlign w:val="center"/>
          </w:tcPr>
          <w:p w14:paraId="238640DB" w14:textId="60C92BF3" w:rsidR="006E606D" w:rsidRPr="009162D6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РЦСЭ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5A4FD9C" w14:textId="7072CB67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Тaшкент</w:t>
            </w:r>
            <w:proofErr w:type="spellEnd"/>
          </w:p>
        </w:tc>
        <w:tc>
          <w:tcPr>
            <w:tcW w:w="1985" w:type="dxa"/>
            <w:vAlign w:val="center"/>
          </w:tcPr>
          <w:p w14:paraId="05A227B6" w14:textId="27810EB9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38DA2305" w14:textId="77777777" w:rsidR="006E606D" w:rsidRPr="00D96E1C" w:rsidRDefault="006E606D" w:rsidP="006E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6D" w:rsidRPr="00D96E1C" w14:paraId="6A0FCCE2" w14:textId="77777777" w:rsidTr="00D96E1C">
        <w:tc>
          <w:tcPr>
            <w:tcW w:w="800" w:type="dxa"/>
            <w:vAlign w:val="center"/>
          </w:tcPr>
          <w:p w14:paraId="5F552E43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1DCB860" w14:textId="3A9E962C" w:rsidR="006E606D" w:rsidRPr="00D96E1C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</w:t>
            </w:r>
            <w:proofErr w:type="gram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zg‘almas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obyektga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o‘rnatilgan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videokamera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videotasviri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yordamida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avtotransport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vositasining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harakat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tezligini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589D8AD3" w14:textId="77777777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Nuriddinov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 S,</w:t>
            </w:r>
          </w:p>
          <w:p w14:paraId="2EE3A2E2" w14:textId="77777777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Luqmonov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 M,</w:t>
            </w:r>
          </w:p>
          <w:p w14:paraId="6DEC96F5" w14:textId="77777777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Shomaxsudov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868338F" w14:textId="77777777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 X,</w:t>
            </w:r>
          </w:p>
          <w:p w14:paraId="408EC6D9" w14:textId="77777777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Raxmatov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 A,</w:t>
            </w:r>
          </w:p>
          <w:p w14:paraId="6B9A1443" w14:textId="406F3AC3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Sharipov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 Z.</w:t>
            </w:r>
          </w:p>
        </w:tc>
        <w:tc>
          <w:tcPr>
            <w:tcW w:w="3118" w:type="dxa"/>
            <w:vAlign w:val="center"/>
          </w:tcPr>
          <w:p w14:paraId="3569E00E" w14:textId="5497DB69" w:rsidR="006E606D" w:rsidRPr="00463458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IIV EKBM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10842EE" w14:textId="39C53A80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Toshkent</w:t>
            </w:r>
          </w:p>
        </w:tc>
        <w:tc>
          <w:tcPr>
            <w:tcW w:w="1985" w:type="dxa"/>
            <w:vAlign w:val="center"/>
          </w:tcPr>
          <w:p w14:paraId="04FC7038" w14:textId="7223C999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2022</w:t>
            </w:r>
          </w:p>
        </w:tc>
        <w:tc>
          <w:tcPr>
            <w:tcW w:w="1701" w:type="dxa"/>
            <w:vAlign w:val="center"/>
          </w:tcPr>
          <w:p w14:paraId="6369B9F5" w14:textId="77777777" w:rsidR="006E606D" w:rsidRPr="00D96E1C" w:rsidRDefault="006E606D" w:rsidP="006E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6D" w:rsidRPr="00D96E1C" w14:paraId="1E38ABB3" w14:textId="77777777" w:rsidTr="00D96E1C">
        <w:tc>
          <w:tcPr>
            <w:tcW w:w="800" w:type="dxa"/>
            <w:vAlign w:val="center"/>
          </w:tcPr>
          <w:p w14:paraId="05AB6645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B7F153F" w14:textId="4A181B0B" w:rsidR="006E606D" w:rsidRPr="00B401BB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Применение дифференцированных значений времени реакции водителя в экспертной практике</w:t>
            </w:r>
          </w:p>
        </w:tc>
        <w:tc>
          <w:tcPr>
            <w:tcW w:w="3119" w:type="dxa"/>
            <w:vAlign w:val="center"/>
          </w:tcPr>
          <w:p w14:paraId="755EE3DB" w14:textId="34B9D2D2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авторов</w:t>
            </w:r>
          </w:p>
        </w:tc>
        <w:tc>
          <w:tcPr>
            <w:tcW w:w="3118" w:type="dxa"/>
            <w:vAlign w:val="center"/>
          </w:tcPr>
          <w:p w14:paraId="4F75F01F" w14:textId="08CDA74D" w:rsidR="006E606D" w:rsidRPr="009162D6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463458">
              <w:rPr>
                <w:rFonts w:ascii="Times New Roman" w:hAnsi="Times New Roman" w:cs="Times New Roman"/>
                <w:sz w:val="24"/>
                <w:szCs w:val="24"/>
              </w:rPr>
              <w:t>ВНИИСЭ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4583DD2" w14:textId="7A89AD39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58488578" w14:textId="13BAE319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713520CF" w14:textId="77777777" w:rsidR="006E606D" w:rsidRPr="00D96E1C" w:rsidRDefault="006E606D" w:rsidP="006E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6D" w:rsidRPr="00D96E1C" w14:paraId="38F230C1" w14:textId="77777777" w:rsidTr="00D96E1C">
        <w:tc>
          <w:tcPr>
            <w:tcW w:w="800" w:type="dxa"/>
            <w:vAlign w:val="center"/>
          </w:tcPr>
          <w:p w14:paraId="1EE8CA1C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39E6205" w14:textId="39011A97" w:rsidR="006E606D" w:rsidRPr="00D96E1C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Использование в экспертной практике экспериментально-расчётн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значений параметров торможения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3119" w:type="dxa"/>
            <w:vAlign w:val="center"/>
          </w:tcPr>
          <w:p w14:paraId="33A6554B" w14:textId="3F8F496F" w:rsidR="006E606D" w:rsidRPr="00BE3DA7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Арабули</w:t>
            </w:r>
            <w:proofErr w:type="spellEnd"/>
            <w:r w:rsidR="00BE3DA7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r w:rsidR="00BE3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BE3DA7" w:rsidRPr="00D96E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E3DA7" w:rsidRPr="00BE3D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22F072" w14:textId="20B62AAC" w:rsidR="006E606D" w:rsidRPr="00BE3DA7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Сборщиков</w:t>
            </w:r>
            <w:r w:rsidR="00BE3DA7"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="00BE3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BE3DA7" w:rsidRPr="00D9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3DA7" w:rsidRPr="00BE3D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234F74" w14:textId="7894223E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</w:t>
            </w:r>
            <w:r w:rsidR="00BE3DA7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="00BE3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BE3DA7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3118" w:type="dxa"/>
            <w:vAlign w:val="center"/>
          </w:tcPr>
          <w:p w14:paraId="3BABF5B9" w14:textId="1011754C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ВНИИСЭ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Москва</w:t>
            </w:r>
          </w:p>
        </w:tc>
        <w:tc>
          <w:tcPr>
            <w:tcW w:w="1985" w:type="dxa"/>
            <w:vAlign w:val="center"/>
          </w:tcPr>
          <w:p w14:paraId="4EFE9937" w14:textId="6B2120EA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848B91C" w14:textId="77777777" w:rsidR="006E606D" w:rsidRPr="00D96E1C" w:rsidRDefault="006E606D" w:rsidP="006E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6D" w:rsidRPr="00D96E1C" w14:paraId="3A15E6B1" w14:textId="77777777" w:rsidTr="00D96E1C">
        <w:tc>
          <w:tcPr>
            <w:tcW w:w="800" w:type="dxa"/>
            <w:vAlign w:val="center"/>
          </w:tcPr>
          <w:p w14:paraId="4B993B66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5088853B" w14:textId="0B1E6B22" w:rsidR="006E606D" w:rsidRPr="00D96E1C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Использование в экспертной практике экспериментально-расчётн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значений параметров торможения колёсных тракторов </w:t>
            </w:r>
          </w:p>
        </w:tc>
        <w:tc>
          <w:tcPr>
            <w:tcW w:w="3119" w:type="dxa"/>
            <w:vAlign w:val="center"/>
          </w:tcPr>
          <w:p w14:paraId="206C05B9" w14:textId="205EF253" w:rsidR="006E606D" w:rsidRPr="00D96E1C" w:rsidRDefault="006E606D" w:rsidP="00BE3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</w:t>
            </w:r>
            <w:r w:rsidR="00BE3DA7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BE3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BE3D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E3DA7" w:rsidRPr="00BE3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бош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қ.</w:t>
            </w:r>
          </w:p>
        </w:tc>
        <w:tc>
          <w:tcPr>
            <w:tcW w:w="3118" w:type="dxa"/>
            <w:vAlign w:val="center"/>
          </w:tcPr>
          <w:p w14:paraId="6B244326" w14:textId="0FAD8D46" w:rsidR="006E606D" w:rsidRPr="00572520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ВНИИСЭ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Москва</w:t>
            </w:r>
          </w:p>
        </w:tc>
        <w:tc>
          <w:tcPr>
            <w:tcW w:w="1985" w:type="dxa"/>
            <w:vAlign w:val="center"/>
          </w:tcPr>
          <w:p w14:paraId="69310ACE" w14:textId="4085CB45" w:rsidR="006E606D" w:rsidRPr="00572520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1978605F" w14:textId="77777777" w:rsidR="006E606D" w:rsidRPr="00D96E1C" w:rsidRDefault="006E606D" w:rsidP="006E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6D" w:rsidRPr="00D96E1C" w14:paraId="76DB7E63" w14:textId="77777777" w:rsidTr="00D96E1C">
        <w:tc>
          <w:tcPr>
            <w:tcW w:w="800" w:type="dxa"/>
            <w:vAlign w:val="center"/>
          </w:tcPr>
          <w:p w14:paraId="2223058F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498F473" w14:textId="49B5B3CD" w:rsidR="006E606D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Методические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судебно-экспертного исследования технического состояния транспортных средств </w:t>
            </w:r>
          </w:p>
        </w:tc>
        <w:tc>
          <w:tcPr>
            <w:tcW w:w="3119" w:type="dxa"/>
            <w:vAlign w:val="center"/>
          </w:tcPr>
          <w:p w14:paraId="016C9AA1" w14:textId="5B31B034" w:rsidR="006E606D" w:rsidRPr="00CA6BF8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Жилинский</w:t>
            </w:r>
            <w:proofErr w:type="spellEnd"/>
            <w:r w:rsidR="00BE3DA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BE3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BE3D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E3DA7" w:rsidRPr="00CA6B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E6ADC7" w14:textId="456A22EF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Остапюк</w:t>
            </w:r>
            <w:proofErr w:type="spellEnd"/>
            <w:r w:rsidR="00BE3DA7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 w:rsidR="00BE3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BE3DA7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3118" w:type="dxa"/>
            <w:vAlign w:val="center"/>
          </w:tcPr>
          <w:p w14:paraId="2EA58881" w14:textId="6CF860FC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РИО МВД УССР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Киев</w:t>
            </w:r>
          </w:p>
        </w:tc>
        <w:tc>
          <w:tcPr>
            <w:tcW w:w="1985" w:type="dxa"/>
            <w:vAlign w:val="center"/>
          </w:tcPr>
          <w:p w14:paraId="1F729535" w14:textId="6A666EFD" w:rsidR="006E606D" w:rsidRPr="00572520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09D2CBA7" w14:textId="77777777" w:rsidR="006E606D" w:rsidRPr="00D96E1C" w:rsidRDefault="006E606D" w:rsidP="006E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6D" w:rsidRPr="00D96E1C" w14:paraId="65744627" w14:textId="77777777" w:rsidTr="00D96E1C">
        <w:tc>
          <w:tcPr>
            <w:tcW w:w="800" w:type="dxa"/>
            <w:vAlign w:val="center"/>
          </w:tcPr>
          <w:p w14:paraId="797F084F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96EC37A" w14:textId="449B84FA" w:rsidR="006E606D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Использование в экспертной практике экспериментально расчетных значений параметров торможения автотранспортных средств</w:t>
            </w:r>
          </w:p>
        </w:tc>
        <w:tc>
          <w:tcPr>
            <w:tcW w:w="3119" w:type="dxa"/>
            <w:vAlign w:val="center"/>
          </w:tcPr>
          <w:p w14:paraId="494DCDB3" w14:textId="20294A11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Григорян В.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18" w:type="dxa"/>
            <w:vAlign w:val="center"/>
          </w:tcPr>
          <w:p w14:paraId="281EF26C" w14:textId="182F6312" w:rsidR="006E606D" w:rsidRPr="009162D6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1995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  <w:r w:rsidRPr="00463458">
              <w:rPr>
                <w:rFonts w:ascii="Times New Roman" w:hAnsi="Times New Roman" w:cs="Times New Roman"/>
                <w:sz w:val="24"/>
                <w:szCs w:val="24"/>
              </w:rPr>
              <w:t>ВНИИСЭ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8D93693" w14:textId="4646F279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500F8A7B" w14:textId="2CF81EAB" w:rsidR="006E606D" w:rsidRPr="00572520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7F406BCB" w14:textId="77777777" w:rsidR="006E606D" w:rsidRPr="00D96E1C" w:rsidRDefault="006E606D" w:rsidP="006E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6D" w:rsidRPr="00D96E1C" w14:paraId="31AAB707" w14:textId="77777777" w:rsidTr="00D96E1C">
        <w:tc>
          <w:tcPr>
            <w:tcW w:w="800" w:type="dxa"/>
            <w:vAlign w:val="center"/>
          </w:tcPr>
          <w:p w14:paraId="6C98AA6E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7CF3925" w14:textId="0AE6AB43" w:rsidR="006E606D" w:rsidRPr="00AC2B12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YTH </w:t>
            </w: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mexanizmini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matematik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uslublar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tadqiqot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427933DE" w14:textId="19F6AE0C" w:rsidR="006E606D" w:rsidRPr="00B401BB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0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Samadov</w:t>
            </w:r>
            <w:proofErr w:type="spellEnd"/>
            <w:r w:rsidRPr="00B40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</w:t>
            </w:r>
            <w:r w:rsidR="0026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40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T,</w:t>
            </w:r>
          </w:p>
          <w:p w14:paraId="5181DDAC" w14:textId="77777777" w:rsidR="002615F7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Maxkamov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="0026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Z,</w:t>
            </w:r>
          </w:p>
          <w:p w14:paraId="6C6A66BE" w14:textId="77777777" w:rsidR="002615F7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Sayfutdinov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</w:t>
            </w:r>
            <w:r w:rsidR="0026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X,</w:t>
            </w:r>
          </w:p>
          <w:p w14:paraId="23D00B99" w14:textId="0F5C8BC3" w:rsidR="006E606D" w:rsidRPr="00AC2B12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Umidillayev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Q.</w:t>
            </w:r>
            <w:r w:rsidR="0026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X.</w:t>
            </w:r>
          </w:p>
        </w:tc>
        <w:tc>
          <w:tcPr>
            <w:tcW w:w="3118" w:type="dxa"/>
            <w:vAlign w:val="center"/>
          </w:tcPr>
          <w:p w14:paraId="7B48E926" w14:textId="3D08DDBD" w:rsidR="006E606D" w:rsidRPr="00463458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RSEM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F59A72C" w14:textId="37253E95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</w:p>
        </w:tc>
        <w:tc>
          <w:tcPr>
            <w:tcW w:w="1985" w:type="dxa"/>
            <w:vAlign w:val="center"/>
          </w:tcPr>
          <w:p w14:paraId="2D6F44D6" w14:textId="3A385EF6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20B09757" w14:textId="77777777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6D" w:rsidRPr="00D96E1C" w14:paraId="117594BE" w14:textId="77777777" w:rsidTr="00D96E1C">
        <w:tc>
          <w:tcPr>
            <w:tcW w:w="800" w:type="dxa"/>
            <w:vAlign w:val="center"/>
          </w:tcPr>
          <w:p w14:paraId="701E7BC6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5C7F4CAB" w14:textId="4F8C333D" w:rsidR="006E606D" w:rsidRPr="00D96E1C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Судебная автодорожная экспертиза</w:t>
            </w:r>
          </w:p>
        </w:tc>
        <w:tc>
          <w:tcPr>
            <w:tcW w:w="3119" w:type="dxa"/>
            <w:vAlign w:val="center"/>
          </w:tcPr>
          <w:p w14:paraId="1AAD3223" w14:textId="1E60011E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Махкамов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14:paraId="60653783" w14:textId="4341593A" w:rsidR="006E606D" w:rsidRPr="009162D6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>РЦСЭ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1691F6B" w14:textId="260F8378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6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Ташкент</w:t>
            </w:r>
            <w:proofErr w:type="spellEnd"/>
          </w:p>
        </w:tc>
        <w:tc>
          <w:tcPr>
            <w:tcW w:w="1985" w:type="dxa"/>
            <w:vAlign w:val="center"/>
          </w:tcPr>
          <w:p w14:paraId="38E6EFEA" w14:textId="1855B838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0E8EA5A6" w14:textId="77777777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6D" w:rsidRPr="00D96E1C" w14:paraId="0948E419" w14:textId="77777777" w:rsidTr="00D96E1C">
        <w:tc>
          <w:tcPr>
            <w:tcW w:w="800" w:type="dxa"/>
            <w:vAlign w:val="center"/>
          </w:tcPr>
          <w:p w14:paraId="16B915B4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5582670B" w14:textId="41ACA2B5" w:rsidR="006E606D" w:rsidRPr="00D96E1C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Применение экспертной практике параметров торможения автомобилей семейства «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UzDaewoo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ико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амас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атиз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ексия</w:t>
            </w:r>
            <w:proofErr w:type="spellEnd"/>
          </w:p>
        </w:tc>
        <w:tc>
          <w:tcPr>
            <w:tcW w:w="3119" w:type="dxa"/>
            <w:vAlign w:val="center"/>
          </w:tcPr>
          <w:p w14:paraId="4ACF93DD" w14:textId="64C96CCE" w:rsidR="006E606D" w:rsidRPr="00CA6BF8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Эрнафасов</w:t>
            </w:r>
            <w:proofErr w:type="spellEnd"/>
            <w:r w:rsidRPr="00066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A7202" w:rsidRPr="00CA6B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EAFD9E" w14:textId="4A1086DE" w:rsidR="00AA7202" w:rsidRPr="00CA6BF8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Махкамов</w:t>
            </w:r>
            <w:r w:rsidRPr="00066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A7202" w:rsidRPr="00CA6B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B7E3DF" w14:textId="65B7D81F" w:rsidR="006E606D" w:rsidRPr="00AA7202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Сайфутдинов</w:t>
            </w:r>
            <w:proofErr w:type="spellEnd"/>
            <w:r w:rsidRPr="00066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</w:t>
            </w:r>
            <w:r w:rsidR="00AA7202" w:rsidRPr="00AA7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389B731C" w14:textId="77777777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  <w:p w14:paraId="3E9BC706" w14:textId="5854AB6D" w:rsidR="006E606D" w:rsidRPr="009162D6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РЦСЭ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7AD9171" w14:textId="792F0073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6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Ташкент</w:t>
            </w:r>
            <w:proofErr w:type="spellEnd"/>
          </w:p>
        </w:tc>
        <w:tc>
          <w:tcPr>
            <w:tcW w:w="1985" w:type="dxa"/>
            <w:vAlign w:val="center"/>
          </w:tcPr>
          <w:p w14:paraId="38B17511" w14:textId="4BD9924A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0AE4DEED" w14:textId="1FFB1BA5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E606D" w:rsidRPr="00D96E1C" w14:paraId="33D280EA" w14:textId="77777777" w:rsidTr="00D96E1C">
        <w:tc>
          <w:tcPr>
            <w:tcW w:w="800" w:type="dxa"/>
            <w:vAlign w:val="center"/>
          </w:tcPr>
          <w:p w14:paraId="674C7F36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CB925C3" w14:textId="2C2E0D32" w:rsidR="006E606D" w:rsidRPr="00D96E1C" w:rsidRDefault="006E606D" w:rsidP="006E60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в экспертной практике параметров торможения автомобилей СПАРК, (GM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Uzbekistan</w:t>
            </w:r>
            <w:proofErr w:type="spellEnd"/>
          </w:p>
        </w:tc>
        <w:tc>
          <w:tcPr>
            <w:tcW w:w="3119" w:type="dxa"/>
            <w:vAlign w:val="center"/>
          </w:tcPr>
          <w:p w14:paraId="58E6292C" w14:textId="498A146D" w:rsidR="006E606D" w:rsidRPr="00CA6BF8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Узаков</w:t>
            </w:r>
            <w:proofErr w:type="spellEnd"/>
            <w:r w:rsidRPr="00066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 w:rsidR="00F81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A7202" w:rsidRPr="00CA6B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E4C930" w14:textId="77777777" w:rsidR="00AA7202" w:rsidRPr="00CA6BF8" w:rsidRDefault="006E606D" w:rsidP="00AA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Сайфутдинов</w:t>
            </w:r>
            <w:proofErr w:type="spellEnd"/>
            <w:r w:rsidRPr="00066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A7202" w:rsidRPr="00CA6B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EAA04D" w14:textId="741D9B89" w:rsidR="006E606D" w:rsidRPr="00AA7202" w:rsidRDefault="006E606D" w:rsidP="00AA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Махкамов</w:t>
            </w:r>
            <w:r w:rsidRPr="00066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A7202" w:rsidRPr="00AA7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675FB254" w14:textId="77777777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  <w:p w14:paraId="5D492B23" w14:textId="78BB7BCE" w:rsidR="006E606D" w:rsidRPr="009162D6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РЦСЭ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5148A8D" w14:textId="5B08C9C3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6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Ташкент</w:t>
            </w:r>
            <w:proofErr w:type="spellEnd"/>
          </w:p>
        </w:tc>
        <w:tc>
          <w:tcPr>
            <w:tcW w:w="1985" w:type="dxa"/>
            <w:vAlign w:val="center"/>
          </w:tcPr>
          <w:p w14:paraId="30144899" w14:textId="24F904CD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1531D559" w14:textId="47B8BA4B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E606D" w:rsidRPr="00D96E1C" w14:paraId="49ED072E" w14:textId="77777777" w:rsidTr="00D96E1C">
        <w:tc>
          <w:tcPr>
            <w:tcW w:w="800" w:type="dxa"/>
            <w:vAlign w:val="center"/>
          </w:tcPr>
          <w:p w14:paraId="3ACE33FC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3AD1494" w14:textId="7E48C907" w:rsidR="006E606D" w:rsidRPr="00D96E1C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экспертной практике параметров торможения автомобилей ЛАСЕТТИ (GM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Uzbekistan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14:paraId="60C190AF" w14:textId="513E6B45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Махкамов</w:t>
            </w:r>
            <w:r w:rsidRPr="00066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F81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З,</w:t>
            </w:r>
          </w:p>
          <w:p w14:paraId="71FB36EC" w14:textId="7CD86356" w:rsidR="006E606D" w:rsidRPr="00A65BA5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Сайфутдинов</w:t>
            </w:r>
            <w:proofErr w:type="spellEnd"/>
            <w:r w:rsidRPr="00066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5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6CEF7348" w14:textId="70F3381A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  <w:p w14:paraId="39268C57" w14:textId="3DBC37F5" w:rsidR="006E606D" w:rsidRPr="009162D6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РЦСЭ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D76EEAD" w14:textId="16E2B0C3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6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Ташкент</w:t>
            </w:r>
            <w:proofErr w:type="spellEnd"/>
          </w:p>
        </w:tc>
        <w:tc>
          <w:tcPr>
            <w:tcW w:w="1985" w:type="dxa"/>
            <w:vAlign w:val="center"/>
          </w:tcPr>
          <w:p w14:paraId="66AF2EE6" w14:textId="5758F4D0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69A71567" w14:textId="4E949472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E606D" w:rsidRPr="00D96E1C" w14:paraId="0C26223A" w14:textId="77777777" w:rsidTr="00D96E1C">
        <w:tc>
          <w:tcPr>
            <w:tcW w:w="800" w:type="dxa"/>
            <w:vAlign w:val="center"/>
          </w:tcPr>
          <w:p w14:paraId="4123B891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26C5C09" w14:textId="35DB3C1B" w:rsidR="006E606D" w:rsidRPr="00D96E1C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экспертной практике параметров торможения автомобилей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COBALT (GM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Uzbekistan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119" w:type="dxa"/>
            <w:vAlign w:val="center"/>
          </w:tcPr>
          <w:p w14:paraId="59AF6ABE" w14:textId="77777777" w:rsidR="006E606D" w:rsidRPr="0006605A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Самадов</w:t>
            </w:r>
            <w:proofErr w:type="spellEnd"/>
            <w:r w:rsidRPr="00066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60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9EF229" w14:textId="77777777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Махкамов</w:t>
            </w:r>
            <w:r w:rsidRPr="00066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З,</w:t>
            </w:r>
          </w:p>
          <w:p w14:paraId="62138914" w14:textId="21BCE165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Сайфутдинов</w:t>
            </w:r>
            <w:proofErr w:type="spellEnd"/>
            <w:r w:rsidRPr="00066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64498B32" w14:textId="77777777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  <w:p w14:paraId="746DF366" w14:textId="5F0FFA5F" w:rsidR="006E606D" w:rsidRPr="009162D6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РЦСЭ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27EACDE" w14:textId="391F8205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6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Ташкент</w:t>
            </w:r>
            <w:proofErr w:type="spellEnd"/>
          </w:p>
        </w:tc>
        <w:tc>
          <w:tcPr>
            <w:tcW w:w="1985" w:type="dxa"/>
            <w:vAlign w:val="center"/>
          </w:tcPr>
          <w:p w14:paraId="70BA8A00" w14:textId="101BD358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3F4D1B89" w14:textId="67501AAC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E606D" w:rsidRPr="00D96E1C" w14:paraId="649CA121" w14:textId="77777777" w:rsidTr="00D96E1C">
        <w:tc>
          <w:tcPr>
            <w:tcW w:w="800" w:type="dxa"/>
            <w:vAlign w:val="center"/>
          </w:tcPr>
          <w:p w14:paraId="4FA2D583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4E5E5B9" w14:textId="5E676440" w:rsidR="006E606D" w:rsidRPr="00D96E1C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в экспертной практике параметров торможения автобуса «ISUZU-NP37» городского типа </w:t>
            </w:r>
          </w:p>
        </w:tc>
        <w:tc>
          <w:tcPr>
            <w:tcW w:w="3119" w:type="dxa"/>
            <w:vAlign w:val="center"/>
          </w:tcPr>
          <w:p w14:paraId="57AB4D44" w14:textId="77777777" w:rsidR="006E606D" w:rsidRPr="0006605A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Махкамов</w:t>
            </w:r>
            <w:r w:rsidRPr="00066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660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AAA998" w14:textId="61C0185F" w:rsidR="006E606D" w:rsidRPr="0006605A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Сайфутдинов</w:t>
            </w:r>
            <w:proofErr w:type="spellEnd"/>
            <w:r w:rsidRPr="00066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3118" w:type="dxa"/>
            <w:vAlign w:val="center"/>
          </w:tcPr>
          <w:p w14:paraId="7460F19D" w14:textId="77777777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  <w:p w14:paraId="4621FDAF" w14:textId="769F4CDD" w:rsidR="006E606D" w:rsidRPr="009162D6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РЦСЭ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8391FB0" w14:textId="210E00E9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6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Ташкент</w:t>
            </w:r>
            <w:proofErr w:type="spellEnd"/>
          </w:p>
        </w:tc>
        <w:tc>
          <w:tcPr>
            <w:tcW w:w="1985" w:type="dxa"/>
            <w:vAlign w:val="center"/>
          </w:tcPr>
          <w:p w14:paraId="628152F7" w14:textId="5AC0CF8A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1658B822" w14:textId="7D408160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E606D" w:rsidRPr="00D96E1C" w14:paraId="7F7402BE" w14:textId="77777777" w:rsidTr="00D96E1C">
        <w:tc>
          <w:tcPr>
            <w:tcW w:w="800" w:type="dxa"/>
            <w:vAlign w:val="center"/>
          </w:tcPr>
          <w:p w14:paraId="19201EAF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735D804" w14:textId="77777777" w:rsidR="006E606D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Ayrim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turdagi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transport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vositalarining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sekinlashuv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koeffitsiyentini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</w:t>
            </w:r>
            <w:proofErr w:type="gram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llash</w:t>
            </w:r>
            <w:proofErr w:type="spellEnd"/>
          </w:p>
          <w:p w14:paraId="0045F153" w14:textId="5DE84B2C" w:rsidR="006D5085" w:rsidRPr="00D96E1C" w:rsidRDefault="006E606D" w:rsidP="00B820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3A0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Qayta</w:t>
            </w:r>
            <w:proofErr w:type="spellEnd"/>
            <w:r w:rsidRPr="003A0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0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ishlangan</w:t>
            </w:r>
            <w:proofErr w:type="spellEnd"/>
            <w:r w:rsidRPr="003A0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0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3A0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0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birlashtirilib</w:t>
            </w:r>
            <w:proofErr w:type="spellEnd"/>
            <w:r w:rsidRPr="003A0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0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umumlashtirilgan</w:t>
            </w:r>
            <w:proofErr w:type="spellEnd"/>
            <w:r w:rsidRPr="003A0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19" w:type="dxa"/>
            <w:vAlign w:val="center"/>
          </w:tcPr>
          <w:p w14:paraId="4FFC115D" w14:textId="06FC06F0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Maxkamov</w:t>
            </w:r>
            <w:proofErr w:type="spellEnd"/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</w:t>
            </w:r>
            <w:r w:rsidR="00F81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Z</w:t>
            </w:r>
            <w:r w:rsidR="00DD32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432FB6C" w14:textId="1CC1A725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Umiddilaev</w:t>
            </w:r>
            <w:proofErr w:type="spellEnd"/>
            <w:r w:rsidR="00AA7202"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</w:t>
            </w:r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AA7202"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2E42186" w14:textId="5E10D363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Sayfutdinov</w:t>
            </w:r>
            <w:proofErr w:type="spellEnd"/>
            <w:r w:rsidR="00AA7202"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</w:t>
            </w:r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AA7202"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4E6C981" w14:textId="0D9AC163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Abdumajidov</w:t>
            </w:r>
            <w:proofErr w:type="spellEnd"/>
            <w:r w:rsidR="00AA7202"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U.</w:t>
            </w:r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AA7202"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4CD19B5" w14:textId="6EC5790C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Pulatov</w:t>
            </w:r>
            <w:proofErr w:type="spellEnd"/>
            <w:r w:rsidR="00AA7202"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</w:t>
            </w:r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AA7202"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B5FF5EE" w14:textId="66D3204C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Jo‘</w:t>
            </w:r>
            <w:proofErr w:type="gram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raev</w:t>
            </w:r>
            <w:proofErr w:type="spellEnd"/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5B6A9D77" w14:textId="2A61A486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Umidillaev</w:t>
            </w:r>
            <w:proofErr w:type="spellEnd"/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J,</w:t>
            </w:r>
          </w:p>
          <w:p w14:paraId="1647B726" w14:textId="06678AEB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Yuldashev</w:t>
            </w:r>
            <w:proofErr w:type="spellEnd"/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</w:p>
        </w:tc>
        <w:tc>
          <w:tcPr>
            <w:tcW w:w="3118" w:type="dxa"/>
            <w:vAlign w:val="center"/>
          </w:tcPr>
          <w:p w14:paraId="70A33C70" w14:textId="4D4910AB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  <w:p w14:paraId="4152962A" w14:textId="0D33C9B2" w:rsidR="006E606D" w:rsidRPr="00DF17C3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849F6E9" w14:textId="18579E4E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</w:p>
        </w:tc>
        <w:tc>
          <w:tcPr>
            <w:tcW w:w="1985" w:type="dxa"/>
            <w:vAlign w:val="center"/>
          </w:tcPr>
          <w:p w14:paraId="28922324" w14:textId="41199780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095AE79C" w14:textId="77777777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606D" w:rsidRPr="00D96E1C" w14:paraId="6D8FFBFD" w14:textId="77777777" w:rsidTr="00D96E1C">
        <w:tc>
          <w:tcPr>
            <w:tcW w:w="800" w:type="dxa"/>
            <w:vAlign w:val="center"/>
          </w:tcPr>
          <w:p w14:paraId="14B5C415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1C3016A0" w14:textId="61EC8D5C" w:rsidR="006E606D" w:rsidRPr="00D96E1C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Transport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vositalarining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ishlab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chiqarilgan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yilini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turini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26FF8C02" w14:textId="4CFFC214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Maxkamov</w:t>
            </w:r>
            <w:proofErr w:type="spellEnd"/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</w:t>
            </w:r>
          </w:p>
          <w:p w14:paraId="34AAE1BF" w14:textId="7D44C7E6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Umidillayev</w:t>
            </w:r>
            <w:proofErr w:type="spellEnd"/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Q,</w:t>
            </w:r>
          </w:p>
          <w:p w14:paraId="7BE0A60D" w14:textId="2B060F6C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Sayfutdinov</w:t>
            </w:r>
            <w:proofErr w:type="spellEnd"/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</w:t>
            </w:r>
          </w:p>
        </w:tc>
        <w:tc>
          <w:tcPr>
            <w:tcW w:w="3118" w:type="dxa"/>
            <w:vAlign w:val="center"/>
          </w:tcPr>
          <w:p w14:paraId="3C77579F" w14:textId="77777777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14:paraId="49694275" w14:textId="0A30CCF7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44F4E2F" w14:textId="66275838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</w:p>
        </w:tc>
        <w:tc>
          <w:tcPr>
            <w:tcW w:w="1985" w:type="dxa"/>
            <w:vAlign w:val="center"/>
          </w:tcPr>
          <w:p w14:paraId="21775EE2" w14:textId="067045FC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7B7FB6AD" w14:textId="77777777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606D" w:rsidRPr="00D96E1C" w14:paraId="704EEF8D" w14:textId="77777777" w:rsidTr="00D96E1C">
        <w:tc>
          <w:tcPr>
            <w:tcW w:w="800" w:type="dxa"/>
            <w:vAlign w:val="center"/>
          </w:tcPr>
          <w:p w14:paraId="7F5DF419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526A7138" w14:textId="670FD53F" w:rsidR="006E606D" w:rsidRPr="00D96E1C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Исследование маркировочных обозначений легковых автомобилей зарубежного производства</w:t>
            </w:r>
          </w:p>
        </w:tc>
        <w:tc>
          <w:tcPr>
            <w:tcW w:w="3119" w:type="dxa"/>
            <w:vAlign w:val="center"/>
          </w:tcPr>
          <w:p w14:paraId="58866136" w14:textId="6932837D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йц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</w:t>
            </w:r>
            <w:proofErr w:type="spellEnd"/>
            <w:r w:rsidR="00AA7202"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</w:t>
            </w:r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AA7202"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А.</w:t>
            </w:r>
          </w:p>
        </w:tc>
        <w:tc>
          <w:tcPr>
            <w:tcW w:w="3118" w:type="dxa"/>
            <w:vAlign w:val="center"/>
          </w:tcPr>
          <w:p w14:paraId="6958B8E3" w14:textId="28957EDE" w:rsidR="006E606D" w:rsidRPr="009162D6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571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  <w:t xml:space="preserve">ЭКЦ МВД </w:t>
            </w:r>
            <w:r w:rsidRPr="003A057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64C35BA" w14:textId="0BB9BD80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</w:p>
        </w:tc>
        <w:tc>
          <w:tcPr>
            <w:tcW w:w="1985" w:type="dxa"/>
            <w:vAlign w:val="center"/>
          </w:tcPr>
          <w:p w14:paraId="24B5E3A2" w14:textId="0AD5FBA0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70EA8721" w14:textId="77777777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6D" w:rsidRPr="00552BA5" w14:paraId="756B2334" w14:textId="77777777" w:rsidTr="00D96E1C">
        <w:tc>
          <w:tcPr>
            <w:tcW w:w="800" w:type="dxa"/>
            <w:vAlign w:val="center"/>
          </w:tcPr>
          <w:p w14:paraId="5B516501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5C9CBC5D" w14:textId="285F29AC" w:rsidR="006E606D" w:rsidRPr="00552BA5" w:rsidRDefault="006E606D" w:rsidP="006E60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52BA5">
              <w:rPr>
                <w:rFonts w:ascii="Times New Roman" w:hAnsi="Times New Roman"/>
                <w:sz w:val="24"/>
                <w:szCs w:val="24"/>
                <w:lang w:val="uz-Cyrl-UZ"/>
              </w:rPr>
              <w:t>Neksiya-3 rusumli avtomobillarning sekinlashish qiymatini aniqlash</w:t>
            </w:r>
          </w:p>
        </w:tc>
        <w:tc>
          <w:tcPr>
            <w:tcW w:w="3119" w:type="dxa"/>
            <w:vAlign w:val="center"/>
          </w:tcPr>
          <w:p w14:paraId="03F3364C" w14:textId="16DB5D49" w:rsidR="006E606D" w:rsidRPr="00D96E1C" w:rsidRDefault="00AA7202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Maxkamov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="006E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 </w:t>
            </w:r>
            <w:proofErr w:type="spellStart"/>
            <w:r w:rsidR="006E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boshq</w:t>
            </w:r>
            <w:proofErr w:type="spellEnd"/>
            <w:r w:rsidR="006E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3E02AAFA" w14:textId="65B0D485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  <w:p w14:paraId="0766168F" w14:textId="6EA41A65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476B46A" w14:textId="727C2857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</w:p>
        </w:tc>
        <w:tc>
          <w:tcPr>
            <w:tcW w:w="1985" w:type="dxa"/>
            <w:vAlign w:val="center"/>
          </w:tcPr>
          <w:p w14:paraId="78F3FFD3" w14:textId="20247AE2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43AA4022" w14:textId="328AEB85" w:rsidR="006E606D" w:rsidRPr="00552BA5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  <w:tr w:rsidR="006E606D" w:rsidRPr="00552BA5" w14:paraId="6A5BAB01" w14:textId="77777777" w:rsidTr="00D96E1C">
        <w:tc>
          <w:tcPr>
            <w:tcW w:w="800" w:type="dxa"/>
            <w:vAlign w:val="center"/>
          </w:tcPr>
          <w:p w14:paraId="35666B86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537CC05" w14:textId="7B6D0180" w:rsidR="00631A67" w:rsidRPr="00552BA5" w:rsidRDefault="006E606D" w:rsidP="00B820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avtotexnika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ekspertizalarini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bajarish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jarayonida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transport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vositalarning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oynalarini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“TONIK”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uskunasi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yordamida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yorug‘</w:t>
            </w:r>
            <w:proofErr w:type="gram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o‘tkazuvchanligini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o‘lchash</w:t>
            </w:r>
            <w:proofErr w:type="spellEnd"/>
          </w:p>
        </w:tc>
        <w:tc>
          <w:tcPr>
            <w:tcW w:w="3119" w:type="dxa"/>
            <w:vAlign w:val="center"/>
          </w:tcPr>
          <w:p w14:paraId="389ABB93" w14:textId="15595054" w:rsidR="006E606D" w:rsidRPr="00D96E1C" w:rsidRDefault="00AA7202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Maxkamov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</w:p>
        </w:tc>
        <w:tc>
          <w:tcPr>
            <w:tcW w:w="3118" w:type="dxa"/>
            <w:vAlign w:val="center"/>
          </w:tcPr>
          <w:p w14:paraId="16C71213" w14:textId="29E8DE9C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  <w:p w14:paraId="6E0D1E65" w14:textId="43DC1F28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31AD57D" w14:textId="0853EB13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</w:p>
        </w:tc>
        <w:tc>
          <w:tcPr>
            <w:tcW w:w="1985" w:type="dxa"/>
            <w:vAlign w:val="center"/>
          </w:tcPr>
          <w:p w14:paraId="577CE324" w14:textId="166DFE6A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2023</w:t>
            </w:r>
          </w:p>
        </w:tc>
        <w:tc>
          <w:tcPr>
            <w:tcW w:w="1701" w:type="dxa"/>
            <w:vAlign w:val="center"/>
          </w:tcPr>
          <w:p w14:paraId="6D22C7E6" w14:textId="77777777" w:rsidR="006E606D" w:rsidRPr="00552BA5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606D" w:rsidRPr="00552BA5" w14:paraId="668E2EEB" w14:textId="77777777" w:rsidTr="00D96E1C">
        <w:tc>
          <w:tcPr>
            <w:tcW w:w="800" w:type="dxa"/>
            <w:vAlign w:val="center"/>
          </w:tcPr>
          <w:p w14:paraId="42630487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BB19578" w14:textId="726057A9" w:rsidR="006D5085" w:rsidRPr="00552BA5" w:rsidRDefault="006E606D" w:rsidP="00B820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avtotexnika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-transport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baholash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ekspertizalarini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bajarish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jarayonida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“Launch X-431 PAD V” universal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avtomobil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skanerlardan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foydalanish</w:t>
            </w:r>
            <w:proofErr w:type="spellEnd"/>
          </w:p>
        </w:tc>
        <w:tc>
          <w:tcPr>
            <w:tcW w:w="3119" w:type="dxa"/>
            <w:vAlign w:val="center"/>
          </w:tcPr>
          <w:p w14:paraId="16C0020D" w14:textId="48C18F6C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Maxkamov</w:t>
            </w:r>
            <w:proofErr w:type="spellEnd"/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</w:p>
        </w:tc>
        <w:tc>
          <w:tcPr>
            <w:tcW w:w="3118" w:type="dxa"/>
            <w:vAlign w:val="center"/>
          </w:tcPr>
          <w:p w14:paraId="5FCC5BE5" w14:textId="23CAAB85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  <w:p w14:paraId="3DEE4798" w14:textId="5C1F9D23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F1B5E19" w14:textId="793D5F2B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Toshkent</w:t>
            </w:r>
          </w:p>
        </w:tc>
        <w:tc>
          <w:tcPr>
            <w:tcW w:w="1985" w:type="dxa"/>
            <w:vAlign w:val="center"/>
          </w:tcPr>
          <w:p w14:paraId="37F5D9D2" w14:textId="4278E35E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2023</w:t>
            </w:r>
          </w:p>
        </w:tc>
        <w:tc>
          <w:tcPr>
            <w:tcW w:w="1701" w:type="dxa"/>
            <w:vAlign w:val="center"/>
          </w:tcPr>
          <w:p w14:paraId="6DB226FA" w14:textId="77777777" w:rsidR="006E606D" w:rsidRPr="00552BA5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606D" w:rsidRPr="00552BA5" w14:paraId="6322B51B" w14:textId="77777777" w:rsidTr="00D96E1C">
        <w:tc>
          <w:tcPr>
            <w:tcW w:w="800" w:type="dxa"/>
            <w:vAlign w:val="center"/>
          </w:tcPr>
          <w:p w14:paraId="22E6599D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A089A39" w14:textId="4C77F3C0" w:rsidR="006E606D" w:rsidRPr="006E606D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A5">
              <w:rPr>
                <w:rFonts w:ascii="Times New Roman" w:hAnsi="Times New Roman" w:cs="Times New Roman"/>
                <w:sz w:val="24"/>
                <w:szCs w:val="24"/>
              </w:rPr>
              <w:t>Установление стоимости автомототранспортных средств, величины затрат на их восстановление</w:t>
            </w:r>
          </w:p>
        </w:tc>
        <w:tc>
          <w:tcPr>
            <w:tcW w:w="3119" w:type="dxa"/>
            <w:vAlign w:val="center"/>
          </w:tcPr>
          <w:p w14:paraId="2BCFB042" w14:textId="45DABAB4" w:rsidR="006E606D" w:rsidRPr="00CA6BF8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Новоселецкий И.</w:t>
            </w:r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</w:t>
            </w:r>
            <w:r w:rsidR="00AA7202" w:rsidRPr="00CA6B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A9AF63" w14:textId="579517DA" w:rsidR="006E606D" w:rsidRPr="00AA7202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Махкамов М.</w:t>
            </w:r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</w:t>
            </w:r>
            <w:r w:rsidR="00AA7202" w:rsidRPr="00AA72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BA59E1" w14:textId="279BEE3C" w:rsidR="006E606D" w:rsidRPr="00AA7202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Пулатов Р.</w:t>
            </w:r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</w:t>
            </w:r>
            <w:r w:rsidR="00AA7202" w:rsidRPr="00AA72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1173C5" w14:textId="240F3F7A" w:rsidR="006E606D" w:rsidRPr="00234D22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Очилов Ф.</w:t>
            </w:r>
            <w:r w:rsidR="00AA7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05E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5E9BF813" w14:textId="0A1BC754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  <w:p w14:paraId="2088D888" w14:textId="56F6FB9D" w:rsidR="006E606D" w:rsidRPr="009162D6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РЦСЭ и РФЦСЭ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393182C" w14:textId="3CE794E6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Ташкент</w:t>
            </w:r>
          </w:p>
        </w:tc>
        <w:tc>
          <w:tcPr>
            <w:tcW w:w="1985" w:type="dxa"/>
            <w:vAlign w:val="center"/>
          </w:tcPr>
          <w:p w14:paraId="2D130E07" w14:textId="1B481DF0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2025</w:t>
            </w:r>
          </w:p>
        </w:tc>
        <w:tc>
          <w:tcPr>
            <w:tcW w:w="1701" w:type="dxa"/>
            <w:vAlign w:val="center"/>
          </w:tcPr>
          <w:p w14:paraId="4F0DE54E" w14:textId="77777777" w:rsidR="006E606D" w:rsidRPr="00552BA5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606D" w:rsidRPr="00552BA5" w14:paraId="0C888458" w14:textId="77777777" w:rsidTr="00D96E1C">
        <w:tc>
          <w:tcPr>
            <w:tcW w:w="800" w:type="dxa"/>
            <w:vAlign w:val="center"/>
          </w:tcPr>
          <w:p w14:paraId="0A9A4F80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5CE88670" w14:textId="03EF11B7" w:rsidR="006E606D" w:rsidRPr="00552BA5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Transport </w:t>
            </w:r>
            <w:proofErr w:type="spellStart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vositalarining</w:t>
            </w:r>
            <w:proofErr w:type="spellEnd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texnik</w:t>
            </w:r>
            <w:proofErr w:type="spellEnd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holatini</w:t>
            </w:r>
            <w:proofErr w:type="spellEnd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</w:t>
            </w:r>
            <w:proofErr w:type="spellEnd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</w:p>
        </w:tc>
        <w:tc>
          <w:tcPr>
            <w:tcW w:w="3119" w:type="dxa"/>
            <w:vAlign w:val="center"/>
          </w:tcPr>
          <w:p w14:paraId="6DC1DF3C" w14:textId="09707240" w:rsidR="00E26DE4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Maxkamov</w:t>
            </w:r>
            <w:proofErr w:type="spellEnd"/>
            <w:r w:rsidR="00E26DE4"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26DE4"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0B596D2" w14:textId="1167BE60" w:rsidR="00E26DE4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Umidillaev</w:t>
            </w:r>
            <w:proofErr w:type="spellEnd"/>
            <w:r w:rsidR="00E26DE4"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Q.</w:t>
            </w:r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26DE4"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9CE6FD9" w14:textId="2FA5CFA5" w:rsidR="00E26DE4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Sayfutdinov</w:t>
            </w:r>
            <w:proofErr w:type="spellEnd"/>
            <w:r w:rsidR="00E26DE4"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</w:t>
            </w:r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26DE4"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E381ED5" w14:textId="77777777" w:rsidR="00E26DE4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Abdumajidov</w:t>
            </w:r>
            <w:proofErr w:type="spellEnd"/>
            <w:r w:rsidR="00E26DE4"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U.</w:t>
            </w:r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26DE4"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1895139" w14:textId="3D00D61D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latov</w:t>
            </w:r>
            <w:proofErr w:type="spellEnd"/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R,</w:t>
            </w:r>
          </w:p>
          <w:p w14:paraId="0847B0B5" w14:textId="4152B6F1" w:rsidR="00E26DE4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Umurzakov</w:t>
            </w:r>
            <w:proofErr w:type="spellEnd"/>
            <w:r w:rsidR="00E26DE4"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26DE4"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BFDBAD7" w14:textId="316CB285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Xodjaqulov</w:t>
            </w:r>
            <w:proofErr w:type="spellEnd"/>
            <w:r w:rsidR="00E26DE4"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</w:t>
            </w:r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26DE4"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F7A6594" w14:textId="09A9B48B" w:rsidR="006E606D" w:rsidRPr="00CA6BF8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Utepov</w:t>
            </w:r>
            <w:proofErr w:type="spellEnd"/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</w:p>
        </w:tc>
        <w:tc>
          <w:tcPr>
            <w:tcW w:w="3118" w:type="dxa"/>
            <w:vAlign w:val="center"/>
          </w:tcPr>
          <w:p w14:paraId="6CEBA5C4" w14:textId="0683DDA5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  <w:p w14:paraId="27433715" w14:textId="201B6B7A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597D85F" w14:textId="58A4E33D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</w:p>
        </w:tc>
        <w:tc>
          <w:tcPr>
            <w:tcW w:w="1985" w:type="dxa"/>
            <w:vAlign w:val="center"/>
          </w:tcPr>
          <w:p w14:paraId="5D54AD25" w14:textId="48AE875B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701" w:type="dxa"/>
            <w:vAlign w:val="center"/>
          </w:tcPr>
          <w:p w14:paraId="14834F5E" w14:textId="77777777" w:rsidR="006E606D" w:rsidRPr="00552BA5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606D" w:rsidRPr="009812A5" w14:paraId="27D607AE" w14:textId="77777777" w:rsidTr="00D96E1C">
        <w:tc>
          <w:tcPr>
            <w:tcW w:w="800" w:type="dxa"/>
            <w:vAlign w:val="center"/>
          </w:tcPr>
          <w:p w14:paraId="3B617BBF" w14:textId="77777777" w:rsidR="006E606D" w:rsidRPr="009812A5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25D52B73" w14:textId="0792C117" w:rsidR="006E606D" w:rsidRPr="009812A5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Avtohalokat</w:t>
            </w:r>
            <w:proofErr w:type="spellEnd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joyini</w:t>
            </w:r>
            <w:proofErr w:type="spellEnd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skanerlangan</w:t>
            </w:r>
            <w:proofErr w:type="spellEnd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ma’lumotlarga</w:t>
            </w:r>
            <w:proofErr w:type="spellEnd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asosan</w:t>
            </w:r>
            <w:proofErr w:type="spellEnd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modellashtirish</w:t>
            </w:r>
            <w:proofErr w:type="spellEnd"/>
          </w:p>
        </w:tc>
        <w:tc>
          <w:tcPr>
            <w:tcW w:w="3119" w:type="dxa"/>
            <w:vAlign w:val="center"/>
          </w:tcPr>
          <w:p w14:paraId="1FC2F11B" w14:textId="038896E5" w:rsidR="006E606D" w:rsidRPr="00DF17C3" w:rsidRDefault="00F81397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Maxkamov M.Z,</w:t>
            </w:r>
          </w:p>
          <w:p w14:paraId="14A84E16" w14:textId="3FC775C4" w:rsidR="006E606D" w:rsidRPr="00E26DE4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7C3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Umidilla</w:t>
            </w:r>
            <w:r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F17C3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v</w:t>
            </w:r>
            <w:r w:rsidRPr="00DF17C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U,</w:t>
            </w:r>
          </w:p>
          <w:p w14:paraId="17C85B17" w14:textId="43B98262" w:rsidR="006E606D" w:rsidRPr="00DF17C3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7C3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Abdumajidov</w:t>
            </w:r>
            <w:r w:rsidR="00E26DE4" w:rsidRPr="00DF17C3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U.</w:t>
            </w:r>
            <w:r w:rsidR="00E26DE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 </w:t>
            </w:r>
            <w:r w:rsidR="00E26DE4" w:rsidRPr="00DF17C3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A</w:t>
            </w:r>
            <w:r w:rsidR="00E26DE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,</w:t>
            </w:r>
          </w:p>
          <w:p w14:paraId="7DF0A52D" w14:textId="2B0D1E4C" w:rsidR="006E606D" w:rsidRPr="009812A5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Usmanova</w:t>
            </w:r>
            <w:proofErr w:type="spellEnd"/>
            <w:r w:rsidR="00E26DE4"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26DE4"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</w:t>
            </w:r>
          </w:p>
        </w:tc>
        <w:tc>
          <w:tcPr>
            <w:tcW w:w="3118" w:type="dxa"/>
            <w:vAlign w:val="center"/>
          </w:tcPr>
          <w:p w14:paraId="59202626" w14:textId="5F6A05FE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41647657" w14:textId="6F8017BC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3FDBDB7" w14:textId="461CCF15" w:rsidR="006E606D" w:rsidRPr="009812A5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</w:p>
        </w:tc>
        <w:tc>
          <w:tcPr>
            <w:tcW w:w="1985" w:type="dxa"/>
            <w:vAlign w:val="center"/>
          </w:tcPr>
          <w:p w14:paraId="0863CD75" w14:textId="5A412C8C" w:rsidR="006E606D" w:rsidRPr="009812A5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2025</w:t>
            </w:r>
          </w:p>
        </w:tc>
        <w:tc>
          <w:tcPr>
            <w:tcW w:w="1701" w:type="dxa"/>
            <w:vAlign w:val="center"/>
          </w:tcPr>
          <w:p w14:paraId="77CDA8EA" w14:textId="77777777" w:rsidR="006E606D" w:rsidRPr="009812A5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606D" w:rsidRPr="009812A5" w14:paraId="1044802D" w14:textId="77777777" w:rsidTr="00D96E1C">
        <w:tc>
          <w:tcPr>
            <w:tcW w:w="800" w:type="dxa"/>
            <w:vAlign w:val="center"/>
          </w:tcPr>
          <w:p w14:paraId="727463E9" w14:textId="77777777" w:rsidR="006E606D" w:rsidRPr="009812A5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629DD93" w14:textId="4D1517BB" w:rsidR="006E606D" w:rsidRPr="009812A5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Elektromobillarning</w:t>
            </w:r>
            <w:proofErr w:type="spellEnd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hamda</w:t>
            </w:r>
            <w:proofErr w:type="spellEnd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</w:t>
            </w:r>
            <w:proofErr w:type="spellEnd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samokatlarning</w:t>
            </w:r>
            <w:proofErr w:type="spellEnd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holatini</w:t>
            </w:r>
            <w:proofErr w:type="spellEnd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ularning</w:t>
            </w:r>
            <w:proofErr w:type="spellEnd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tormozlanish</w:t>
            </w:r>
            <w:proofErr w:type="spellEnd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xususiyatlarini</w:t>
            </w:r>
            <w:proofErr w:type="spellEnd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981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rganish</w:t>
            </w:r>
            <w:proofErr w:type="spellEnd"/>
          </w:p>
        </w:tc>
        <w:tc>
          <w:tcPr>
            <w:tcW w:w="3119" w:type="dxa"/>
            <w:vAlign w:val="center"/>
          </w:tcPr>
          <w:p w14:paraId="40421F36" w14:textId="77777777" w:rsidR="00E26DE4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Umidillaev</w:t>
            </w:r>
            <w:proofErr w:type="spellEnd"/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Q,</w:t>
            </w:r>
          </w:p>
          <w:p w14:paraId="70E2437C" w14:textId="2A117D59" w:rsidR="00E26DE4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Abdumaji</w:t>
            </w:r>
            <w:r w:rsidR="00F81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</w:t>
            </w:r>
            <w:proofErr w:type="spellEnd"/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U,</w:t>
            </w:r>
          </w:p>
          <w:p w14:paraId="4A3A5484" w14:textId="096195A6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Umurzakov</w:t>
            </w:r>
            <w:proofErr w:type="spellEnd"/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</w:t>
            </w:r>
          </w:p>
          <w:p w14:paraId="3AC9287D" w14:textId="48502D9E" w:rsidR="006E606D" w:rsidRPr="00DF17C3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Adashev</w:t>
            </w:r>
            <w:proofErr w:type="spellEnd"/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Y,</w:t>
            </w:r>
          </w:p>
          <w:p w14:paraId="3F263B07" w14:textId="2F06C5BC" w:rsidR="006E606D" w:rsidRPr="009812A5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1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Maxkamov</w:t>
            </w:r>
            <w:proofErr w:type="spellEnd"/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</w:p>
        </w:tc>
        <w:tc>
          <w:tcPr>
            <w:tcW w:w="3118" w:type="dxa"/>
            <w:vAlign w:val="center"/>
          </w:tcPr>
          <w:p w14:paraId="42ADD7DD" w14:textId="26D0CAAE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223F1FB7" w14:textId="617563BC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8B3414D" w14:textId="6AB06E91" w:rsidR="006E606D" w:rsidRPr="009812A5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</w:p>
        </w:tc>
        <w:tc>
          <w:tcPr>
            <w:tcW w:w="1985" w:type="dxa"/>
            <w:vAlign w:val="center"/>
          </w:tcPr>
          <w:p w14:paraId="4FDD04EF" w14:textId="0D8EAEA2" w:rsidR="006E606D" w:rsidRPr="009812A5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701" w:type="dxa"/>
            <w:vAlign w:val="center"/>
          </w:tcPr>
          <w:p w14:paraId="6D13161E" w14:textId="77777777" w:rsidR="006E606D" w:rsidRPr="009812A5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6BF8" w:rsidRPr="009812A5" w14:paraId="69D28BA3" w14:textId="77777777" w:rsidTr="00D96E1C">
        <w:tc>
          <w:tcPr>
            <w:tcW w:w="800" w:type="dxa"/>
            <w:vAlign w:val="center"/>
          </w:tcPr>
          <w:p w14:paraId="1CC779D2" w14:textId="77777777" w:rsidR="00CA6BF8" w:rsidRPr="009812A5" w:rsidRDefault="00CA6BF8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2B992137" w14:textId="6AB7050B" w:rsidR="00CA6BF8" w:rsidRPr="009812A5" w:rsidRDefault="00CA6BF8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судебно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автотехнической экспертизы</w:t>
            </w:r>
          </w:p>
        </w:tc>
        <w:tc>
          <w:tcPr>
            <w:tcW w:w="3119" w:type="dxa"/>
            <w:vAlign w:val="center"/>
          </w:tcPr>
          <w:p w14:paraId="29D24240" w14:textId="77777777" w:rsidR="00CA6BF8" w:rsidRPr="00CA6BF8" w:rsidRDefault="00CA6BF8" w:rsidP="00CA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Арабули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A6B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9C101A" w14:textId="019F6768" w:rsidR="00CA6BF8" w:rsidRPr="00CA6BF8" w:rsidRDefault="00CA6BF8" w:rsidP="00CA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Лайко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6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23D5AA1E" w14:textId="77777777" w:rsidR="00CA6BF8" w:rsidRDefault="00CA6BF8" w:rsidP="00CA6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1973</w:t>
            </w:r>
          </w:p>
          <w:p w14:paraId="7A22761B" w14:textId="56EC13C5" w:rsidR="00CA6BF8" w:rsidRPr="00CA6BF8" w:rsidRDefault="00CA6BF8" w:rsidP="00CA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</w:p>
        </w:tc>
        <w:tc>
          <w:tcPr>
            <w:tcW w:w="1985" w:type="dxa"/>
            <w:vAlign w:val="center"/>
          </w:tcPr>
          <w:p w14:paraId="1719E0A6" w14:textId="1B89F0C2" w:rsidR="00CA6BF8" w:rsidRPr="00CA6BF8" w:rsidRDefault="00CA6BF8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56CBF714" w14:textId="2AAD6976" w:rsidR="00CA6BF8" w:rsidRPr="00CA6BF8" w:rsidRDefault="00CA6BF8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</w:tr>
      <w:tr w:rsidR="006E606D" w:rsidRPr="00D96E1C" w14:paraId="6D02B0BD" w14:textId="77777777" w:rsidTr="00D96E1C">
        <w:trPr>
          <w:trHeight w:val="840"/>
        </w:trPr>
        <w:tc>
          <w:tcPr>
            <w:tcW w:w="800" w:type="dxa"/>
            <w:vAlign w:val="center"/>
          </w:tcPr>
          <w:p w14:paraId="61EAA1CA" w14:textId="77777777" w:rsidR="006E606D" w:rsidRPr="00D96E1C" w:rsidRDefault="006E606D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014DAAB0" w14:textId="7937AC9D" w:rsidR="006E606D" w:rsidRPr="00D96E1C" w:rsidRDefault="006E606D" w:rsidP="006E60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avtotexnika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masalalari</w:t>
            </w:r>
            <w:proofErr w:type="spellEnd"/>
          </w:p>
        </w:tc>
        <w:tc>
          <w:tcPr>
            <w:tcW w:w="3119" w:type="dxa"/>
            <w:vAlign w:val="center"/>
          </w:tcPr>
          <w:p w14:paraId="7928F789" w14:textId="3BC5088E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Arabuli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G,</w:t>
            </w:r>
          </w:p>
          <w:p w14:paraId="33AD42AC" w14:textId="3BD84DEE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Laykov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8E39CB9" w14:textId="32B72962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Naumenko</w:t>
            </w:r>
            <w:proofErr w:type="spellEnd"/>
            <w:r w:rsidR="00E26DE4"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</w:t>
            </w:r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26DE4"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F002FAF" w14:textId="65FC913D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Umarov</w:t>
            </w:r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R,</w:t>
            </w:r>
          </w:p>
          <w:p w14:paraId="1B99CF6C" w14:textId="58A1380F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Maxkamov</w:t>
            </w:r>
            <w:proofErr w:type="spellEnd"/>
            <w:r w:rsidR="00E2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</w:p>
        </w:tc>
        <w:tc>
          <w:tcPr>
            <w:tcW w:w="3118" w:type="dxa"/>
            <w:vAlign w:val="center"/>
          </w:tcPr>
          <w:p w14:paraId="153A7D37" w14:textId="77777777" w:rsidR="006E606D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76B71F86" w14:textId="7FE26E9C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</w:p>
        </w:tc>
        <w:tc>
          <w:tcPr>
            <w:tcW w:w="1985" w:type="dxa"/>
            <w:vAlign w:val="center"/>
          </w:tcPr>
          <w:p w14:paraId="6A415359" w14:textId="019E3868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672762B5" w14:textId="77777777" w:rsidR="006E606D" w:rsidRPr="00D96E1C" w:rsidRDefault="006E606D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26FE" w:rsidRPr="00D96E1C" w14:paraId="71D23BE7" w14:textId="77777777" w:rsidTr="00D96E1C">
        <w:trPr>
          <w:trHeight w:val="840"/>
        </w:trPr>
        <w:tc>
          <w:tcPr>
            <w:tcW w:w="800" w:type="dxa"/>
            <w:vAlign w:val="center"/>
          </w:tcPr>
          <w:p w14:paraId="0F8EE636" w14:textId="77777777" w:rsidR="00A426FE" w:rsidRPr="00D96E1C" w:rsidRDefault="00A426FE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8226348" w14:textId="046FBD09" w:rsidR="00A426FE" w:rsidRPr="003453D8" w:rsidRDefault="007F3BD2" w:rsidP="007F3B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3453D8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“BYD”</w:t>
            </w:r>
            <w:r w:rsidRPr="003453D8">
              <w:rPr>
                <w:rFonts w:ascii="Times New Roman" w:hAnsi="Times New Roman" w:cs="Times New Roman"/>
                <w:bCs/>
                <w:sz w:val="24"/>
                <w:szCs w:val="24"/>
                <w:lang w:val="uz-Latn-UZ"/>
              </w:rPr>
              <w:t xml:space="preserve"> </w:t>
            </w:r>
            <w:r w:rsidRPr="003453D8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Русумли  автомобилининг секинлашув қийматини экспертлик амалиётда қўллаш. </w:t>
            </w:r>
          </w:p>
        </w:tc>
        <w:tc>
          <w:tcPr>
            <w:tcW w:w="3119" w:type="dxa"/>
            <w:vAlign w:val="center"/>
          </w:tcPr>
          <w:p w14:paraId="489B6336" w14:textId="77777777" w:rsidR="00A426FE" w:rsidRPr="003453D8" w:rsidRDefault="007F3BD2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Махкамов М.З.</w:t>
            </w:r>
          </w:p>
          <w:p w14:paraId="37D25572" w14:textId="5FE15743" w:rsidR="007F3BD2" w:rsidRPr="003453D8" w:rsidRDefault="007F3BD2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Умидиллаев К.Х.</w:t>
            </w:r>
          </w:p>
          <w:p w14:paraId="65F79E4C" w14:textId="77777777" w:rsidR="007F3BD2" w:rsidRPr="003453D8" w:rsidRDefault="007F3BD2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Абдумажидов У.А.</w:t>
            </w:r>
          </w:p>
          <w:p w14:paraId="1EA3647C" w14:textId="77777777" w:rsidR="007F3BD2" w:rsidRPr="003453D8" w:rsidRDefault="007F3BD2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Умурзоқов Н.Х</w:t>
            </w:r>
          </w:p>
          <w:p w14:paraId="7A7A8866" w14:textId="77777777" w:rsidR="007F3BD2" w:rsidRPr="003453D8" w:rsidRDefault="007F3BD2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Хасанов Ж.</w:t>
            </w:r>
          </w:p>
          <w:p w14:paraId="037D8C00" w14:textId="77777777" w:rsidR="007F3BD2" w:rsidRPr="003453D8" w:rsidRDefault="007F3BD2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Абсаматов Ў.С.</w:t>
            </w:r>
          </w:p>
          <w:p w14:paraId="2B49D20B" w14:textId="77777777" w:rsidR="007F3BD2" w:rsidRPr="003453D8" w:rsidRDefault="007F3BD2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Умидиллаев Ж.</w:t>
            </w:r>
          </w:p>
          <w:p w14:paraId="4868DC7E" w14:textId="77777777" w:rsidR="007F3BD2" w:rsidRPr="003453D8" w:rsidRDefault="007F3BD2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Джураев А.</w:t>
            </w:r>
          </w:p>
          <w:p w14:paraId="14063F22" w14:textId="77777777" w:rsidR="007F3BD2" w:rsidRPr="003453D8" w:rsidRDefault="007F3BD2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Патидинов Ш.</w:t>
            </w:r>
          </w:p>
          <w:p w14:paraId="5A47ADCD" w14:textId="3CDA0BDF" w:rsidR="007F3BD2" w:rsidRPr="003453D8" w:rsidRDefault="007F3BD2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18" w:type="dxa"/>
            <w:vAlign w:val="center"/>
          </w:tcPr>
          <w:p w14:paraId="3D1B303A" w14:textId="77777777" w:rsidR="00A426FE" w:rsidRPr="003453D8" w:rsidRDefault="007F3BD2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 xml:space="preserve">2025 </w:t>
            </w:r>
          </w:p>
          <w:p w14:paraId="0AE37A00" w14:textId="287E5583" w:rsidR="007F3BD2" w:rsidRPr="003453D8" w:rsidRDefault="007F3BD2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Тошкент </w:t>
            </w:r>
          </w:p>
        </w:tc>
        <w:tc>
          <w:tcPr>
            <w:tcW w:w="1985" w:type="dxa"/>
            <w:vAlign w:val="center"/>
          </w:tcPr>
          <w:p w14:paraId="53CC1463" w14:textId="4C866340" w:rsidR="00A426FE" w:rsidRPr="003453D8" w:rsidRDefault="007F3BD2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202</w:t>
            </w:r>
            <w:r w:rsidR="002642E2"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 w14:paraId="5736F141" w14:textId="77777777" w:rsidR="00A426FE" w:rsidRPr="003453D8" w:rsidRDefault="00A426FE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BD2" w:rsidRPr="00D96E1C" w14:paraId="11CA7D50" w14:textId="77777777" w:rsidTr="00D96E1C">
        <w:trPr>
          <w:trHeight w:val="840"/>
        </w:trPr>
        <w:tc>
          <w:tcPr>
            <w:tcW w:w="800" w:type="dxa"/>
            <w:vAlign w:val="center"/>
          </w:tcPr>
          <w:p w14:paraId="1A8298FB" w14:textId="77777777" w:rsidR="007F3BD2" w:rsidRPr="00D96E1C" w:rsidRDefault="007F3BD2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F339A32" w14:textId="7CE067B3" w:rsidR="007F3BD2" w:rsidRPr="003453D8" w:rsidRDefault="007F3BD2" w:rsidP="007F3BD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“KIA, HYUNDAI, </w:t>
            </w:r>
            <w:r w:rsidRPr="003453D8">
              <w:rPr>
                <w:rFonts w:ascii="Times New Roman" w:hAnsi="Times New Roman" w:cs="Times New Roman"/>
                <w:bCs/>
                <w:sz w:val="24"/>
                <w:szCs w:val="24"/>
                <w:lang w:val="uz-Latn-UZ"/>
              </w:rPr>
              <w:t>CHEVROLET MALIBU</w:t>
            </w:r>
            <w:r w:rsidR="00B8202A">
              <w:rPr>
                <w:rFonts w:ascii="Times New Roman" w:hAnsi="Times New Roman" w:cs="Times New Roman"/>
                <w:bCs/>
                <w:sz w:val="24"/>
                <w:szCs w:val="24"/>
                <w:lang w:val="uz-Latn-UZ"/>
              </w:rPr>
              <w:t>”</w:t>
            </w:r>
            <w:r w:rsidR="00A31738" w:rsidRPr="003453D8">
              <w:rPr>
                <w:b/>
                <w:sz w:val="24"/>
                <w:szCs w:val="24"/>
                <w:lang w:val="uz-Cyrl-UZ"/>
              </w:rPr>
              <w:t xml:space="preserve"> </w:t>
            </w:r>
            <w:r w:rsidR="00A31738" w:rsidRPr="003453D8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Русумли  автомобилининг секинлашув қийматини экспертлик амалиётда қўллаш.</w:t>
            </w:r>
          </w:p>
        </w:tc>
        <w:tc>
          <w:tcPr>
            <w:tcW w:w="3119" w:type="dxa"/>
            <w:vAlign w:val="center"/>
          </w:tcPr>
          <w:p w14:paraId="14C7A2A6" w14:textId="77777777" w:rsidR="00A31738" w:rsidRPr="003453D8" w:rsidRDefault="00A31738" w:rsidP="00A3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Махкамов М.З.</w:t>
            </w:r>
          </w:p>
          <w:p w14:paraId="49B77426" w14:textId="77777777" w:rsidR="00A31738" w:rsidRPr="003453D8" w:rsidRDefault="00A31738" w:rsidP="00A3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Умидиллаев К.Х.</w:t>
            </w:r>
          </w:p>
          <w:p w14:paraId="1DEFB856" w14:textId="77777777" w:rsidR="00A31738" w:rsidRPr="003453D8" w:rsidRDefault="00A31738" w:rsidP="00A3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Абдумажидов У.А.</w:t>
            </w:r>
          </w:p>
          <w:p w14:paraId="107F8F9D" w14:textId="77777777" w:rsidR="00A31738" w:rsidRPr="003453D8" w:rsidRDefault="00A31738" w:rsidP="00A3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Умурзоқов Н.Х</w:t>
            </w:r>
          </w:p>
          <w:p w14:paraId="08B541BF" w14:textId="77777777" w:rsidR="00A31738" w:rsidRPr="003453D8" w:rsidRDefault="00A31738" w:rsidP="00A3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Хасанов Ж.</w:t>
            </w:r>
          </w:p>
          <w:p w14:paraId="2CA7E958" w14:textId="77777777" w:rsidR="00A31738" w:rsidRPr="003453D8" w:rsidRDefault="00A31738" w:rsidP="00A3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Абсаматов Ў.С.</w:t>
            </w:r>
          </w:p>
          <w:p w14:paraId="40AFAE35" w14:textId="77777777" w:rsidR="00A31738" w:rsidRPr="003453D8" w:rsidRDefault="00A31738" w:rsidP="00A3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Умидиллаев Ж.</w:t>
            </w:r>
          </w:p>
          <w:p w14:paraId="2EBB0DE8" w14:textId="77777777" w:rsidR="00A31738" w:rsidRPr="003453D8" w:rsidRDefault="00A31738" w:rsidP="00A3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Джураев А.</w:t>
            </w:r>
          </w:p>
          <w:p w14:paraId="59115146" w14:textId="77777777" w:rsidR="00A31738" w:rsidRPr="003453D8" w:rsidRDefault="00A31738" w:rsidP="00A3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Патидинов Ш.</w:t>
            </w:r>
          </w:p>
          <w:p w14:paraId="19AF2ECF" w14:textId="77777777" w:rsidR="007F3BD2" w:rsidRPr="003453D8" w:rsidRDefault="007F3BD2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18" w:type="dxa"/>
            <w:vAlign w:val="center"/>
          </w:tcPr>
          <w:p w14:paraId="60E0B763" w14:textId="77777777" w:rsidR="00A31738" w:rsidRPr="003453D8" w:rsidRDefault="00A31738" w:rsidP="00A3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2025 </w:t>
            </w:r>
          </w:p>
          <w:p w14:paraId="70A368FA" w14:textId="27E8493A" w:rsidR="007F3BD2" w:rsidRPr="003453D8" w:rsidRDefault="00A31738" w:rsidP="00A3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Тошкент</w:t>
            </w:r>
          </w:p>
        </w:tc>
        <w:tc>
          <w:tcPr>
            <w:tcW w:w="1985" w:type="dxa"/>
            <w:vAlign w:val="center"/>
          </w:tcPr>
          <w:p w14:paraId="47FF3E59" w14:textId="7752755D" w:rsidR="007F3BD2" w:rsidRPr="003453D8" w:rsidRDefault="00A31738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202</w:t>
            </w:r>
            <w:r w:rsidR="002642E2"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 w14:paraId="2607BC2B" w14:textId="77777777" w:rsidR="007F3BD2" w:rsidRPr="003453D8" w:rsidRDefault="007F3BD2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BD2" w:rsidRPr="00A31738" w14:paraId="4D95E0F4" w14:textId="77777777" w:rsidTr="00D96E1C">
        <w:trPr>
          <w:trHeight w:val="840"/>
        </w:trPr>
        <w:tc>
          <w:tcPr>
            <w:tcW w:w="800" w:type="dxa"/>
            <w:vAlign w:val="center"/>
          </w:tcPr>
          <w:p w14:paraId="62F37AE5" w14:textId="77777777" w:rsidR="007F3BD2" w:rsidRPr="00D96E1C" w:rsidRDefault="007F3BD2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E899702" w14:textId="731966AE" w:rsidR="002642E2" w:rsidRPr="003453D8" w:rsidRDefault="002642E2" w:rsidP="002642E2">
            <w:pPr>
              <w:tabs>
                <w:tab w:val="left" w:leader="hyphen" w:pos="14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453D8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Buzilmaydigan usul bilan avtomobillarni qayta bo‘yash faktini qalinlik o‘lchagich yordamida aniqlash</w:t>
            </w:r>
          </w:p>
          <w:p w14:paraId="31BEA08C" w14:textId="7F731232" w:rsidR="007F3BD2" w:rsidRPr="003453D8" w:rsidRDefault="002642E2" w:rsidP="002642E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2D626EE8" w14:textId="02CF0DA4" w:rsidR="007F3BD2" w:rsidRPr="003453D8" w:rsidRDefault="006E3E00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Umidillayev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Q.H.</w:t>
            </w:r>
          </w:p>
          <w:p w14:paraId="79548AF7" w14:textId="5C4B08E5" w:rsidR="006E3E00" w:rsidRPr="003453D8" w:rsidRDefault="006E3E00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Muxtarov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.Y.</w:t>
            </w:r>
          </w:p>
          <w:p w14:paraId="1D1877E1" w14:textId="45A11B80" w:rsidR="006E3E00" w:rsidRPr="003453D8" w:rsidRDefault="006E3E00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Maxkamov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M.Z.</w:t>
            </w:r>
          </w:p>
          <w:p w14:paraId="7136EAE9" w14:textId="50A8D3F7" w:rsidR="006E3E00" w:rsidRPr="003453D8" w:rsidRDefault="006E3E00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Umidillayev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J.H.</w:t>
            </w:r>
          </w:p>
          <w:p w14:paraId="7921F046" w14:textId="4C0F5224" w:rsidR="006E3E00" w:rsidRPr="003453D8" w:rsidRDefault="006E3E00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Kurbonov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I.T.</w:t>
            </w:r>
          </w:p>
        </w:tc>
        <w:tc>
          <w:tcPr>
            <w:tcW w:w="3118" w:type="dxa"/>
            <w:vAlign w:val="center"/>
          </w:tcPr>
          <w:p w14:paraId="6590447B" w14:textId="77777777" w:rsidR="007F3BD2" w:rsidRPr="003453D8" w:rsidRDefault="006E3E00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14:paraId="24699AC2" w14:textId="77777777" w:rsidR="006E3E00" w:rsidRPr="003453D8" w:rsidRDefault="006E3E00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Toshkent </w:t>
            </w:r>
          </w:p>
          <w:p w14:paraId="260BB055" w14:textId="0C4AC8D8" w:rsidR="006E3E00" w:rsidRPr="003453D8" w:rsidRDefault="006E3E00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29786CF2" w14:textId="6949A9C8" w:rsidR="007F3BD2" w:rsidRPr="003453D8" w:rsidRDefault="000F4A8E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701" w:type="dxa"/>
            <w:vAlign w:val="center"/>
          </w:tcPr>
          <w:p w14:paraId="0BF83F02" w14:textId="77777777" w:rsidR="007F3BD2" w:rsidRPr="003453D8" w:rsidRDefault="007F3BD2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3BD2" w:rsidRPr="000F4A8E" w14:paraId="765C04DE" w14:textId="77777777" w:rsidTr="00D96E1C">
        <w:trPr>
          <w:trHeight w:val="840"/>
        </w:trPr>
        <w:tc>
          <w:tcPr>
            <w:tcW w:w="800" w:type="dxa"/>
            <w:vAlign w:val="center"/>
          </w:tcPr>
          <w:p w14:paraId="3EEDAA69" w14:textId="77777777" w:rsidR="007F3BD2" w:rsidRPr="00A31738" w:rsidRDefault="007F3BD2" w:rsidP="006E606D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EAF66F9" w14:textId="06F84711" w:rsidR="007F3BD2" w:rsidRPr="00B8202A" w:rsidRDefault="000F4A8E" w:rsidP="00B8202A">
            <w:pPr>
              <w:tabs>
                <w:tab w:val="left" w:leader="hyphen" w:pos="14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453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Суд автотехника экспертизаси атамаларининг изоҳли луғати</w:t>
            </w:r>
          </w:p>
        </w:tc>
        <w:tc>
          <w:tcPr>
            <w:tcW w:w="3119" w:type="dxa"/>
            <w:vAlign w:val="center"/>
          </w:tcPr>
          <w:p w14:paraId="40544DD7" w14:textId="77777777" w:rsidR="000F4A8E" w:rsidRPr="003453D8" w:rsidRDefault="000F4A8E" w:rsidP="000F4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Махкамов М.З.</w:t>
            </w:r>
          </w:p>
          <w:p w14:paraId="7966BB29" w14:textId="77777777" w:rsidR="007F3BD2" w:rsidRPr="003453D8" w:rsidRDefault="000F4A8E" w:rsidP="000F4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Умидиллаев К.Х</w:t>
            </w:r>
          </w:p>
          <w:p w14:paraId="09BD7D87" w14:textId="2F2FCBE2" w:rsidR="000F4A8E" w:rsidRPr="003453D8" w:rsidRDefault="000F4A8E" w:rsidP="000F4A8E">
            <w:pPr>
              <w:jc w:val="center"/>
              <w:rPr>
                <w:rFonts w:cs="Times New Roman"/>
                <w:szCs w:val="28"/>
              </w:rPr>
            </w:pPr>
            <w:r w:rsidRPr="003453D8">
              <w:rPr>
                <w:rFonts w:cs="Times New Roman"/>
                <w:szCs w:val="28"/>
              </w:rPr>
              <w:t>Мухтаров Ў.Й.</w:t>
            </w:r>
            <w:r w:rsidRPr="003453D8">
              <w:rPr>
                <w:rFonts w:cs="Times New Roman"/>
                <w:szCs w:val="28"/>
                <w:lang w:val="en-US"/>
              </w:rPr>
              <w:t> </w:t>
            </w:r>
          </w:p>
          <w:p w14:paraId="5F6D436F" w14:textId="3E444F43" w:rsidR="000F4A8E" w:rsidRPr="003453D8" w:rsidRDefault="000F4A8E" w:rsidP="000F4A8E">
            <w:pPr>
              <w:jc w:val="center"/>
              <w:rPr>
                <w:rFonts w:cs="Times New Roman"/>
                <w:szCs w:val="28"/>
              </w:rPr>
            </w:pPr>
            <w:r w:rsidRPr="003453D8">
              <w:rPr>
                <w:rFonts w:cs="Times New Roman"/>
                <w:szCs w:val="28"/>
                <w:lang w:val="en-US"/>
              </w:rPr>
              <w:t> </w:t>
            </w:r>
            <w:proofErr w:type="spellStart"/>
            <w:r w:rsidRPr="003453D8">
              <w:rPr>
                <w:rFonts w:cs="Times New Roman"/>
                <w:szCs w:val="28"/>
              </w:rPr>
              <w:t>Очилов</w:t>
            </w:r>
            <w:proofErr w:type="spellEnd"/>
            <w:r w:rsidRPr="003453D8">
              <w:rPr>
                <w:rFonts w:cs="Times New Roman"/>
                <w:szCs w:val="28"/>
              </w:rPr>
              <w:t xml:space="preserve"> Ф.А.</w:t>
            </w:r>
          </w:p>
          <w:p w14:paraId="6A0E2D5B" w14:textId="07381355" w:rsidR="000F4A8E" w:rsidRPr="003453D8" w:rsidRDefault="000F4A8E" w:rsidP="000F4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3D8">
              <w:rPr>
                <w:rFonts w:cs="Times New Roman"/>
                <w:szCs w:val="28"/>
              </w:rPr>
              <w:t>Изомов</w:t>
            </w:r>
            <w:proofErr w:type="spellEnd"/>
            <w:r w:rsidRPr="003453D8">
              <w:rPr>
                <w:rFonts w:cs="Times New Roman"/>
                <w:szCs w:val="28"/>
              </w:rPr>
              <w:t xml:space="preserve"> Б.Б.</w:t>
            </w:r>
            <w:r w:rsidRPr="003453D8">
              <w:rPr>
                <w:rFonts w:cs="Times New Roman"/>
                <w:szCs w:val="28"/>
                <w:lang w:val="en-US"/>
              </w:rPr>
              <w:t> </w:t>
            </w:r>
          </w:p>
        </w:tc>
        <w:tc>
          <w:tcPr>
            <w:tcW w:w="3118" w:type="dxa"/>
            <w:vAlign w:val="center"/>
          </w:tcPr>
          <w:p w14:paraId="5D09924D" w14:textId="77777777" w:rsidR="000F4A8E" w:rsidRPr="003453D8" w:rsidRDefault="000F4A8E" w:rsidP="000F4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14:paraId="533E79A6" w14:textId="77777777" w:rsidR="000F4A8E" w:rsidRPr="003453D8" w:rsidRDefault="000F4A8E" w:rsidP="000F4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Toshkent </w:t>
            </w:r>
          </w:p>
          <w:p w14:paraId="3CEEE02A" w14:textId="1ECDC1CE" w:rsidR="007F3BD2" w:rsidRPr="003453D8" w:rsidRDefault="000F4A8E" w:rsidP="000F4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331A7883" w14:textId="4A0359F6" w:rsidR="007F3BD2" w:rsidRPr="003453D8" w:rsidRDefault="000F4A8E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701" w:type="dxa"/>
            <w:vAlign w:val="center"/>
          </w:tcPr>
          <w:p w14:paraId="198DF77C" w14:textId="77777777" w:rsidR="007F3BD2" w:rsidRPr="003453D8" w:rsidRDefault="007F3BD2" w:rsidP="006E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6E6904" w14:paraId="0FDB1A22" w14:textId="77777777" w:rsidTr="00D96E1C">
        <w:tc>
          <w:tcPr>
            <w:tcW w:w="15021" w:type="dxa"/>
            <w:gridSpan w:val="6"/>
            <w:shd w:val="clear" w:color="auto" w:fill="FFF2CC" w:themeFill="accent4" w:themeFillTint="33"/>
            <w:vAlign w:val="center"/>
          </w:tcPr>
          <w:p w14:paraId="2336FED6" w14:textId="4AFC79C9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Materiallar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ash</w:t>
            </w:r>
            <w:r w:rsidR="00A426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</w:t>
            </w:r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olar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vа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buyumlаr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kriminalistik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ekspertizasi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yo‘</w:t>
            </w:r>
            <w:proofErr w:type="gram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nalishiga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oid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adabiyotlar</w:t>
            </w:r>
            <w:proofErr w:type="spellEnd"/>
          </w:p>
        </w:tc>
      </w:tr>
      <w:tr w:rsidR="00E17682" w:rsidRPr="00D96E1C" w14:paraId="5DF88C9B" w14:textId="77777777" w:rsidTr="00D96E1C">
        <w:tc>
          <w:tcPr>
            <w:tcW w:w="800" w:type="dxa"/>
            <w:vAlign w:val="center"/>
          </w:tcPr>
          <w:p w14:paraId="564F6A8C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FB75E1E" w14:textId="61985CBA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Каннабиноиды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наркотические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средства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конопли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19" w:type="dxa"/>
            <w:vAlign w:val="center"/>
          </w:tcPr>
          <w:p w14:paraId="7D787A11" w14:textId="13939CDB" w:rsidR="00231333" w:rsidRDefault="0031014C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Лазурьевский</w:t>
            </w:r>
            <w:proofErr w:type="spellEnd"/>
            <w:r w:rsidR="00231333" w:rsidRPr="0023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</w:p>
          <w:p w14:paraId="78A275E5" w14:textId="21748AA9" w:rsidR="00E17682" w:rsidRPr="00A65BA5" w:rsidRDefault="0031014C" w:rsidP="0023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  <w:r w:rsidR="00231333" w:rsidRPr="0023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231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1333" w:rsidRPr="00A65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667D688C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1972</w:t>
            </w:r>
          </w:p>
          <w:p w14:paraId="0B91B999" w14:textId="74209E1F" w:rsidR="00231333" w:rsidRPr="00D96E1C" w:rsidRDefault="00231333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Кишинев</w:t>
            </w:r>
          </w:p>
        </w:tc>
        <w:tc>
          <w:tcPr>
            <w:tcW w:w="1985" w:type="dxa"/>
            <w:vAlign w:val="center"/>
          </w:tcPr>
          <w:p w14:paraId="7089C92B" w14:textId="444D187B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70F7655D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577C78F0" w14:textId="77777777" w:rsidTr="00D96E1C">
        <w:tc>
          <w:tcPr>
            <w:tcW w:w="800" w:type="dxa"/>
            <w:vAlign w:val="center"/>
          </w:tcPr>
          <w:p w14:paraId="2C8DCCB3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56F2B469" w14:textId="0A2AC1CD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Экспертиза героина и ацетилированного опия</w:t>
            </w:r>
          </w:p>
        </w:tc>
        <w:tc>
          <w:tcPr>
            <w:tcW w:w="3119" w:type="dxa"/>
            <w:vAlign w:val="center"/>
          </w:tcPr>
          <w:p w14:paraId="5065FA09" w14:textId="77777777" w:rsidR="00231333" w:rsidRPr="00231333" w:rsidRDefault="0031014C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Савенко</w:t>
            </w:r>
            <w:r w:rsidR="00231333" w:rsidRPr="0023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231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31333" w:rsidRPr="002313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0001A1" w14:textId="1FD916FB" w:rsidR="00E17682" w:rsidRPr="00A65BA5" w:rsidRDefault="00E17682" w:rsidP="0023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Семкин</w:t>
            </w:r>
            <w:r w:rsidR="00231333" w:rsidRPr="0023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231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31333" w:rsidRPr="00A65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28467198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1991</w:t>
            </w:r>
          </w:p>
          <w:p w14:paraId="734B3D06" w14:textId="31809003" w:rsidR="00231333" w:rsidRPr="00D96E1C" w:rsidRDefault="00231333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28711095" w14:textId="774E2184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1495F248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65FB63EF" w14:textId="77777777" w:rsidTr="00D96E1C">
        <w:tc>
          <w:tcPr>
            <w:tcW w:w="800" w:type="dxa"/>
            <w:vAlign w:val="center"/>
          </w:tcPr>
          <w:p w14:paraId="6944B4EE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0BDDFC9C" w14:textId="28822DDB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Количественный анализ наркотиков растительного происхождения</w:t>
            </w:r>
          </w:p>
        </w:tc>
        <w:tc>
          <w:tcPr>
            <w:tcW w:w="3119" w:type="dxa"/>
            <w:vAlign w:val="center"/>
          </w:tcPr>
          <w:p w14:paraId="5E30A098" w14:textId="070ECD3B" w:rsidR="00E17682" w:rsidRPr="00D96E1C" w:rsidRDefault="00E17682" w:rsidP="0026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Коллектив авторов</w:t>
            </w:r>
          </w:p>
        </w:tc>
        <w:tc>
          <w:tcPr>
            <w:tcW w:w="3118" w:type="dxa"/>
            <w:vAlign w:val="center"/>
          </w:tcPr>
          <w:p w14:paraId="192790FB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1987</w:t>
            </w:r>
          </w:p>
          <w:p w14:paraId="0A8DE2B4" w14:textId="1DF1A741" w:rsidR="00264D87" w:rsidRPr="00D96E1C" w:rsidRDefault="00264D87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003ED40F" w14:textId="547E1838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0559ED90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0D3A5F53" w14:textId="77777777" w:rsidTr="00D96E1C">
        <w:tc>
          <w:tcPr>
            <w:tcW w:w="800" w:type="dxa"/>
            <w:vAlign w:val="center"/>
          </w:tcPr>
          <w:p w14:paraId="0F6D5855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0E26B80" w14:textId="14E395E0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Экспертное исследование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Гашиша</w:t>
            </w:r>
          </w:p>
        </w:tc>
        <w:tc>
          <w:tcPr>
            <w:tcW w:w="3119" w:type="dxa"/>
            <w:vAlign w:val="center"/>
          </w:tcPr>
          <w:p w14:paraId="3942F74D" w14:textId="1239F381" w:rsidR="00E17682" w:rsidRPr="00D96E1C" w:rsidRDefault="0031014C" w:rsidP="0026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Бабаяна</w:t>
            </w:r>
            <w:r w:rsidR="0026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 w:rsidR="0026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118" w:type="dxa"/>
            <w:vAlign w:val="center"/>
          </w:tcPr>
          <w:p w14:paraId="4F73DCF1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1976</w:t>
            </w:r>
          </w:p>
          <w:p w14:paraId="59160ABB" w14:textId="2AEFF8BF" w:rsidR="00264D87" w:rsidRPr="00D96E1C" w:rsidRDefault="00264D87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3DA685E5" w14:textId="69FE3075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386B737D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6E9CC2AE" w14:textId="77777777" w:rsidTr="00D96E1C">
        <w:tc>
          <w:tcPr>
            <w:tcW w:w="800" w:type="dxa"/>
            <w:vAlign w:val="center"/>
          </w:tcPr>
          <w:p w14:paraId="57B43080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6B59663" w14:textId="5FF84955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Криминалистическое исследование </w:t>
            </w:r>
            <w:proofErr w:type="gram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отравляющих  веществ</w:t>
            </w:r>
            <w:proofErr w:type="gram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раздражающего действия</w:t>
            </w:r>
          </w:p>
        </w:tc>
        <w:tc>
          <w:tcPr>
            <w:tcW w:w="3119" w:type="dxa"/>
            <w:vAlign w:val="center"/>
          </w:tcPr>
          <w:p w14:paraId="60370334" w14:textId="77777777" w:rsidR="00264D87" w:rsidRPr="00264D87" w:rsidRDefault="0031014C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Галяшин</w:t>
            </w:r>
            <w:proofErr w:type="spellEnd"/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26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69AC7C" w14:textId="77777777" w:rsidR="00264D87" w:rsidRPr="00264D87" w:rsidRDefault="0031014C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Карлин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26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C0469C" w14:textId="77777777" w:rsidR="00264D87" w:rsidRPr="00264D87" w:rsidRDefault="0031014C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Худяков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26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571F6A" w14:textId="5FCFC780" w:rsidR="00E17682" w:rsidRPr="00D96E1C" w:rsidRDefault="0031014C" w:rsidP="0026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Шмырев</w:t>
            </w:r>
            <w:proofErr w:type="spellEnd"/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26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118" w:type="dxa"/>
            <w:vAlign w:val="center"/>
          </w:tcPr>
          <w:p w14:paraId="1FF4FAB3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1990</w:t>
            </w:r>
          </w:p>
          <w:p w14:paraId="7C5D2256" w14:textId="14426000" w:rsidR="00264D87" w:rsidRPr="00D96E1C" w:rsidRDefault="00264D87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1BFB2EC3" w14:textId="705A93E6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0E3DA983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33CCCBA8" w14:textId="77777777" w:rsidTr="00D96E1C">
        <w:tc>
          <w:tcPr>
            <w:tcW w:w="800" w:type="dxa"/>
            <w:vAlign w:val="center"/>
          </w:tcPr>
          <w:p w14:paraId="0C27A0DE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7531C05" w14:textId="0872BD03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Комплексное криминалистическое исследование наркотических средств на основе конопли и мака, опийного героина современными инструментальными методами</w:t>
            </w:r>
          </w:p>
        </w:tc>
        <w:tc>
          <w:tcPr>
            <w:tcW w:w="3119" w:type="dxa"/>
            <w:vAlign w:val="center"/>
          </w:tcPr>
          <w:p w14:paraId="207316B8" w14:textId="77777777" w:rsidR="00264D87" w:rsidRDefault="0031014C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26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У,</w:t>
            </w:r>
          </w:p>
          <w:p w14:paraId="4ABE0A83" w14:textId="77777777" w:rsidR="00264D87" w:rsidRDefault="0031014C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26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9725A4" w14:textId="77777777" w:rsidR="00264D87" w:rsidRPr="00264D87" w:rsidRDefault="0031014C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Ахмедова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26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5F88C1" w14:textId="77777777" w:rsidR="00264D87" w:rsidRPr="00264D87" w:rsidRDefault="0031014C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26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87FF1E" w14:textId="77777777" w:rsidR="00264D87" w:rsidRPr="00264D87" w:rsidRDefault="0031014C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Дёмина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26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1FDFF8" w14:textId="77777777" w:rsidR="00264D87" w:rsidRPr="00264D87" w:rsidRDefault="0031014C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Мирзаходжаева</w:t>
            </w:r>
            <w:proofErr w:type="spellEnd"/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26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66CE92" w14:textId="01E83B5F" w:rsidR="00E17682" w:rsidRPr="00D96E1C" w:rsidRDefault="0031014C" w:rsidP="0026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26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3118" w:type="dxa"/>
            <w:vAlign w:val="center"/>
          </w:tcPr>
          <w:p w14:paraId="724EAD3F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  <w:p w14:paraId="6A4234F9" w14:textId="4E605A4F" w:rsidR="003911E2" w:rsidRDefault="003911E2" w:rsidP="003911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6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Ташкент</w:t>
            </w:r>
            <w:proofErr w:type="spellEnd"/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50FA050" w14:textId="08F71B30" w:rsidR="003911E2" w:rsidRPr="00D96E1C" w:rsidRDefault="003911E2" w:rsidP="003911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РСЭМ</w:t>
            </w:r>
          </w:p>
        </w:tc>
        <w:tc>
          <w:tcPr>
            <w:tcW w:w="1985" w:type="dxa"/>
            <w:vAlign w:val="center"/>
          </w:tcPr>
          <w:p w14:paraId="5385FED8" w14:textId="5A25473E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568E7FE1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3638B1D4" w14:textId="77777777" w:rsidTr="00D96E1C">
        <w:tc>
          <w:tcPr>
            <w:tcW w:w="800" w:type="dxa"/>
            <w:vAlign w:val="center"/>
          </w:tcPr>
          <w:p w14:paraId="1256759B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9EA8305" w14:textId="1D992433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Комплексное криминалистическое исследование психотропных веществ современными инструментальными методами.</w:t>
            </w:r>
          </w:p>
        </w:tc>
        <w:tc>
          <w:tcPr>
            <w:tcW w:w="3119" w:type="dxa"/>
            <w:vAlign w:val="center"/>
          </w:tcPr>
          <w:p w14:paraId="1671F69E" w14:textId="77777777" w:rsidR="00264D87" w:rsidRPr="00264D87" w:rsidRDefault="0031014C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26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6CA152" w14:textId="77777777" w:rsidR="00264D87" w:rsidRPr="00264D87" w:rsidRDefault="0031014C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Исламов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26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CF3741" w14:textId="77777777" w:rsidR="00264D87" w:rsidRPr="00264D87" w:rsidRDefault="0031014C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26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B103C6" w14:textId="3D54A5F9" w:rsidR="00E17682" w:rsidRPr="00D96E1C" w:rsidRDefault="0031014C" w:rsidP="0026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Халилова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26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Ш.</w:t>
            </w:r>
          </w:p>
        </w:tc>
        <w:tc>
          <w:tcPr>
            <w:tcW w:w="3118" w:type="dxa"/>
            <w:vAlign w:val="center"/>
          </w:tcPr>
          <w:p w14:paraId="12765677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  <w:p w14:paraId="5C584236" w14:textId="6B704DAA" w:rsidR="00264D87" w:rsidRPr="009162D6" w:rsidRDefault="00264D87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Ташкент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5EA9C2C" w14:textId="40F0F546" w:rsidR="003911E2" w:rsidRPr="00D96E1C" w:rsidRDefault="003911E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РСЭМ</w:t>
            </w:r>
          </w:p>
        </w:tc>
        <w:tc>
          <w:tcPr>
            <w:tcW w:w="1985" w:type="dxa"/>
            <w:vAlign w:val="center"/>
          </w:tcPr>
          <w:p w14:paraId="34760446" w14:textId="07D428A5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2E8EC56D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4F3A9206" w14:textId="77777777" w:rsidTr="00D96E1C">
        <w:tc>
          <w:tcPr>
            <w:tcW w:w="800" w:type="dxa"/>
            <w:vAlign w:val="center"/>
          </w:tcPr>
          <w:p w14:paraId="4B0CAE75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408DAA2D" w14:textId="751B52CB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Криминалистическое исследование прекурсоров наркотических средств и психотропных веществ</w:t>
            </w:r>
          </w:p>
        </w:tc>
        <w:tc>
          <w:tcPr>
            <w:tcW w:w="3119" w:type="dxa"/>
            <w:vAlign w:val="center"/>
          </w:tcPr>
          <w:p w14:paraId="2000DFE4" w14:textId="77777777" w:rsidR="00264D87" w:rsidRPr="00264D87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26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219B6E" w14:textId="77777777" w:rsidR="00264D87" w:rsidRPr="00264D87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Исламов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26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CBBA9D" w14:textId="77777777" w:rsidR="00264D87" w:rsidRPr="000237BB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Ахмедова</w:t>
            </w:r>
            <w:r w:rsidR="00264D87" w:rsidRPr="00264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264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64D87" w:rsidRPr="000237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34FD0D" w14:textId="77777777" w:rsidR="000237BB" w:rsidRPr="000237BB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C65ADD" w14:textId="675AC29E" w:rsidR="00E17682" w:rsidRPr="000237BB" w:rsidRDefault="00D609DA" w:rsidP="00023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Халилова</w:t>
            </w:r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2AE455A8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  <w:p w14:paraId="1425FC6B" w14:textId="1B74D085" w:rsidR="000237BB" w:rsidRPr="009162D6" w:rsidRDefault="000237BB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Ташкент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59893F1" w14:textId="10514773" w:rsidR="003911E2" w:rsidRPr="00D96E1C" w:rsidRDefault="003911E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РСЭМ</w:t>
            </w:r>
          </w:p>
        </w:tc>
        <w:tc>
          <w:tcPr>
            <w:tcW w:w="1985" w:type="dxa"/>
            <w:vAlign w:val="center"/>
          </w:tcPr>
          <w:p w14:paraId="79708593" w14:textId="4C0F8845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6CC15083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5FB9E371" w14:textId="77777777" w:rsidTr="00D96E1C">
        <w:tc>
          <w:tcPr>
            <w:tcW w:w="800" w:type="dxa"/>
            <w:vAlign w:val="center"/>
          </w:tcPr>
          <w:p w14:paraId="083CC0D2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DBDEFBD" w14:textId="2BFF31F3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криминалистическое исследование полусинтетических наркотических средств современными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инст</w:t>
            </w:r>
            <w:proofErr w:type="spellEnd"/>
            <w:r w:rsidR="001A1F89" w:rsidRPr="00D96E1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ументальными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методами</w:t>
            </w:r>
          </w:p>
        </w:tc>
        <w:tc>
          <w:tcPr>
            <w:tcW w:w="3119" w:type="dxa"/>
            <w:vAlign w:val="center"/>
          </w:tcPr>
          <w:p w14:paraId="087E8BAE" w14:textId="77777777" w:rsidR="000237BB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0A8D9E" w14:textId="77777777" w:rsidR="000237BB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Исламов</w:t>
            </w:r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DD2DE4" w14:textId="77777777" w:rsidR="000237BB" w:rsidRPr="000237BB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Ха</w:t>
            </w:r>
            <w:r w:rsidR="00D609DA" w:rsidRPr="00D96E1C">
              <w:rPr>
                <w:rFonts w:ascii="Times New Roman" w:hAnsi="Times New Roman" w:cs="Times New Roman"/>
                <w:sz w:val="24"/>
                <w:szCs w:val="24"/>
              </w:rPr>
              <w:t>ликов</w:t>
            </w:r>
            <w:proofErr w:type="spellEnd"/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9DA" w:rsidRPr="00D96E1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D609DA" w:rsidRPr="00D96E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C414A3" w14:textId="77777777" w:rsidR="000237BB" w:rsidRPr="000237BB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Ахмедова</w:t>
            </w:r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F0659C" w14:textId="77777777" w:rsidR="000237BB" w:rsidRPr="000237BB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41B686B" w14:textId="77777777" w:rsidR="000237BB" w:rsidRPr="000237BB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Дёмина</w:t>
            </w:r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DF8800" w14:textId="77777777" w:rsidR="000237BB" w:rsidRPr="000237BB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Мирзаходжаева</w:t>
            </w:r>
            <w:proofErr w:type="spellEnd"/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A2E906" w14:textId="552208EC" w:rsidR="00E17682" w:rsidRPr="00A65BA5" w:rsidRDefault="00D609DA" w:rsidP="0002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237BB" w:rsidRPr="00A65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37086EF2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  <w:p w14:paraId="342A1911" w14:textId="36B35EEB" w:rsidR="000237BB" w:rsidRPr="009162D6" w:rsidRDefault="000237BB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Ташкент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6D249F7" w14:textId="4E106AE8" w:rsidR="003911E2" w:rsidRPr="00D96E1C" w:rsidRDefault="003911E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РСЭМ</w:t>
            </w:r>
          </w:p>
        </w:tc>
        <w:tc>
          <w:tcPr>
            <w:tcW w:w="1985" w:type="dxa"/>
            <w:vAlign w:val="center"/>
          </w:tcPr>
          <w:p w14:paraId="7C6C912C" w14:textId="666E7544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6C0A3C58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4DF96C9B" w14:textId="77777777" w:rsidTr="00D96E1C">
        <w:tc>
          <w:tcPr>
            <w:tcW w:w="800" w:type="dxa"/>
            <w:vAlign w:val="center"/>
          </w:tcPr>
          <w:p w14:paraId="73E3488B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162EFBC" w14:textId="7A1DEB8C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Комплексное криминалистическое исследование некоторых синтетических наркотических средств современными инструментальными методами</w:t>
            </w:r>
          </w:p>
        </w:tc>
        <w:tc>
          <w:tcPr>
            <w:tcW w:w="3119" w:type="dxa"/>
            <w:vAlign w:val="center"/>
          </w:tcPr>
          <w:p w14:paraId="7B8BE2F2" w14:textId="77777777" w:rsidR="000237BB" w:rsidRPr="000237BB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31E272" w14:textId="77777777" w:rsidR="000237BB" w:rsidRPr="000237BB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FEE4AF" w14:textId="77777777" w:rsidR="000237BB" w:rsidRPr="000237BB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Ахмедова</w:t>
            </w:r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5874F6" w14:textId="77777777" w:rsidR="000237BB" w:rsidRPr="000237BB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93E738" w14:textId="0A8101C4" w:rsidR="00E17682" w:rsidRPr="00D96E1C" w:rsidRDefault="00D609DA" w:rsidP="0002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Дёмина</w:t>
            </w:r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3118" w:type="dxa"/>
            <w:vAlign w:val="center"/>
          </w:tcPr>
          <w:p w14:paraId="75DFC3D6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  <w:p w14:paraId="0A702887" w14:textId="1A4D1D96" w:rsidR="000237BB" w:rsidRPr="009162D6" w:rsidRDefault="000237BB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Ташкент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41A4D25" w14:textId="0BCF6716" w:rsidR="003911E2" w:rsidRPr="00D96E1C" w:rsidRDefault="003911E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РСЭМ</w:t>
            </w:r>
          </w:p>
        </w:tc>
        <w:tc>
          <w:tcPr>
            <w:tcW w:w="1985" w:type="dxa"/>
            <w:vAlign w:val="center"/>
          </w:tcPr>
          <w:p w14:paraId="300E83BF" w14:textId="6719B1BC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37E1013E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2B3569A5" w14:textId="77777777" w:rsidTr="00D96E1C">
        <w:tc>
          <w:tcPr>
            <w:tcW w:w="800" w:type="dxa"/>
            <w:vAlign w:val="center"/>
          </w:tcPr>
          <w:p w14:paraId="19DD6156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5CEBF1EA" w14:textId="7E7BA874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Эпидермал</w:t>
            </w:r>
            <w:r w:rsidR="001A1F89" w:rsidRPr="00D96E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ный анализ частиц листьев. В </w:t>
            </w:r>
            <w:proofErr w:type="spellStart"/>
            <w:r w:rsidR="001A1F89" w:rsidRPr="00D96E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удебно</w:t>
            </w:r>
            <w:proofErr w:type="spellEnd"/>
            <w:r w:rsidR="001A1F89" w:rsidRPr="00D96E1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биологической экспертизе</w:t>
            </w:r>
          </w:p>
        </w:tc>
        <w:tc>
          <w:tcPr>
            <w:tcW w:w="3119" w:type="dxa"/>
            <w:vAlign w:val="center"/>
          </w:tcPr>
          <w:p w14:paraId="62AC7765" w14:textId="57B8DDA1" w:rsidR="00E17682" w:rsidRPr="00D96E1C" w:rsidRDefault="00D609DA" w:rsidP="007A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Рудич</w:t>
            </w:r>
            <w:proofErr w:type="spellEnd"/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3118" w:type="dxa"/>
            <w:vAlign w:val="center"/>
          </w:tcPr>
          <w:p w14:paraId="25BF3DAF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1981</w:t>
            </w:r>
          </w:p>
          <w:p w14:paraId="0D6D5249" w14:textId="34AE1A79" w:rsidR="007A4986" w:rsidRPr="00D96E1C" w:rsidRDefault="007A4986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Киев</w:t>
            </w:r>
          </w:p>
        </w:tc>
        <w:tc>
          <w:tcPr>
            <w:tcW w:w="1985" w:type="dxa"/>
            <w:vAlign w:val="center"/>
          </w:tcPr>
          <w:p w14:paraId="35FA5FE9" w14:textId="08B985BE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613E399F" w14:textId="5420190B" w:rsidR="00E17682" w:rsidRPr="00D96E1C" w:rsidRDefault="00BD2C49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</w:tr>
      <w:tr w:rsidR="00E17682" w:rsidRPr="00D96E1C" w14:paraId="1BD4348F" w14:textId="77777777" w:rsidTr="00D96E1C">
        <w:tc>
          <w:tcPr>
            <w:tcW w:w="800" w:type="dxa"/>
            <w:vAlign w:val="center"/>
          </w:tcPr>
          <w:p w14:paraId="3518C84C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2C8E2FB" w14:textId="6775BED1" w:rsidR="00E17682" w:rsidRPr="0029397E" w:rsidRDefault="00E17682" w:rsidP="00D96E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Судебно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биологическая экспертиза мелких частиц древесины</w:t>
            </w:r>
          </w:p>
        </w:tc>
        <w:tc>
          <w:tcPr>
            <w:tcW w:w="3119" w:type="dxa"/>
            <w:vAlign w:val="center"/>
          </w:tcPr>
          <w:p w14:paraId="683BE5C5" w14:textId="77777777" w:rsidR="000237BB" w:rsidRPr="000237BB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Бордонос</w:t>
            </w:r>
            <w:proofErr w:type="spellEnd"/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B862B8" w14:textId="5842FFB7" w:rsidR="00E17682" w:rsidRPr="00D96E1C" w:rsidRDefault="00D609DA" w:rsidP="0002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Рудич</w:t>
            </w:r>
            <w:proofErr w:type="spellEnd"/>
            <w:r w:rsidR="000237BB" w:rsidRPr="0002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3118" w:type="dxa"/>
            <w:vAlign w:val="center"/>
          </w:tcPr>
          <w:p w14:paraId="54BAADEE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1970</w:t>
            </w:r>
          </w:p>
          <w:p w14:paraId="1FAFF4C7" w14:textId="18AF6D7D" w:rsidR="000237BB" w:rsidRPr="00D96E1C" w:rsidRDefault="000237BB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Киев</w:t>
            </w:r>
          </w:p>
        </w:tc>
        <w:tc>
          <w:tcPr>
            <w:tcW w:w="1985" w:type="dxa"/>
            <w:vAlign w:val="center"/>
          </w:tcPr>
          <w:p w14:paraId="3C4E3828" w14:textId="591B335D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1FCD2369" w14:textId="3B095A2E" w:rsidR="00E17682" w:rsidRPr="00D96E1C" w:rsidRDefault="00BD2C49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</w:tr>
      <w:tr w:rsidR="00E17682" w:rsidRPr="00D96E1C" w14:paraId="1B9B03CB" w14:textId="77777777" w:rsidTr="00D96E1C">
        <w:tc>
          <w:tcPr>
            <w:tcW w:w="800" w:type="dxa"/>
            <w:vAlign w:val="center"/>
          </w:tcPr>
          <w:p w14:paraId="037CE1F0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8F45F92" w14:textId="77ED68B8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Методика исследования волос животных</w:t>
            </w:r>
          </w:p>
        </w:tc>
        <w:tc>
          <w:tcPr>
            <w:tcW w:w="3119" w:type="dxa"/>
            <w:vAlign w:val="center"/>
          </w:tcPr>
          <w:p w14:paraId="02034467" w14:textId="036D6E7D" w:rsidR="00E17682" w:rsidRPr="000237BB" w:rsidRDefault="00D609DA" w:rsidP="00023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Мамотюк</w:t>
            </w:r>
            <w:proofErr w:type="spellEnd"/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2B405EF6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1968</w:t>
            </w:r>
          </w:p>
          <w:p w14:paraId="5263C728" w14:textId="5F87C1B5" w:rsidR="000237BB" w:rsidRPr="00D96E1C" w:rsidRDefault="000237BB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Киев</w:t>
            </w:r>
          </w:p>
        </w:tc>
        <w:tc>
          <w:tcPr>
            <w:tcW w:w="1985" w:type="dxa"/>
            <w:vAlign w:val="center"/>
          </w:tcPr>
          <w:p w14:paraId="58DC3C06" w14:textId="70459255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13F791A4" w14:textId="6108C3AF" w:rsidR="00E17682" w:rsidRPr="00D96E1C" w:rsidRDefault="00BD2C49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</w:tr>
      <w:tr w:rsidR="00E17682" w:rsidRPr="00D96E1C" w14:paraId="7A0AC6DD" w14:textId="77777777" w:rsidTr="00D96E1C">
        <w:tc>
          <w:tcPr>
            <w:tcW w:w="800" w:type="dxa"/>
            <w:vAlign w:val="center"/>
          </w:tcPr>
          <w:p w14:paraId="0B43AD70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E616832" w14:textId="04DE17C5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Методика установления родовой принадлежности выделанных кож животных</w:t>
            </w:r>
          </w:p>
        </w:tc>
        <w:tc>
          <w:tcPr>
            <w:tcW w:w="3119" w:type="dxa"/>
            <w:vAlign w:val="center"/>
          </w:tcPr>
          <w:p w14:paraId="39E71D15" w14:textId="7C0294F9" w:rsidR="00E17682" w:rsidRPr="00F81397" w:rsidRDefault="00D609DA" w:rsidP="00023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Борисов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81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032E5509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1975</w:t>
            </w:r>
          </w:p>
          <w:p w14:paraId="72537D13" w14:textId="2380FD42" w:rsidR="000237BB" w:rsidRPr="00D96E1C" w:rsidRDefault="000237BB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07F248ED" w14:textId="3B23D976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74E46BDC" w14:textId="167A9BE0" w:rsidR="00E17682" w:rsidRPr="00D96E1C" w:rsidRDefault="00BD2C49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</w:tr>
      <w:tr w:rsidR="00E17682" w:rsidRPr="00D96E1C" w14:paraId="040CA52E" w14:textId="77777777" w:rsidTr="00D96E1C">
        <w:tc>
          <w:tcPr>
            <w:tcW w:w="800" w:type="dxa"/>
            <w:vAlign w:val="center"/>
          </w:tcPr>
          <w:p w14:paraId="390C9B78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3B525B5" w14:textId="2FA96202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Судебно-экспертное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иследование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некоторых объектов биологического происхождения</w:t>
            </w:r>
          </w:p>
        </w:tc>
        <w:tc>
          <w:tcPr>
            <w:tcW w:w="3119" w:type="dxa"/>
            <w:vAlign w:val="center"/>
          </w:tcPr>
          <w:p w14:paraId="477465CC" w14:textId="0A1A05E7" w:rsidR="00E17682" w:rsidRPr="00F81397" w:rsidRDefault="00D609DA" w:rsidP="00023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Борисов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0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81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235EB7F2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1980</w:t>
            </w:r>
          </w:p>
          <w:p w14:paraId="5772232B" w14:textId="03C377F0" w:rsidR="000237BB" w:rsidRPr="00D96E1C" w:rsidRDefault="000237BB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50BBFD37" w14:textId="29FF18E4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56EE0397" w14:textId="33F2834A" w:rsidR="00E17682" w:rsidRPr="00D96E1C" w:rsidRDefault="00BD2C49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</w:tr>
      <w:tr w:rsidR="00CE1C2E" w:rsidRPr="00D96E1C" w14:paraId="58CEC5D9" w14:textId="77777777" w:rsidTr="00D96E1C">
        <w:tc>
          <w:tcPr>
            <w:tcW w:w="800" w:type="dxa"/>
            <w:vAlign w:val="center"/>
          </w:tcPr>
          <w:p w14:paraId="66A0BDE6" w14:textId="77777777" w:rsidR="00CE1C2E" w:rsidRPr="00D96E1C" w:rsidRDefault="00CE1C2E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FA21B96" w14:textId="076DB7B4" w:rsidR="00CE1C2E" w:rsidRPr="0029397E" w:rsidRDefault="00AC2B12" w:rsidP="00AC2B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Maydalangan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simlik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qismlari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hayvonot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olamiga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mansub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bo‘lgan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ob’yektlarning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sud-biologik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tadqiqot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uslublari</w:t>
            </w:r>
            <w:proofErr w:type="spellEnd"/>
          </w:p>
        </w:tc>
        <w:tc>
          <w:tcPr>
            <w:tcW w:w="3119" w:type="dxa"/>
            <w:vAlign w:val="center"/>
          </w:tcPr>
          <w:p w14:paraId="006C9B2F" w14:textId="34852D15" w:rsidR="00AC2B12" w:rsidRPr="00AC2B12" w:rsidRDefault="00AC2B12" w:rsidP="00AC2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Samadova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</w:t>
            </w:r>
            <w:r w:rsidR="007A49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Z,</w:t>
            </w:r>
          </w:p>
          <w:p w14:paraId="618A0502" w14:textId="714708A0" w:rsidR="00AC2B12" w:rsidRPr="00AC2B12" w:rsidRDefault="00AC2B12" w:rsidP="00AC2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Kamilova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="007A49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2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X,</w:t>
            </w:r>
          </w:p>
          <w:p w14:paraId="49092D12" w14:textId="4D0F90BF" w:rsidR="00CE1C2E" w:rsidRPr="00D22FF5" w:rsidRDefault="00AC2B12" w:rsidP="00AC2B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</w:rPr>
              <w:t>Amanturdiyev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</w:rPr>
              <w:t xml:space="preserve"> I.</w:t>
            </w:r>
            <w:r w:rsidR="007A49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AC2B12">
              <w:rPr>
                <w:rFonts w:ascii="Times New Roman" w:hAnsi="Times New Roman" w:cs="Times New Roman"/>
                <w:sz w:val="24"/>
                <w:szCs w:val="24"/>
              </w:rPr>
              <w:t>Gʻ</w:t>
            </w:r>
            <w:proofErr w:type="spellEnd"/>
            <w:r w:rsidRPr="00AC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3EB0FADE" w14:textId="77777777" w:rsidR="00CE1C2E" w:rsidRDefault="00CE1C2E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67D8BE9E" w14:textId="28A756A2" w:rsidR="007A4986" w:rsidRPr="009162D6" w:rsidRDefault="00D22FF5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2FF5">
              <w:rPr>
                <w:rFonts w:ascii="Times New Roman" w:hAnsi="Times New Roman" w:cs="Times New Roman"/>
                <w:sz w:val="24"/>
                <w:szCs w:val="24"/>
              </w:rPr>
              <w:t>Toshkent</w:t>
            </w:r>
            <w:proofErr w:type="spellEnd"/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012F4BE" w14:textId="144CF827" w:rsidR="00D22FF5" w:rsidRPr="00AC2B12" w:rsidRDefault="00AC2B1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7243D165" w14:textId="1DB711BC" w:rsidR="00CE1C2E" w:rsidRPr="00D96E1C" w:rsidRDefault="00CE1C2E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EC50E9F" w14:textId="77777777" w:rsidR="00CE1C2E" w:rsidRPr="00D96E1C" w:rsidRDefault="00CE1C2E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5DB7BC51" w14:textId="77777777" w:rsidTr="00D96E1C">
        <w:tc>
          <w:tcPr>
            <w:tcW w:w="800" w:type="dxa"/>
            <w:vAlign w:val="center"/>
          </w:tcPr>
          <w:p w14:paraId="194825B8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FDBC660" w14:textId="2DB53768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Экспертное исследование наркотических средств, получаемых из эфедрина</w:t>
            </w:r>
          </w:p>
        </w:tc>
        <w:tc>
          <w:tcPr>
            <w:tcW w:w="3119" w:type="dxa"/>
            <w:vAlign w:val="center"/>
          </w:tcPr>
          <w:p w14:paraId="3F58ED44" w14:textId="7FC26BDA" w:rsidR="005A64BE" w:rsidRPr="005A64BE" w:rsidRDefault="00D609DA" w:rsidP="00D2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Савенко</w:t>
            </w:r>
            <w:r w:rsidR="005A64BE" w:rsidRPr="005A6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5A6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A64BE" w:rsidRPr="005A64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565C78" w14:textId="25613B80" w:rsidR="00E17682" w:rsidRPr="00D96E1C" w:rsidRDefault="00D609DA" w:rsidP="005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Семкин</w:t>
            </w:r>
            <w:r w:rsidR="00D22FF5" w:rsidRPr="005A6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2FF5" w:rsidRPr="00D96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6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D22FF5" w:rsidRPr="00D96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59976708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1989</w:t>
            </w:r>
          </w:p>
          <w:p w14:paraId="65262A5A" w14:textId="20588A68" w:rsidR="005A64BE" w:rsidRPr="00D96E1C" w:rsidRDefault="005A64BE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0433B8D5" w14:textId="46234F08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4F4679B4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59690835" w14:textId="77777777" w:rsidTr="00D96E1C">
        <w:tc>
          <w:tcPr>
            <w:tcW w:w="800" w:type="dxa"/>
            <w:vAlign w:val="center"/>
          </w:tcPr>
          <w:p w14:paraId="24E106BC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7CC22AD" w14:textId="052795B4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Криминалистическое исследование нефтепродуктов и горюче</w:t>
            </w:r>
            <w:r w:rsidR="001A1F89"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смазочных материалов</w:t>
            </w:r>
          </w:p>
        </w:tc>
        <w:tc>
          <w:tcPr>
            <w:tcW w:w="3119" w:type="dxa"/>
            <w:vAlign w:val="center"/>
          </w:tcPr>
          <w:p w14:paraId="39E25616" w14:textId="77777777" w:rsidR="005A64BE" w:rsidRPr="005A64BE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="005A64BE" w:rsidRPr="005A6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5A6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A64BE" w:rsidRPr="005A64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CDB185" w14:textId="704C4AE6" w:rsidR="005A64BE" w:rsidRPr="005A64BE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Карабач</w:t>
            </w:r>
            <w:proofErr w:type="spellEnd"/>
            <w:r w:rsidR="005A64BE" w:rsidRPr="005A6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A6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A64BE" w:rsidRPr="005A64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5B3286" w14:textId="33DDC310" w:rsidR="00E17682" w:rsidRPr="007A4986" w:rsidRDefault="00D609DA" w:rsidP="007A49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Киселева</w:t>
            </w:r>
            <w:r w:rsidR="005A6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5A6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A6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76E4A529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1989</w:t>
            </w:r>
          </w:p>
          <w:p w14:paraId="4EADF2D4" w14:textId="3CA11A25" w:rsidR="005A64BE" w:rsidRPr="00D96E1C" w:rsidRDefault="005A64BE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0249990B" w14:textId="4472124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5C80EF4B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3957E8EB" w14:textId="77777777" w:rsidTr="00D96E1C">
        <w:tc>
          <w:tcPr>
            <w:tcW w:w="800" w:type="dxa"/>
            <w:vAlign w:val="center"/>
          </w:tcPr>
          <w:p w14:paraId="1B9F3ED4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473A03E3" w14:textId="0445E496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Lok-</w:t>
            </w:r>
            <w:proofErr w:type="spellStart"/>
            <w:proofErr w:type="gram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yoq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materiallari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qoplamalari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bo‘yalgan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buyumlarning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kriminalistik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tadqiqotlari</w:t>
            </w:r>
            <w:proofErr w:type="spellEnd"/>
          </w:p>
        </w:tc>
        <w:tc>
          <w:tcPr>
            <w:tcW w:w="3119" w:type="dxa"/>
            <w:vAlign w:val="center"/>
          </w:tcPr>
          <w:p w14:paraId="77792A82" w14:textId="18F15C15" w:rsidR="005A64BE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Axmedova</w:t>
            </w:r>
            <w:proofErr w:type="spellEnd"/>
            <w:r w:rsidR="005A6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  <w:r w:rsidR="005A6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5A6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84C5060" w14:textId="77777777" w:rsidR="005A64BE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Xalilova</w:t>
            </w:r>
            <w:proofErr w:type="spellEnd"/>
            <w:r w:rsidR="005A6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</w:t>
            </w:r>
            <w:r w:rsidR="005A6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A6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H,</w:t>
            </w:r>
          </w:p>
          <w:p w14:paraId="17B3F023" w14:textId="1D5D0B23" w:rsidR="00E17682" w:rsidRPr="00D96E1C" w:rsidRDefault="00D609DA" w:rsidP="005A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Talipova</w:t>
            </w:r>
            <w:proofErr w:type="spellEnd"/>
            <w:r w:rsidR="005A6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 w:rsidR="005A6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3118" w:type="dxa"/>
            <w:vAlign w:val="center"/>
          </w:tcPr>
          <w:p w14:paraId="3404955B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  <w:p w14:paraId="0FCA96D4" w14:textId="445915D5" w:rsidR="005A64BE" w:rsidRDefault="005A64BE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D102BEE" w14:textId="03925706" w:rsidR="003911E2" w:rsidRPr="00D96E1C" w:rsidRDefault="003911E2" w:rsidP="003911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207232AA" w14:textId="6768F1A3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580E5822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7682" w:rsidRPr="00D96E1C" w14:paraId="0DC13386" w14:textId="77777777" w:rsidTr="00D96E1C">
        <w:tc>
          <w:tcPr>
            <w:tcW w:w="800" w:type="dxa"/>
            <w:vAlign w:val="center"/>
          </w:tcPr>
          <w:p w14:paraId="4DC77376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7A5424A" w14:textId="22B254D3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Экспертное исследование веществ органической природы на принадлежности к наиболее распространенным синтетическим наркотическим сил</w:t>
            </w:r>
            <w:r w:rsidR="001A1F89" w:rsidRPr="00D96E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нодействующим средствам</w:t>
            </w:r>
          </w:p>
        </w:tc>
        <w:tc>
          <w:tcPr>
            <w:tcW w:w="3119" w:type="dxa"/>
            <w:vAlign w:val="center"/>
          </w:tcPr>
          <w:p w14:paraId="1B3CEE28" w14:textId="77777777" w:rsidR="0033672A" w:rsidRPr="0033672A" w:rsidRDefault="00D609DA" w:rsidP="00D96E1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6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Агинский</w:t>
            </w:r>
            <w:r w:rsidR="0033672A" w:rsidRPr="003367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96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</w:t>
            </w:r>
            <w:r w:rsidR="003367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  <w:r w:rsidRPr="00D96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</w:t>
            </w:r>
            <w:r w:rsidR="0033672A" w:rsidRPr="003367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14:paraId="19ED1B94" w14:textId="14503CA2" w:rsidR="00E17682" w:rsidRPr="00A65BA5" w:rsidRDefault="00D609DA" w:rsidP="003367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6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Савилов</w:t>
            </w:r>
            <w:r w:rsidR="0033672A" w:rsidRPr="003367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96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А.</w:t>
            </w:r>
            <w:r w:rsidR="003367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  <w:r w:rsidRPr="00D96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="0033672A" w:rsidRPr="00A65B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vAlign w:val="center"/>
          </w:tcPr>
          <w:p w14:paraId="4FAA105E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1995</w:t>
            </w:r>
          </w:p>
          <w:p w14:paraId="3847B8A2" w14:textId="5D911ED2" w:rsidR="0033672A" w:rsidRPr="007A4986" w:rsidRDefault="0033672A" w:rsidP="007A498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6E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3282FDB6" w14:textId="3F78B583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664C074E" w14:textId="384DBCB2" w:rsidR="00D609DA" w:rsidRPr="00D96E1C" w:rsidRDefault="00D609DA" w:rsidP="00D96E1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17682" w:rsidRPr="00D96E1C" w14:paraId="50FEA59B" w14:textId="77777777" w:rsidTr="00D96E1C">
        <w:tc>
          <w:tcPr>
            <w:tcW w:w="800" w:type="dxa"/>
            <w:vAlign w:val="center"/>
          </w:tcPr>
          <w:p w14:paraId="6B92D163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A77B7C6" w14:textId="30D94AD9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Криминалистическое исследование шерстяных волокон, окрашенных кислотными красителями различных марок”</w:t>
            </w:r>
          </w:p>
        </w:tc>
        <w:tc>
          <w:tcPr>
            <w:tcW w:w="3119" w:type="dxa"/>
            <w:vAlign w:val="center"/>
          </w:tcPr>
          <w:p w14:paraId="19B44C79" w14:textId="77777777" w:rsidR="0033672A" w:rsidRDefault="00D609DA" w:rsidP="00D96E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</w:t>
            </w:r>
            <w:r w:rsidR="0033672A" w:rsidRPr="00336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6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A.</w:t>
            </w:r>
            <w:r w:rsidR="00336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D96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</w:t>
            </w:r>
          </w:p>
          <w:p w14:paraId="5DD22E06" w14:textId="347C8310" w:rsidR="00E17682" w:rsidRPr="00A65BA5" w:rsidRDefault="00D609DA" w:rsidP="003367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Мамедова</w:t>
            </w:r>
            <w:r w:rsidR="0033672A" w:rsidRPr="00336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7682" w:rsidRPr="00D96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</w:t>
            </w:r>
            <w:r w:rsidR="00336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E17682" w:rsidRPr="00D96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3672A" w:rsidRPr="00A65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vAlign w:val="center"/>
          </w:tcPr>
          <w:p w14:paraId="6D649726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  <w:p w14:paraId="335B74CF" w14:textId="77777777" w:rsidR="0033672A" w:rsidRDefault="0033672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Ташкент</w:t>
            </w:r>
          </w:p>
          <w:p w14:paraId="633C8933" w14:textId="569D0416" w:rsidR="003911E2" w:rsidRPr="00D96E1C" w:rsidRDefault="003911E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РСЭМ</w:t>
            </w:r>
          </w:p>
        </w:tc>
        <w:tc>
          <w:tcPr>
            <w:tcW w:w="1985" w:type="dxa"/>
            <w:vAlign w:val="center"/>
          </w:tcPr>
          <w:p w14:paraId="24684E62" w14:textId="7EFBF1E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5093CBCF" w14:textId="206F1644" w:rsidR="00E17682" w:rsidRPr="00D96E1C" w:rsidRDefault="00E17682" w:rsidP="00D96E1C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E17682" w:rsidRPr="00D96E1C" w14:paraId="7F108890" w14:textId="77777777" w:rsidTr="00D96E1C">
        <w:tc>
          <w:tcPr>
            <w:tcW w:w="800" w:type="dxa"/>
            <w:vAlign w:val="center"/>
          </w:tcPr>
          <w:p w14:paraId="360B991F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5FDFF0B" w14:textId="2E6CF7B3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Судебно-экспертное исследование легковоспламеняющихся </w:t>
            </w:r>
            <w:r w:rsidRPr="00D96E1C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нефтепродуктов в после</w:t>
            </w:r>
            <w:r w:rsidR="001A1F89" w:rsidRPr="00D96E1C">
              <w:rPr>
                <w:color w:val="000000"/>
                <w:sz w:val="24"/>
                <w:szCs w:val="24"/>
              </w:rPr>
              <w:t xml:space="preserve"> </w:t>
            </w:r>
            <w:r w:rsidRPr="00D96E1C">
              <w:rPr>
                <w:rFonts w:ascii="TimesNewRomanPSMT" w:hAnsi="TimesNewRomanPSMT"/>
                <w:color w:val="000000"/>
                <w:sz w:val="24"/>
                <w:szCs w:val="24"/>
              </w:rPr>
              <w:t>пожарных остатках</w:t>
            </w:r>
          </w:p>
        </w:tc>
        <w:tc>
          <w:tcPr>
            <w:tcW w:w="3119" w:type="dxa"/>
            <w:vAlign w:val="center"/>
          </w:tcPr>
          <w:p w14:paraId="4AA7200F" w14:textId="77777777" w:rsidR="0033672A" w:rsidRPr="0033672A" w:rsidRDefault="00D609DA" w:rsidP="00D96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Исламов</w:t>
            </w:r>
            <w:r w:rsidR="0033672A" w:rsidRPr="0033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33672A" w:rsidRPr="003367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3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33672A" w:rsidRPr="0033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C2E3F76" w14:textId="53F55989" w:rsidR="00E17682" w:rsidRPr="00A65BA5" w:rsidRDefault="00D609DA" w:rsidP="003367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Ахмедова</w:t>
            </w:r>
            <w:r w:rsidR="0033672A" w:rsidRPr="0033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7682" w:rsidRPr="0033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  <w:r w:rsidR="0033672A" w:rsidRPr="0033672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E17682" w:rsidRPr="00336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33672A" w:rsidRPr="00A65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3A88DBC5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1993</w:t>
            </w:r>
          </w:p>
          <w:p w14:paraId="40AA1C32" w14:textId="50C583AB" w:rsidR="0033672A" w:rsidRPr="009162D6" w:rsidRDefault="0033672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72A">
              <w:rPr>
                <w:rFonts w:ascii="Times New Roman" w:hAnsi="Times New Roman" w:cs="Times New Roman"/>
                <w:sz w:val="24"/>
                <w:szCs w:val="24"/>
              </w:rPr>
              <w:t>Ташкент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5454C17" w14:textId="59087DA2" w:rsidR="003911E2" w:rsidRPr="00D96E1C" w:rsidRDefault="003911E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РСЭМ</w:t>
            </w:r>
          </w:p>
        </w:tc>
        <w:tc>
          <w:tcPr>
            <w:tcW w:w="1985" w:type="dxa"/>
            <w:vAlign w:val="center"/>
          </w:tcPr>
          <w:p w14:paraId="4E84C700" w14:textId="56361D70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2023</w:t>
            </w:r>
          </w:p>
        </w:tc>
        <w:tc>
          <w:tcPr>
            <w:tcW w:w="1701" w:type="dxa"/>
            <w:vAlign w:val="center"/>
          </w:tcPr>
          <w:p w14:paraId="56D33120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0AF925BD" w14:textId="77777777" w:rsidTr="00D96E1C">
        <w:tc>
          <w:tcPr>
            <w:tcW w:w="800" w:type="dxa"/>
            <w:vAlign w:val="center"/>
          </w:tcPr>
          <w:p w14:paraId="432C8FB8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F925319" w14:textId="77A4B06B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Определение вида наркотических средств, получаемых из конопли и мака</w:t>
            </w:r>
          </w:p>
        </w:tc>
        <w:tc>
          <w:tcPr>
            <w:tcW w:w="3119" w:type="dxa"/>
            <w:vAlign w:val="center"/>
          </w:tcPr>
          <w:p w14:paraId="228C9B39" w14:textId="77777777" w:rsidR="0033672A" w:rsidRPr="0033672A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2A">
              <w:rPr>
                <w:rFonts w:ascii="Times New Roman" w:hAnsi="Times New Roman" w:cs="Times New Roman"/>
                <w:sz w:val="24"/>
                <w:szCs w:val="24"/>
              </w:rPr>
              <w:t>Сорокин</w:t>
            </w:r>
            <w:r w:rsidR="0033672A" w:rsidRPr="00336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72A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33672A" w:rsidRPr="00336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367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3672A" w:rsidRPr="003367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5C1856" w14:textId="77777777" w:rsidR="0033672A" w:rsidRPr="0033672A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2A">
              <w:rPr>
                <w:rFonts w:ascii="Times New Roman" w:hAnsi="Times New Roman" w:cs="Times New Roman"/>
                <w:sz w:val="24"/>
                <w:szCs w:val="24"/>
              </w:rPr>
              <w:t>Савенко</w:t>
            </w:r>
            <w:r w:rsidR="0033672A" w:rsidRPr="00336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72A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33672A" w:rsidRPr="00336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367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3672A" w:rsidRPr="003367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8AA3F9" w14:textId="7BEE59FF" w:rsidR="00E17682" w:rsidRPr="00D96E1C" w:rsidRDefault="00D609DA" w:rsidP="00336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2A">
              <w:rPr>
                <w:rFonts w:ascii="Times New Roman" w:hAnsi="Times New Roman" w:cs="Times New Roman"/>
                <w:sz w:val="24"/>
                <w:szCs w:val="24"/>
              </w:rPr>
              <w:t>Семкин</w:t>
            </w:r>
            <w:r w:rsidR="0033672A" w:rsidRPr="00336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682" w:rsidRPr="0033672A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 w:rsidR="00336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3118" w:type="dxa"/>
            <w:vAlign w:val="center"/>
          </w:tcPr>
          <w:p w14:paraId="4DA6626E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1995</w:t>
            </w:r>
          </w:p>
          <w:p w14:paraId="20C162A6" w14:textId="031B0023" w:rsidR="0033672A" w:rsidRPr="00D96E1C" w:rsidRDefault="0033672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35F22FF4" w14:textId="60EED700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27267F94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1CFF3866" w14:textId="77777777" w:rsidTr="00D96E1C">
        <w:tc>
          <w:tcPr>
            <w:tcW w:w="800" w:type="dxa"/>
            <w:vAlign w:val="center"/>
          </w:tcPr>
          <w:p w14:paraId="42BE6541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D3F4874" w14:textId="78F36600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Определение тяжелых металлов и пестицидов в воде и почве</w:t>
            </w:r>
          </w:p>
        </w:tc>
        <w:tc>
          <w:tcPr>
            <w:tcW w:w="3119" w:type="dxa"/>
            <w:vAlign w:val="center"/>
          </w:tcPr>
          <w:p w14:paraId="31121A08" w14:textId="77777777" w:rsidR="0033672A" w:rsidRPr="0033672A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Ахмедова</w:t>
            </w:r>
            <w:r w:rsidR="0033672A" w:rsidRPr="00336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336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3672A" w:rsidRPr="003367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EDBE37" w14:textId="77777777" w:rsidR="0033672A" w:rsidRPr="0033672A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Кораблёва</w:t>
            </w:r>
            <w:r w:rsidR="0033672A" w:rsidRPr="00336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336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3672A" w:rsidRPr="003367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735DB7" w14:textId="77777777" w:rsidR="0033672A" w:rsidRPr="0033672A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Ветрова</w:t>
            </w:r>
            <w:r w:rsidR="0033672A" w:rsidRPr="00336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336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672A" w:rsidRPr="003367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E70C92" w14:textId="0A12391F" w:rsidR="0033672A" w:rsidRPr="0033672A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  <w:r w:rsidR="007A4986" w:rsidRPr="00572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7A49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3672A" w:rsidRPr="003367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CB5BD1" w14:textId="5EA04949" w:rsidR="00E17682" w:rsidRPr="00D96E1C" w:rsidRDefault="00D609DA" w:rsidP="00336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Tолипова</w:t>
            </w:r>
            <w:proofErr w:type="spellEnd"/>
            <w:r w:rsidR="007A49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A49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</w:p>
        </w:tc>
        <w:tc>
          <w:tcPr>
            <w:tcW w:w="3118" w:type="dxa"/>
            <w:vAlign w:val="center"/>
          </w:tcPr>
          <w:p w14:paraId="16D9D198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  <w:p w14:paraId="6B56C5F3" w14:textId="3A2C4E52" w:rsidR="0033672A" w:rsidRPr="009162D6" w:rsidRDefault="0033672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Ташкент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78E13F3" w14:textId="7AF4F662" w:rsidR="003911E2" w:rsidRPr="00D96E1C" w:rsidRDefault="003911E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РСЭМ</w:t>
            </w:r>
          </w:p>
        </w:tc>
        <w:tc>
          <w:tcPr>
            <w:tcW w:w="1985" w:type="dxa"/>
            <w:vAlign w:val="center"/>
          </w:tcPr>
          <w:p w14:paraId="00A045DF" w14:textId="2FF2AE14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1FA52167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11E14F20" w14:textId="77777777" w:rsidTr="00D96E1C">
        <w:tc>
          <w:tcPr>
            <w:tcW w:w="800" w:type="dxa"/>
            <w:vAlign w:val="center"/>
          </w:tcPr>
          <w:p w14:paraId="0319B957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0CE7F3F5" w14:textId="0AFF13FF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1A1F89" w:rsidRPr="00D96E1C">
              <w:rPr>
                <w:rFonts w:ascii="Times New Roman" w:hAnsi="Times New Roman" w:cs="Times New Roman"/>
                <w:sz w:val="24"/>
                <w:szCs w:val="24"/>
              </w:rPr>
              <w:t>жирно кислотного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тригли</w:t>
            </w:r>
            <w:r w:rsidR="001A1F89" w:rsidRPr="00D96E1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еридного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растител</w:t>
            </w:r>
            <w:r w:rsidR="001A1F89" w:rsidRPr="00D96E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ных подсолнечного и хлопкового масел методами хромато-масс</w:t>
            </w:r>
            <w:r w:rsidR="001A1F89" w:rsidRPr="00D96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спектрометрии и высоко</w:t>
            </w:r>
            <w:r w:rsidR="001A1F89" w:rsidRPr="00D96E1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ффективной жидкостной хроматографии</w:t>
            </w:r>
          </w:p>
        </w:tc>
        <w:tc>
          <w:tcPr>
            <w:tcW w:w="3119" w:type="dxa"/>
            <w:vAlign w:val="center"/>
          </w:tcPr>
          <w:p w14:paraId="7CD18846" w14:textId="77777777" w:rsidR="00CB50F9" w:rsidRPr="00CB50F9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Ахмедова</w:t>
            </w:r>
            <w:r w:rsidR="0033672A" w:rsidRPr="00CB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B50F9" w:rsidRPr="00CB5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1F29B5" w14:textId="77777777" w:rsidR="00CB50F9" w:rsidRPr="00CB50F9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Кораблёва</w:t>
            </w:r>
            <w:r w:rsidR="00CB50F9" w:rsidRPr="00CB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50F9" w:rsidRPr="00CB5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F43BDC" w14:textId="77777777" w:rsidR="00CB50F9" w:rsidRPr="00CB50F9" w:rsidRDefault="00D609D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Ветрова</w:t>
            </w:r>
            <w:r w:rsidR="00CB50F9" w:rsidRPr="00CB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B50F9" w:rsidRPr="00CB5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86BE12" w14:textId="1F01169D" w:rsidR="00E17682" w:rsidRPr="00A65BA5" w:rsidRDefault="00D609DA" w:rsidP="00CB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Аухадеев</w:t>
            </w:r>
            <w:proofErr w:type="spellEnd"/>
            <w:r w:rsidR="00CB50F9" w:rsidRPr="00CB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B50F9" w:rsidRPr="00A65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7A592385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  <w:p w14:paraId="7AEB8ED3" w14:textId="12935B90" w:rsidR="00CB50F9" w:rsidRPr="009162D6" w:rsidRDefault="00CB50F9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Ташкент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1368EA0" w14:textId="39D338FA" w:rsidR="003911E2" w:rsidRPr="00D96E1C" w:rsidRDefault="003911E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РСЭМ</w:t>
            </w:r>
          </w:p>
        </w:tc>
        <w:tc>
          <w:tcPr>
            <w:tcW w:w="1985" w:type="dxa"/>
            <w:vAlign w:val="center"/>
          </w:tcPr>
          <w:p w14:paraId="250A4F5E" w14:textId="41C59F12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17938851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6F964C8C" w14:textId="77777777" w:rsidTr="00D96E1C">
        <w:tc>
          <w:tcPr>
            <w:tcW w:w="800" w:type="dxa"/>
            <w:vAlign w:val="center"/>
          </w:tcPr>
          <w:p w14:paraId="4A9E7C09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D093299" w14:textId="6FD585E7" w:rsidR="00E17682" w:rsidRPr="00D96E1C" w:rsidRDefault="00E1768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Криминалистическое исследование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полиакрилонитрилных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волокон, окрашенных катионными красителями различных марок</w:t>
            </w:r>
          </w:p>
        </w:tc>
        <w:tc>
          <w:tcPr>
            <w:tcW w:w="3119" w:type="dxa"/>
            <w:vAlign w:val="center"/>
          </w:tcPr>
          <w:p w14:paraId="3E5118D8" w14:textId="77777777" w:rsidR="00CB50F9" w:rsidRDefault="003F7546" w:rsidP="00CB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Пак</w:t>
            </w:r>
            <w:r w:rsidR="00CB50F9" w:rsidRPr="00CB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B50F9" w:rsidRPr="00CB5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E6DC71" w14:textId="4589460C" w:rsidR="00E17682" w:rsidRPr="00D96E1C" w:rsidRDefault="00E17682" w:rsidP="00CB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3F7546" w:rsidRPr="00D96E1C">
              <w:rPr>
                <w:rFonts w:ascii="Times New Roman" w:hAnsi="Times New Roman" w:cs="Times New Roman"/>
                <w:sz w:val="24"/>
                <w:szCs w:val="24"/>
              </w:rPr>
              <w:t>медова</w:t>
            </w:r>
            <w:r w:rsidR="00CB50F9" w:rsidRPr="00CB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118" w:type="dxa"/>
            <w:vAlign w:val="center"/>
          </w:tcPr>
          <w:p w14:paraId="63EB2EC8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  <w:p w14:paraId="123A3B8E" w14:textId="1FC6395D" w:rsidR="00CB50F9" w:rsidRPr="009162D6" w:rsidRDefault="00CB50F9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Ташкент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7A3B21E" w14:textId="5F0B6AF6" w:rsidR="003911E2" w:rsidRPr="00D96E1C" w:rsidRDefault="003911E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РСЭМ</w:t>
            </w:r>
          </w:p>
        </w:tc>
        <w:tc>
          <w:tcPr>
            <w:tcW w:w="1985" w:type="dxa"/>
            <w:vAlign w:val="center"/>
          </w:tcPr>
          <w:p w14:paraId="6DF50548" w14:textId="03A9E67B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6BD899EF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3DA2D62B" w14:textId="77777777" w:rsidTr="00D96E1C">
        <w:tc>
          <w:tcPr>
            <w:tcW w:w="800" w:type="dxa"/>
            <w:vAlign w:val="center"/>
          </w:tcPr>
          <w:p w14:paraId="331A7B14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9F07B38" w14:textId="2E894156" w:rsidR="00E17682" w:rsidRPr="00D96E1C" w:rsidRDefault="00893D72" w:rsidP="00D9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методы идентификации и анализа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пиперазинов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в изъятых материалах</w:t>
            </w:r>
          </w:p>
        </w:tc>
        <w:tc>
          <w:tcPr>
            <w:tcW w:w="3119" w:type="dxa"/>
            <w:vAlign w:val="center"/>
          </w:tcPr>
          <w:p w14:paraId="39B3DBBA" w14:textId="3D3B7DDA" w:rsidR="00E17682" w:rsidRPr="00D96E1C" w:rsidRDefault="00CB50F9" w:rsidP="00CB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Коллектив авторов</w:t>
            </w:r>
          </w:p>
        </w:tc>
        <w:tc>
          <w:tcPr>
            <w:tcW w:w="3118" w:type="dxa"/>
            <w:vAlign w:val="center"/>
          </w:tcPr>
          <w:p w14:paraId="1FB09011" w14:textId="057260D1" w:rsidR="00CB50F9" w:rsidRPr="00CB50F9" w:rsidRDefault="00CB50F9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Секция лабораторного и научного обеспечения Управление организации</w:t>
            </w:r>
            <w:r w:rsidRPr="00CB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объединенных наций по наркотикам и преступности</w:t>
            </w:r>
            <w:r w:rsidRPr="00CB5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85CC87" w14:textId="1244F1B8" w:rsidR="00CB50F9" w:rsidRDefault="00CB50F9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Вена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Нью-Йорк</w:t>
            </w:r>
          </w:p>
          <w:p w14:paraId="440133E1" w14:textId="66868AC0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F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93D72" w:rsidRPr="00D96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7D301940" w14:textId="6B7F7190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39459646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1E9ECF53" w14:textId="77777777" w:rsidTr="00D96E1C">
        <w:tc>
          <w:tcPr>
            <w:tcW w:w="800" w:type="dxa"/>
            <w:vAlign w:val="center"/>
          </w:tcPr>
          <w:p w14:paraId="4940D93F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57DB14C9" w14:textId="4F7B5FCD" w:rsidR="00E17682" w:rsidRPr="00D96E1C" w:rsidRDefault="00E17682" w:rsidP="00D96E1C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Комплексная методика сравнител</w:t>
            </w:r>
            <w:r w:rsidR="00893D72" w:rsidRPr="00D96E1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ного исследования наркотических средств на основе Конопли</w:t>
            </w:r>
          </w:p>
        </w:tc>
        <w:tc>
          <w:tcPr>
            <w:tcW w:w="3119" w:type="dxa"/>
            <w:vAlign w:val="center"/>
          </w:tcPr>
          <w:p w14:paraId="083CEE13" w14:textId="77777777" w:rsidR="00CB50F9" w:rsidRPr="00CB50F9" w:rsidRDefault="003F7546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Нам</w:t>
            </w:r>
            <w:r w:rsidR="00CB50F9" w:rsidRPr="00CB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E49"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C1E49" w:rsidRPr="00D96E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B50F9" w:rsidRPr="00CB5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225DAC" w14:textId="77777777" w:rsidR="00CB50F9" w:rsidRPr="00CB50F9" w:rsidRDefault="00EC1E49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Демина</w:t>
            </w:r>
            <w:r w:rsidR="00CB50F9" w:rsidRPr="00CB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B50F9" w:rsidRPr="00CB5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B94721" w14:textId="5866EC54" w:rsidR="00E17682" w:rsidRPr="00CB50F9" w:rsidRDefault="00EC1E49" w:rsidP="00CB5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CB50F9" w:rsidRPr="00CB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7201B17B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1993</w:t>
            </w:r>
          </w:p>
          <w:p w14:paraId="00EA63E1" w14:textId="4602BD9C" w:rsidR="00CB50F9" w:rsidRPr="00D96E1C" w:rsidRDefault="00CB50F9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Ташкент</w:t>
            </w:r>
          </w:p>
        </w:tc>
        <w:tc>
          <w:tcPr>
            <w:tcW w:w="1985" w:type="dxa"/>
            <w:vAlign w:val="center"/>
          </w:tcPr>
          <w:p w14:paraId="3B066CA1" w14:textId="57DE7A5D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008237AE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0ED50D0A" w14:textId="77777777" w:rsidTr="00D96E1C">
        <w:tc>
          <w:tcPr>
            <w:tcW w:w="800" w:type="dxa"/>
            <w:vAlign w:val="center"/>
          </w:tcPr>
          <w:p w14:paraId="2E2D3366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7199F42" w14:textId="1B7A3413" w:rsidR="00E17682" w:rsidRPr="00D96E1C" w:rsidRDefault="00E17682" w:rsidP="00D96E1C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Криминалистическое исследование опийного и масличного маков</w:t>
            </w:r>
          </w:p>
        </w:tc>
        <w:tc>
          <w:tcPr>
            <w:tcW w:w="3119" w:type="dxa"/>
            <w:vAlign w:val="center"/>
          </w:tcPr>
          <w:p w14:paraId="16603EFC" w14:textId="77777777" w:rsidR="00CB50F9" w:rsidRPr="00CB50F9" w:rsidRDefault="003F7546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Гаевский</w:t>
            </w:r>
            <w:r w:rsidR="00CB50F9" w:rsidRPr="00CB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E49"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C1E49" w:rsidRPr="00D96E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50F9" w:rsidRPr="00CB5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FF5A3A" w14:textId="6C6A3328" w:rsidR="00E17682" w:rsidRPr="00A65BA5" w:rsidRDefault="00EC1E49" w:rsidP="00CB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Коваленко</w:t>
            </w:r>
            <w:r w:rsidR="00CB50F9" w:rsidRPr="00CB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50F9" w:rsidRPr="00A65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541D4DE0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1994</w:t>
            </w:r>
          </w:p>
          <w:p w14:paraId="7B354632" w14:textId="027CD7D1" w:rsidR="00CB50F9" w:rsidRPr="00D96E1C" w:rsidRDefault="00CB50F9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985" w:type="dxa"/>
            <w:vAlign w:val="center"/>
          </w:tcPr>
          <w:p w14:paraId="45D2F848" w14:textId="17BAB0E1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498BAF68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78F930A3" w14:textId="77777777" w:rsidTr="00D96E1C">
        <w:tc>
          <w:tcPr>
            <w:tcW w:w="800" w:type="dxa"/>
            <w:vAlign w:val="center"/>
          </w:tcPr>
          <w:p w14:paraId="22A5B1EC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49A77FED" w14:textId="4584B66A" w:rsidR="00E17682" w:rsidRPr="00D96E1C" w:rsidRDefault="00E17682" w:rsidP="00D96E1C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Многоязычный словарь по наркотическим средствам, </w:t>
            </w: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>психотропным</w:t>
            </w:r>
            <w:r w:rsidRPr="00D96E1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веществам, находящимся под международным контролем</w:t>
            </w:r>
          </w:p>
        </w:tc>
        <w:tc>
          <w:tcPr>
            <w:tcW w:w="3119" w:type="dxa"/>
            <w:vAlign w:val="center"/>
          </w:tcPr>
          <w:p w14:paraId="39E39518" w14:textId="68F5F7C7" w:rsidR="00E17682" w:rsidRPr="00D96E1C" w:rsidRDefault="00CB50F9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 авторов</w:t>
            </w:r>
          </w:p>
        </w:tc>
        <w:tc>
          <w:tcPr>
            <w:tcW w:w="3118" w:type="dxa"/>
            <w:vAlign w:val="center"/>
          </w:tcPr>
          <w:p w14:paraId="4728A1B7" w14:textId="77777777" w:rsidR="00CB50F9" w:rsidRPr="00CB50F9" w:rsidRDefault="00CB50F9" w:rsidP="00CB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Секция лабораторного и научного обеспечения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организации</w:t>
            </w:r>
            <w:r w:rsidRPr="00CB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объединенных наций по наркотикам и преступности</w:t>
            </w:r>
            <w:r w:rsidRPr="00CB5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D0CB8F" w14:textId="77777777" w:rsidR="00CB50F9" w:rsidRDefault="00CB50F9" w:rsidP="00CB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Вена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Нью-Йорк</w:t>
            </w:r>
          </w:p>
          <w:p w14:paraId="6ADB8612" w14:textId="711E243B" w:rsidR="00E17682" w:rsidRPr="00D96E1C" w:rsidRDefault="00CB50F9" w:rsidP="00CB5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0F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02B33DE7" w14:textId="036D35A0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2023</w:t>
            </w:r>
          </w:p>
        </w:tc>
        <w:tc>
          <w:tcPr>
            <w:tcW w:w="1701" w:type="dxa"/>
            <w:vAlign w:val="center"/>
          </w:tcPr>
          <w:p w14:paraId="315A86FC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1874EBDC" w14:textId="77777777" w:rsidTr="00D96E1C">
        <w:tc>
          <w:tcPr>
            <w:tcW w:w="800" w:type="dxa"/>
            <w:vAlign w:val="center"/>
          </w:tcPr>
          <w:p w14:paraId="5EC50183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46D7DD39" w14:textId="5AB7A7CC" w:rsidR="00E17682" w:rsidRPr="00D96E1C" w:rsidRDefault="00E17682" w:rsidP="00D96E1C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Рекомендуемые методы анализа незаконных </w:t>
            </w:r>
            <w:proofErr w:type="gram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замещенных</w:t>
            </w:r>
            <w:proofErr w:type="gram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но циклу</w:t>
            </w:r>
            <w:r w:rsidRPr="00D96E1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производных Амфетамина и Метамфетамина</w:t>
            </w:r>
          </w:p>
        </w:tc>
        <w:tc>
          <w:tcPr>
            <w:tcW w:w="3119" w:type="dxa"/>
            <w:vAlign w:val="center"/>
          </w:tcPr>
          <w:p w14:paraId="624EBD5B" w14:textId="1D6B3D49" w:rsidR="00E17682" w:rsidRPr="00D96E1C" w:rsidRDefault="00CB50F9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Коллектив авторов</w:t>
            </w:r>
          </w:p>
        </w:tc>
        <w:tc>
          <w:tcPr>
            <w:tcW w:w="3118" w:type="dxa"/>
            <w:vAlign w:val="center"/>
          </w:tcPr>
          <w:p w14:paraId="1E399295" w14:textId="77777777" w:rsidR="00CB50F9" w:rsidRPr="00CB50F9" w:rsidRDefault="00CB50F9" w:rsidP="00CB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Секция лабораторного и научного обеспечения Управление организации</w:t>
            </w:r>
            <w:r w:rsidRPr="00CB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объединенных наций по наркотикам и преступности</w:t>
            </w:r>
            <w:r w:rsidRPr="00CB5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B92D1B" w14:textId="77777777" w:rsidR="00CB50F9" w:rsidRDefault="00CB50F9" w:rsidP="00CB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Вена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Нью-Йорк</w:t>
            </w:r>
          </w:p>
          <w:p w14:paraId="01C32A3F" w14:textId="1B93002B" w:rsidR="00E17682" w:rsidRPr="00CB50F9" w:rsidRDefault="00CB50F9" w:rsidP="00CB5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0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985" w:type="dxa"/>
            <w:vAlign w:val="center"/>
          </w:tcPr>
          <w:p w14:paraId="373872BA" w14:textId="222F6F13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0B961A20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66B995ED" w14:textId="77777777" w:rsidTr="00D96E1C">
        <w:tc>
          <w:tcPr>
            <w:tcW w:w="800" w:type="dxa"/>
            <w:vAlign w:val="center"/>
          </w:tcPr>
          <w:p w14:paraId="7B358DC2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508C4E00" w14:textId="7BF9F9E4" w:rsidR="00E17682" w:rsidRPr="00D96E1C" w:rsidRDefault="00E17682" w:rsidP="00D96E1C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Криминалистическое исследование полиакрилонитрильных волокон, окрашенных катионными красителями различных марок</w:t>
            </w:r>
          </w:p>
        </w:tc>
        <w:tc>
          <w:tcPr>
            <w:tcW w:w="3119" w:type="dxa"/>
            <w:vAlign w:val="center"/>
          </w:tcPr>
          <w:p w14:paraId="4F9CB76E" w14:textId="77777777" w:rsidR="00CB50F9" w:rsidRPr="00CB50F9" w:rsidRDefault="00691813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Пак А.</w:t>
            </w:r>
            <w:r w:rsid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B50F9" w:rsidRPr="00CB5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994006" w14:textId="04A2EF56" w:rsidR="00E17682" w:rsidRPr="00A65BA5" w:rsidRDefault="00691813" w:rsidP="00CB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Мамедова Е.</w:t>
            </w:r>
            <w:r w:rsid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B50F9" w:rsidRPr="00A65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640EC2AF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  <w:p w14:paraId="00559A21" w14:textId="23D43A1D" w:rsidR="00CB50F9" w:rsidRDefault="00CB50F9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Тошкент</w:t>
            </w:r>
            <w:proofErr w:type="spellEnd"/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F3A00D7" w14:textId="6F069058" w:rsidR="003911E2" w:rsidRPr="00D96E1C" w:rsidRDefault="003911E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РСЭМ</w:t>
            </w:r>
          </w:p>
        </w:tc>
        <w:tc>
          <w:tcPr>
            <w:tcW w:w="1985" w:type="dxa"/>
            <w:vAlign w:val="center"/>
          </w:tcPr>
          <w:p w14:paraId="4F3F3011" w14:textId="657936CA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4623CE99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7682" w:rsidRPr="00D96E1C" w14:paraId="507A0E8F" w14:textId="77777777" w:rsidTr="00D96E1C">
        <w:tc>
          <w:tcPr>
            <w:tcW w:w="800" w:type="dxa"/>
            <w:vAlign w:val="center"/>
          </w:tcPr>
          <w:p w14:paraId="03B0B2C3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2CC692B8" w14:textId="0B1363D5" w:rsidR="00E17682" w:rsidRPr="00D96E1C" w:rsidRDefault="00E17682" w:rsidP="00D96E1C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Giyohvandlik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vositalari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psixotrop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moddalar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prekursorlar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mikroobyektlarini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xromato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-mass-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spektrometriya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mass-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selektiv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detektorli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yuqori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samarali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suyuqlik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xromatografiyasi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usullari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yordamida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ekspertlik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tadqiq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usullari</w:t>
            </w:r>
            <w:proofErr w:type="spellEnd"/>
          </w:p>
        </w:tc>
        <w:tc>
          <w:tcPr>
            <w:tcW w:w="3119" w:type="dxa"/>
            <w:vAlign w:val="center"/>
          </w:tcPr>
          <w:p w14:paraId="40E5C19C" w14:textId="77777777" w:rsidR="00CB50F9" w:rsidRDefault="00EC1E49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Axmedova</w:t>
            </w:r>
            <w:proofErr w:type="spellEnd"/>
            <w:r w:rsid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  <w:r w:rsid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75C8744" w14:textId="77777777" w:rsidR="00CB50F9" w:rsidRDefault="00EC1E49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Korablyova</w:t>
            </w:r>
            <w:proofErr w:type="spellEnd"/>
            <w:r w:rsid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</w:t>
            </w:r>
            <w:r w:rsid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14D1448" w14:textId="77777777" w:rsidR="00A821EA" w:rsidRDefault="00EC1E49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Xalilova</w:t>
            </w:r>
            <w:proofErr w:type="spellEnd"/>
            <w:r w:rsid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</w:t>
            </w:r>
            <w:r w:rsid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CB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A82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8F7794E" w14:textId="04DCC453" w:rsidR="00E17682" w:rsidRPr="00D96E1C" w:rsidRDefault="00EC1E49" w:rsidP="00A82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Vetrova</w:t>
            </w:r>
            <w:proofErr w:type="spellEnd"/>
            <w:r w:rsidR="00A82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</w:t>
            </w:r>
            <w:r w:rsidR="00A82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17682"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82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17BFBE00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  <w:p w14:paraId="5EA75C9B" w14:textId="1C37CD85" w:rsidR="00A821EA" w:rsidRDefault="00A821E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8F584B9" w14:textId="46BDF6F1" w:rsidR="00662313" w:rsidRPr="00D96E1C" w:rsidRDefault="00662313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6DF16972" w14:textId="3DC0A830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61673C1D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7682" w:rsidRPr="00D96E1C" w14:paraId="583CDD6A" w14:textId="77777777" w:rsidTr="00D96E1C">
        <w:tc>
          <w:tcPr>
            <w:tcW w:w="800" w:type="dxa"/>
            <w:vAlign w:val="center"/>
          </w:tcPr>
          <w:p w14:paraId="5099B959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468616D" w14:textId="48A9F74E" w:rsidR="00E17682" w:rsidRPr="00D96E1C" w:rsidRDefault="00E17682" w:rsidP="00D96E1C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Физико-химические методы исследования почв</w:t>
            </w:r>
          </w:p>
        </w:tc>
        <w:tc>
          <w:tcPr>
            <w:tcW w:w="3119" w:type="dxa"/>
            <w:vAlign w:val="center"/>
          </w:tcPr>
          <w:p w14:paraId="236E6120" w14:textId="1DF1951E" w:rsidR="00E17682" w:rsidRPr="00F81397" w:rsidRDefault="00691813" w:rsidP="00A82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1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Зирина</w:t>
            </w:r>
            <w:proofErr w:type="spellEnd"/>
            <w:r w:rsidR="007A4986" w:rsidRPr="00F813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Н. Г.</w:t>
            </w:r>
          </w:p>
        </w:tc>
        <w:tc>
          <w:tcPr>
            <w:tcW w:w="3118" w:type="dxa"/>
            <w:vAlign w:val="center"/>
          </w:tcPr>
          <w:p w14:paraId="47E5FCE0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1980</w:t>
            </w:r>
          </w:p>
          <w:p w14:paraId="5C90C9E3" w14:textId="5D22F75D" w:rsidR="00A821EA" w:rsidRPr="00D96E1C" w:rsidRDefault="00A821E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</w:p>
        </w:tc>
        <w:tc>
          <w:tcPr>
            <w:tcW w:w="1985" w:type="dxa"/>
            <w:vAlign w:val="center"/>
          </w:tcPr>
          <w:p w14:paraId="399DEB52" w14:textId="4FAD1EF2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7A598B2B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002AE68D" w14:textId="77777777" w:rsidTr="00D96E1C">
        <w:tc>
          <w:tcPr>
            <w:tcW w:w="800" w:type="dxa"/>
            <w:vAlign w:val="center"/>
          </w:tcPr>
          <w:p w14:paraId="28E518A2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7EEC37C" w14:textId="69CE1988" w:rsidR="00E17682" w:rsidRPr="00D96E1C" w:rsidRDefault="00E17682" w:rsidP="00D96E1C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Криминалистическое исследование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микроколичеств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наркотических средств кустарного изготовления</w:t>
            </w:r>
          </w:p>
        </w:tc>
        <w:tc>
          <w:tcPr>
            <w:tcW w:w="3119" w:type="dxa"/>
            <w:vAlign w:val="center"/>
          </w:tcPr>
          <w:p w14:paraId="40756618" w14:textId="23B0AD85" w:rsidR="00A821EA" w:rsidRPr="00572520" w:rsidRDefault="00691813" w:rsidP="00A8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Воронков</w:t>
            </w:r>
            <w:r w:rsidR="007A4986"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r w:rsidR="007A49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7A4986" w:rsidRPr="00D96E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A4986" w:rsidRPr="005725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CE5493" w14:textId="23E3A23E" w:rsidR="00E17682" w:rsidRPr="00A821EA" w:rsidRDefault="00691813" w:rsidP="00A8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Зеленский</w:t>
            </w:r>
            <w:r w:rsidR="007A4986"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="007A49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7A4986" w:rsidRPr="00D96E1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3118" w:type="dxa"/>
            <w:vAlign w:val="center"/>
          </w:tcPr>
          <w:p w14:paraId="66D65CEC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1987</w:t>
            </w:r>
          </w:p>
          <w:p w14:paraId="0F8F4DDE" w14:textId="48B7C7C3" w:rsidR="00A821EA" w:rsidRPr="00D96E1C" w:rsidRDefault="00A821E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</w:p>
        </w:tc>
        <w:tc>
          <w:tcPr>
            <w:tcW w:w="1985" w:type="dxa"/>
            <w:vAlign w:val="center"/>
          </w:tcPr>
          <w:p w14:paraId="07AAF58C" w14:textId="5CEF867D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449AC2AB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66476904" w14:textId="77777777" w:rsidTr="00D96E1C">
        <w:tc>
          <w:tcPr>
            <w:tcW w:w="800" w:type="dxa"/>
            <w:vAlign w:val="center"/>
          </w:tcPr>
          <w:p w14:paraId="2A5CDF13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47E69320" w14:textId="52AD2C3A" w:rsidR="00E17682" w:rsidRPr="00D96E1C" w:rsidRDefault="00E17682" w:rsidP="00D96E1C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Современные возможности судебных экспертиз</w:t>
            </w:r>
          </w:p>
        </w:tc>
        <w:tc>
          <w:tcPr>
            <w:tcW w:w="3119" w:type="dxa"/>
            <w:vAlign w:val="center"/>
          </w:tcPr>
          <w:p w14:paraId="73A70771" w14:textId="5B229BE5" w:rsidR="00E17682" w:rsidRPr="00A821EA" w:rsidRDefault="00691813" w:rsidP="00A8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Беляева</w:t>
            </w:r>
            <w:r w:rsidR="007A4986"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="007A49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7A4986" w:rsidRPr="00D96E1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3118" w:type="dxa"/>
            <w:vAlign w:val="center"/>
          </w:tcPr>
          <w:p w14:paraId="7617A630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  <w:p w14:paraId="69D56B91" w14:textId="044F81E4" w:rsidR="00A821EA" w:rsidRPr="00D96E1C" w:rsidRDefault="00A821E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</w:p>
        </w:tc>
        <w:tc>
          <w:tcPr>
            <w:tcW w:w="1985" w:type="dxa"/>
            <w:vAlign w:val="center"/>
          </w:tcPr>
          <w:p w14:paraId="3B8C7AB5" w14:textId="61D7594E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174C5436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7682" w:rsidRPr="00D96E1C" w14:paraId="315C67F6" w14:textId="77777777" w:rsidTr="00D96E1C">
        <w:tc>
          <w:tcPr>
            <w:tcW w:w="800" w:type="dxa"/>
            <w:vAlign w:val="center"/>
          </w:tcPr>
          <w:p w14:paraId="1661C9C5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0865891" w14:textId="73ED9D5B" w:rsidR="00E17682" w:rsidRPr="00D96E1C" w:rsidRDefault="00E17682" w:rsidP="00D96E1C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Терминология и информация по наркотическим средствам</w:t>
            </w:r>
          </w:p>
        </w:tc>
        <w:tc>
          <w:tcPr>
            <w:tcW w:w="3119" w:type="dxa"/>
            <w:vAlign w:val="center"/>
          </w:tcPr>
          <w:p w14:paraId="24C63E66" w14:textId="77777777" w:rsidR="00A821EA" w:rsidRDefault="00691813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Конор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Крин,</w:t>
            </w:r>
          </w:p>
          <w:p w14:paraId="19B3056D" w14:textId="77777777" w:rsidR="00A821EA" w:rsidRDefault="00691813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Ифигения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Наидис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008FE2" w14:textId="2E62BDF8" w:rsidR="00E17682" w:rsidRPr="00A821EA" w:rsidRDefault="00691813" w:rsidP="00A8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Сюзен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Ифеагву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6BA45B2D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  <w:p w14:paraId="199CCFCF" w14:textId="1B4AC66F" w:rsidR="00A821EA" w:rsidRPr="00D96E1C" w:rsidRDefault="00A821E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Нью-Йорк</w:t>
            </w:r>
          </w:p>
        </w:tc>
        <w:tc>
          <w:tcPr>
            <w:tcW w:w="1985" w:type="dxa"/>
            <w:vAlign w:val="center"/>
          </w:tcPr>
          <w:p w14:paraId="2FDCF1AC" w14:textId="480037A3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4A30132C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417A64F4" w14:textId="77777777" w:rsidTr="00D96E1C">
        <w:tc>
          <w:tcPr>
            <w:tcW w:w="800" w:type="dxa"/>
            <w:vAlign w:val="center"/>
          </w:tcPr>
          <w:p w14:paraId="54CB0641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0BBBDC3C" w14:textId="3DC3FA3A" w:rsidR="00E17682" w:rsidRPr="00D96E1C" w:rsidRDefault="00E17682" w:rsidP="00D96E1C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Криминалистическое исследование лакокрасочных материалов и покрытий</w:t>
            </w:r>
          </w:p>
        </w:tc>
        <w:tc>
          <w:tcPr>
            <w:tcW w:w="3119" w:type="dxa"/>
            <w:vAlign w:val="center"/>
          </w:tcPr>
          <w:p w14:paraId="16B15C58" w14:textId="77777777" w:rsidR="00A821EA" w:rsidRDefault="00691813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Беляева Л.</w:t>
            </w:r>
            <w:r w:rsidR="00A82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Д,</w:t>
            </w:r>
          </w:p>
          <w:p w14:paraId="40FC9D7F" w14:textId="5571D7A6" w:rsidR="00E17682" w:rsidRPr="00AE4B69" w:rsidRDefault="00691813" w:rsidP="00AE4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Карабач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A82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3118" w:type="dxa"/>
            <w:vAlign w:val="center"/>
          </w:tcPr>
          <w:p w14:paraId="1F907ACF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1988</w:t>
            </w:r>
          </w:p>
          <w:p w14:paraId="3632F7B7" w14:textId="04C42414" w:rsidR="00AE4B69" w:rsidRPr="00D96E1C" w:rsidRDefault="00AE4B69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</w:p>
        </w:tc>
        <w:tc>
          <w:tcPr>
            <w:tcW w:w="1985" w:type="dxa"/>
            <w:vAlign w:val="center"/>
          </w:tcPr>
          <w:p w14:paraId="5C55F481" w14:textId="0086EF55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6891EE93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7682" w:rsidRPr="00D96E1C" w14:paraId="3A2E9B81" w14:textId="77777777" w:rsidTr="00D96E1C">
        <w:tc>
          <w:tcPr>
            <w:tcW w:w="800" w:type="dxa"/>
            <w:vAlign w:val="center"/>
          </w:tcPr>
          <w:p w14:paraId="2F1A146C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168E376C" w14:textId="7E56C05D" w:rsidR="00E17682" w:rsidRPr="00D96E1C" w:rsidRDefault="00E17682" w:rsidP="00D96E1C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Основные сведения о крученных изделиях и методика их технологического исследования</w:t>
            </w:r>
          </w:p>
        </w:tc>
        <w:tc>
          <w:tcPr>
            <w:tcW w:w="3119" w:type="dxa"/>
            <w:vAlign w:val="center"/>
          </w:tcPr>
          <w:p w14:paraId="75844296" w14:textId="77777777" w:rsidR="00A821EA" w:rsidRDefault="00691813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Лизаева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A82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</w:p>
          <w:p w14:paraId="1659C7CA" w14:textId="77777777" w:rsidR="00A821EA" w:rsidRDefault="00691813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Радченко А.</w:t>
            </w:r>
            <w:r w:rsidR="00A82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</w:p>
          <w:p w14:paraId="68F0E8F2" w14:textId="4D443E88" w:rsidR="00E17682" w:rsidRPr="00A821EA" w:rsidRDefault="00691813" w:rsidP="00A8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Салата Л.</w:t>
            </w:r>
            <w:r w:rsidR="00A82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118" w:type="dxa"/>
            <w:vAlign w:val="center"/>
          </w:tcPr>
          <w:p w14:paraId="314B7652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2001</w:t>
            </w:r>
          </w:p>
          <w:p w14:paraId="7D258D63" w14:textId="3706FD95" w:rsidR="00A821EA" w:rsidRPr="00D96E1C" w:rsidRDefault="00A821E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</w:p>
        </w:tc>
        <w:tc>
          <w:tcPr>
            <w:tcW w:w="1985" w:type="dxa"/>
            <w:vAlign w:val="center"/>
          </w:tcPr>
          <w:p w14:paraId="24AE0A60" w14:textId="3906F28F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43D0BEA5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7682" w:rsidRPr="00D96E1C" w14:paraId="4684E5B4" w14:textId="77777777" w:rsidTr="00D96E1C">
        <w:tc>
          <w:tcPr>
            <w:tcW w:w="800" w:type="dxa"/>
            <w:vAlign w:val="center"/>
          </w:tcPr>
          <w:p w14:paraId="2EEC5C3F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C9BB7ED" w14:textId="23CDDC53" w:rsidR="00E17682" w:rsidRPr="00D96E1C" w:rsidRDefault="00E17682" w:rsidP="00D96E1C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Комплексная методика анализа морфологии лакокрасочных покрытий транспортных средств методами оптической и электронной микроскопии</w:t>
            </w:r>
          </w:p>
        </w:tc>
        <w:tc>
          <w:tcPr>
            <w:tcW w:w="3119" w:type="dxa"/>
            <w:vAlign w:val="center"/>
          </w:tcPr>
          <w:p w14:paraId="399C020A" w14:textId="77777777" w:rsidR="00A821EA" w:rsidRDefault="00691813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Сорокина Е.</w:t>
            </w:r>
            <w:r w:rsidR="00A82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21EA" w:rsidRPr="00A821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B6974C" w14:textId="77777777" w:rsidR="00A821EA" w:rsidRPr="00A821EA" w:rsidRDefault="00691813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Боршевская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r w:rsidR="00A82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821EA" w:rsidRPr="00A821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A8B9E3" w14:textId="77777777" w:rsidR="00A821EA" w:rsidRPr="00A821EA" w:rsidRDefault="00691813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Кузнесов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A82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821EA" w:rsidRPr="00A821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A3C976" w14:textId="1074A743" w:rsidR="00A821EA" w:rsidRPr="00A821EA" w:rsidRDefault="00691813" w:rsidP="00A8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Беляева Л.</w:t>
            </w:r>
            <w:r w:rsidR="00A82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821EA" w:rsidRPr="00A821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EBCD2C" w14:textId="48348BAF" w:rsidR="00E17682" w:rsidRPr="00A821EA" w:rsidRDefault="00691813" w:rsidP="00A8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Карабач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A82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3118" w:type="dxa"/>
            <w:vAlign w:val="center"/>
          </w:tcPr>
          <w:p w14:paraId="67941089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1989</w:t>
            </w:r>
          </w:p>
          <w:p w14:paraId="3D2AF52A" w14:textId="364B4D7C" w:rsidR="00A821EA" w:rsidRPr="00D96E1C" w:rsidRDefault="00A821E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</w:p>
        </w:tc>
        <w:tc>
          <w:tcPr>
            <w:tcW w:w="1985" w:type="dxa"/>
            <w:vAlign w:val="center"/>
          </w:tcPr>
          <w:p w14:paraId="340C207A" w14:textId="45CEC859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5046C874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7BECE9BF" w14:textId="77777777" w:rsidTr="00D96E1C">
        <w:tc>
          <w:tcPr>
            <w:tcW w:w="800" w:type="dxa"/>
            <w:vAlign w:val="center"/>
          </w:tcPr>
          <w:p w14:paraId="277AE836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12B351D" w14:textId="0CB83708" w:rsidR="00E17682" w:rsidRPr="00D96E1C" w:rsidRDefault="00E17682" w:rsidP="00D96E1C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Экспертное исследование дезоморфина</w:t>
            </w:r>
          </w:p>
        </w:tc>
        <w:tc>
          <w:tcPr>
            <w:tcW w:w="3119" w:type="dxa"/>
            <w:vAlign w:val="center"/>
          </w:tcPr>
          <w:p w14:paraId="0E538A7F" w14:textId="77777777" w:rsidR="00A821EA" w:rsidRDefault="00691813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Сорокин В.</w:t>
            </w:r>
            <w:r w:rsidR="00A82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82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C2C83D6" w14:textId="77777777" w:rsidR="00A821EA" w:rsidRDefault="00691813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Любеский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A82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2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1A156AD" w14:textId="4A673FDC" w:rsidR="00E17682" w:rsidRPr="00D96E1C" w:rsidRDefault="00691813" w:rsidP="00A82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Мелкозеров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="00A82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2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6C7CB91D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  <w:p w14:paraId="05870D15" w14:textId="07D685F3" w:rsidR="00A821EA" w:rsidRPr="00D96E1C" w:rsidRDefault="00A821EA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</w:p>
        </w:tc>
        <w:tc>
          <w:tcPr>
            <w:tcW w:w="1985" w:type="dxa"/>
            <w:vAlign w:val="center"/>
          </w:tcPr>
          <w:p w14:paraId="290D9720" w14:textId="4F8A4B10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096B7ED2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682" w:rsidRPr="00D96E1C" w14:paraId="411BF83E" w14:textId="77777777" w:rsidTr="00D96E1C">
        <w:tc>
          <w:tcPr>
            <w:tcW w:w="800" w:type="dxa"/>
            <w:vAlign w:val="center"/>
          </w:tcPr>
          <w:p w14:paraId="401AE482" w14:textId="77777777" w:rsidR="00E17682" w:rsidRPr="00D96E1C" w:rsidRDefault="00E17682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2BD34AD" w14:textId="7C30EA9D" w:rsidR="00E17682" w:rsidRPr="00D96E1C" w:rsidRDefault="00E17682" w:rsidP="00D96E1C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Криминалистическая оценка результатов экспертизы наркотиков растител</w:t>
            </w:r>
            <w:r w:rsidR="00893D72" w:rsidRPr="00D96E1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ного происхождения</w:t>
            </w:r>
          </w:p>
        </w:tc>
        <w:tc>
          <w:tcPr>
            <w:tcW w:w="3119" w:type="dxa"/>
            <w:vAlign w:val="center"/>
          </w:tcPr>
          <w:p w14:paraId="3E54351A" w14:textId="4EE5A949" w:rsidR="00E05787" w:rsidRPr="00E05787" w:rsidRDefault="00691813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Кузмин</w:t>
            </w:r>
            <w:r w:rsidR="007A4986"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7A49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0C4643"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</w:p>
          <w:p w14:paraId="0F9ACECE" w14:textId="5C13ED41" w:rsidR="00E17682" w:rsidRPr="00A65BA5" w:rsidRDefault="00691813" w:rsidP="00E0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Семкин</w:t>
            </w:r>
            <w:r w:rsidR="007A4986"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="007A49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7A4986" w:rsidRPr="00D96E1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3118" w:type="dxa"/>
            <w:vAlign w:val="center"/>
          </w:tcPr>
          <w:p w14:paraId="03B27275" w14:textId="77777777" w:rsidR="00E17682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1980</w:t>
            </w:r>
          </w:p>
          <w:p w14:paraId="40FC7546" w14:textId="6FDD96EB" w:rsidR="00E05787" w:rsidRPr="00D96E1C" w:rsidRDefault="00E05787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</w:p>
        </w:tc>
        <w:tc>
          <w:tcPr>
            <w:tcW w:w="1985" w:type="dxa"/>
            <w:vAlign w:val="center"/>
          </w:tcPr>
          <w:p w14:paraId="302BE05D" w14:textId="714085A0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1E4B12C6" w14:textId="77777777" w:rsidR="00E17682" w:rsidRPr="00D96E1C" w:rsidRDefault="00E17682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BF8" w:rsidRPr="00D96E1C" w14:paraId="52224159" w14:textId="77777777" w:rsidTr="00D96E1C">
        <w:tc>
          <w:tcPr>
            <w:tcW w:w="800" w:type="dxa"/>
            <w:vAlign w:val="center"/>
          </w:tcPr>
          <w:p w14:paraId="3C594AEE" w14:textId="77777777" w:rsidR="00CA6BF8" w:rsidRPr="00D96E1C" w:rsidRDefault="00CA6BF8" w:rsidP="00D96E1C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489C72F6" w14:textId="3B39B77E" w:rsidR="00CA6BF8" w:rsidRPr="0029397E" w:rsidRDefault="00CA6BF8" w:rsidP="00CA6BF8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Комплексное криминалистическое исследование</w:t>
            </w:r>
            <w:r w:rsidRPr="00D96E1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почв</w:t>
            </w:r>
          </w:p>
        </w:tc>
        <w:tc>
          <w:tcPr>
            <w:tcW w:w="3119" w:type="dxa"/>
            <w:vAlign w:val="center"/>
          </w:tcPr>
          <w:p w14:paraId="34F333CA" w14:textId="510BA978" w:rsidR="00CA6BF8" w:rsidRPr="00D96E1C" w:rsidRDefault="00CA6BF8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Козинер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Э.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74C4CE0D" w14:textId="77777777" w:rsidR="00CA6BF8" w:rsidRDefault="00CA6BF8" w:rsidP="00CA6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1978</w:t>
            </w:r>
          </w:p>
          <w:p w14:paraId="71169FDA" w14:textId="3D21C0C2" w:rsidR="00CA6BF8" w:rsidRPr="00CA6BF8" w:rsidRDefault="00CA6BF8" w:rsidP="00CA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</w:p>
        </w:tc>
        <w:tc>
          <w:tcPr>
            <w:tcW w:w="1985" w:type="dxa"/>
            <w:vAlign w:val="center"/>
          </w:tcPr>
          <w:p w14:paraId="0BFF5560" w14:textId="20FDA060" w:rsidR="00CA6BF8" w:rsidRPr="00CA6BF8" w:rsidRDefault="00CA6BF8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5D7AFBFF" w14:textId="25C89B6F" w:rsidR="00CA6BF8" w:rsidRPr="00CA6BF8" w:rsidRDefault="00CA6BF8" w:rsidP="00D96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</w:tr>
      <w:tr w:rsidR="00DD6B30" w:rsidRPr="00D96E1C" w14:paraId="451AB33C" w14:textId="77777777" w:rsidTr="00D96E1C">
        <w:tc>
          <w:tcPr>
            <w:tcW w:w="800" w:type="dxa"/>
            <w:vAlign w:val="center"/>
          </w:tcPr>
          <w:p w14:paraId="43DDEB7E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3A01119" w14:textId="756E413E" w:rsidR="006D5085" w:rsidRPr="00B8202A" w:rsidRDefault="00DD6B30" w:rsidP="00B8202A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Sud</w:t>
            </w:r>
            <w:r w:rsidRPr="00D96E1C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tuproqshunoslik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52A6E61F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Axmedova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 K,</w:t>
            </w:r>
          </w:p>
          <w:p w14:paraId="67D714E4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Xalilova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14962AB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Kamilova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X,</w:t>
            </w:r>
          </w:p>
          <w:p w14:paraId="375B0CEB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Lukashyova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E,</w:t>
            </w:r>
          </w:p>
          <w:p w14:paraId="1EBCBB22" w14:textId="3B0B6232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Talipova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70FD868A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491F4CC0" w14:textId="57DB8986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963D307" w14:textId="50D03BE3" w:rsidR="00DD6B30" w:rsidRPr="00CA6BF8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15A39EEB" w14:textId="63321373" w:rsidR="00DD6B30" w:rsidRP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41145C03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661BF5C4" w14:textId="77777777" w:rsidTr="00D96E1C">
        <w:tc>
          <w:tcPr>
            <w:tcW w:w="800" w:type="dxa"/>
            <w:vAlign w:val="center"/>
          </w:tcPr>
          <w:p w14:paraId="386129B6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028A0ACE" w14:textId="5E88AF3E" w:rsidR="00DD6B30" w:rsidRPr="00D96E1C" w:rsidRDefault="00DD6B30" w:rsidP="00DD6B30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Распространённые наркотические средства</w:t>
            </w:r>
          </w:p>
        </w:tc>
        <w:tc>
          <w:tcPr>
            <w:tcW w:w="3119" w:type="dxa"/>
            <w:vAlign w:val="center"/>
          </w:tcPr>
          <w:p w14:paraId="12D88DA0" w14:textId="77777777" w:rsidR="00DD6B30" w:rsidRPr="006D2313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Савенко 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D2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CD3298" w14:textId="0DDE7F10" w:rsidR="00DD6B30" w:rsidRPr="00A65BA5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Сергеев 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3118" w:type="dxa"/>
            <w:vAlign w:val="center"/>
          </w:tcPr>
          <w:p w14:paraId="5921AC38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1992</w:t>
            </w:r>
          </w:p>
          <w:p w14:paraId="4F1A95B6" w14:textId="7BD8BCBA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</w:p>
        </w:tc>
        <w:tc>
          <w:tcPr>
            <w:tcW w:w="1985" w:type="dxa"/>
            <w:vAlign w:val="center"/>
          </w:tcPr>
          <w:p w14:paraId="49EE4332" w14:textId="669BBFBE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5494A8C8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D96E1C" w14:paraId="2534A222" w14:textId="77777777" w:rsidTr="00D96E1C">
        <w:tc>
          <w:tcPr>
            <w:tcW w:w="800" w:type="dxa"/>
            <w:vAlign w:val="center"/>
          </w:tcPr>
          <w:p w14:paraId="58EE7FEC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50AE75C6" w14:textId="0AE3D6F1" w:rsidR="00DD6B30" w:rsidRPr="00D96E1C" w:rsidRDefault="00DD6B30" w:rsidP="00DD6B30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Определение вида наркотических средств, получаемых из конопли и мака</w:t>
            </w:r>
          </w:p>
        </w:tc>
        <w:tc>
          <w:tcPr>
            <w:tcW w:w="3119" w:type="dxa"/>
            <w:vAlign w:val="center"/>
          </w:tcPr>
          <w:p w14:paraId="4FE8FC21" w14:textId="60D74036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Бабаян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Э.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А.</w:t>
            </w:r>
          </w:p>
        </w:tc>
        <w:tc>
          <w:tcPr>
            <w:tcW w:w="3118" w:type="dxa"/>
            <w:vAlign w:val="center"/>
          </w:tcPr>
          <w:p w14:paraId="3AFEF732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1995</w:t>
            </w:r>
          </w:p>
          <w:p w14:paraId="381D579A" w14:textId="625DFFD2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</w:p>
        </w:tc>
        <w:tc>
          <w:tcPr>
            <w:tcW w:w="1985" w:type="dxa"/>
            <w:vAlign w:val="center"/>
          </w:tcPr>
          <w:p w14:paraId="58B69213" w14:textId="4829D030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6F0EC8A7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01FCDD98" w14:textId="77777777" w:rsidTr="00D96E1C">
        <w:tc>
          <w:tcPr>
            <w:tcW w:w="800" w:type="dxa"/>
            <w:vAlign w:val="center"/>
          </w:tcPr>
          <w:p w14:paraId="72655900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5145222" w14:textId="73E23956" w:rsidR="00DD6B30" w:rsidRPr="00D96E1C" w:rsidRDefault="00DD6B30" w:rsidP="00DD6B30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Ювелирное дело</w:t>
            </w:r>
          </w:p>
        </w:tc>
        <w:tc>
          <w:tcPr>
            <w:tcW w:w="3119" w:type="dxa"/>
            <w:vAlign w:val="center"/>
          </w:tcPr>
          <w:p w14:paraId="679FA303" w14:textId="2B5C043F" w:rsidR="00DD6B30" w:rsidRPr="00A65BA5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Марченков 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3118" w:type="dxa"/>
            <w:vAlign w:val="center"/>
          </w:tcPr>
          <w:p w14:paraId="4D388BCD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1984</w:t>
            </w:r>
          </w:p>
          <w:p w14:paraId="723DA0EC" w14:textId="0D581F2D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Ярославл</w:t>
            </w:r>
            <w:proofErr w:type="spellEnd"/>
          </w:p>
        </w:tc>
        <w:tc>
          <w:tcPr>
            <w:tcW w:w="1985" w:type="dxa"/>
            <w:vAlign w:val="center"/>
          </w:tcPr>
          <w:p w14:paraId="41538115" w14:textId="4B628452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3B8BEC81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54018E88" w14:textId="77777777" w:rsidTr="00D96E1C">
        <w:tc>
          <w:tcPr>
            <w:tcW w:w="800" w:type="dxa"/>
            <w:vAlign w:val="center"/>
          </w:tcPr>
          <w:p w14:paraId="61480AFC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23DA4528" w14:textId="0E5369C2" w:rsidR="00DD6B30" w:rsidRPr="00D96E1C" w:rsidRDefault="00DD6B30" w:rsidP="00DD6B30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Рекомендуемые методы идентификации и анализа агонистов рецепторов синтетических каннабиноидов в изъятых материалах</w:t>
            </w:r>
          </w:p>
        </w:tc>
        <w:tc>
          <w:tcPr>
            <w:tcW w:w="3119" w:type="dxa"/>
            <w:vAlign w:val="center"/>
          </w:tcPr>
          <w:p w14:paraId="079BE0AF" w14:textId="290DB6F3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Коллектив авторов</w:t>
            </w:r>
          </w:p>
        </w:tc>
        <w:tc>
          <w:tcPr>
            <w:tcW w:w="3118" w:type="dxa"/>
            <w:vAlign w:val="center"/>
          </w:tcPr>
          <w:p w14:paraId="3E2BE1D4" w14:textId="34834AC6" w:rsidR="00AE4B69" w:rsidRPr="00CD0E97" w:rsidRDefault="00AE4B6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0E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116869F3" w14:textId="1A760F0B" w:rsidR="00DD6B30" w:rsidRPr="00740891" w:rsidRDefault="00AE4B6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6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D6B30" w:rsidRPr="00D96E1C">
              <w:rPr>
                <w:rFonts w:ascii="Times New Roman" w:hAnsi="Times New Roman" w:cs="Times New Roman"/>
                <w:sz w:val="24"/>
                <w:szCs w:val="24"/>
              </w:rPr>
              <w:t>Секция лабораторного и научного обеспечения Управление организации</w:t>
            </w:r>
            <w:r w:rsidR="00DD6B30" w:rsidRPr="00CB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B30"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объединенных наций по </w:t>
            </w:r>
            <w:r w:rsidR="00DD6B30" w:rsidRPr="00D96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наркотикам и преступности</w:t>
            </w:r>
            <w:r w:rsidR="00DD6B30" w:rsidRPr="00740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B30" w:rsidRPr="00D96E1C">
              <w:rPr>
                <w:rFonts w:ascii="Times New Roman" w:hAnsi="Times New Roman" w:cs="Times New Roman"/>
                <w:sz w:val="24"/>
                <w:szCs w:val="24"/>
              </w:rPr>
              <w:t>Вена</w:t>
            </w:r>
            <w:r w:rsidR="00DD6B30" w:rsidRPr="0074089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2074231" w14:textId="5A44632E" w:rsidR="00DD6B30" w:rsidRPr="00AE4B69" w:rsidRDefault="00DD6B30" w:rsidP="00AE4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Нью-Йорк</w:t>
            </w:r>
          </w:p>
        </w:tc>
        <w:tc>
          <w:tcPr>
            <w:tcW w:w="1985" w:type="dxa"/>
            <w:vAlign w:val="center"/>
          </w:tcPr>
          <w:p w14:paraId="6B82F025" w14:textId="5875812F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2023</w:t>
            </w:r>
          </w:p>
        </w:tc>
        <w:tc>
          <w:tcPr>
            <w:tcW w:w="1701" w:type="dxa"/>
            <w:vAlign w:val="center"/>
          </w:tcPr>
          <w:p w14:paraId="1943AAF1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29F9CA91" w14:textId="77777777" w:rsidTr="00D96E1C">
        <w:tc>
          <w:tcPr>
            <w:tcW w:w="800" w:type="dxa"/>
            <w:vAlign w:val="center"/>
          </w:tcPr>
          <w:p w14:paraId="338A487C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5B0B9829" w14:textId="1787197E" w:rsidR="00DD6B30" w:rsidRPr="00D96E1C" w:rsidRDefault="00DD6B30" w:rsidP="00DD6B30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Разработка комплексного подхода идентификации лекарственных препаратов и синтетических каннабиноидов “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спайсов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” на основе применения современных аналитических методов анализа</w:t>
            </w:r>
          </w:p>
        </w:tc>
        <w:tc>
          <w:tcPr>
            <w:tcW w:w="3119" w:type="dxa"/>
            <w:vAlign w:val="center"/>
          </w:tcPr>
          <w:p w14:paraId="42BD27BF" w14:textId="77777777" w:rsidR="00DD6B30" w:rsidRPr="00A65BA5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Пулатова</w:t>
            </w:r>
            <w:proofErr w:type="spellEnd"/>
            <w:r w:rsidRPr="00A6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65B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C9E5BE" w14:textId="77777777" w:rsidR="00DD6B30" w:rsidRPr="00A65BA5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Узаков</w:t>
            </w:r>
            <w:proofErr w:type="spellEnd"/>
            <w:r w:rsidRPr="00A6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5B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D931F0" w14:textId="07D515C6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Кораблёва</w:t>
            </w:r>
            <w:r w:rsidRPr="00A6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118" w:type="dxa"/>
            <w:vAlign w:val="center"/>
          </w:tcPr>
          <w:p w14:paraId="6366829E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14:paraId="487C1728" w14:textId="67FC5F29" w:rsidR="00DD6B30" w:rsidRPr="009162D6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Ташкент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55DA43F" w14:textId="5B912CB3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РСЭМ</w:t>
            </w:r>
          </w:p>
        </w:tc>
        <w:tc>
          <w:tcPr>
            <w:tcW w:w="1985" w:type="dxa"/>
            <w:vAlign w:val="center"/>
          </w:tcPr>
          <w:p w14:paraId="6472D97B" w14:textId="62F63803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250E204C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2BA77D23" w14:textId="77777777" w:rsidTr="00D96E1C">
        <w:tc>
          <w:tcPr>
            <w:tcW w:w="800" w:type="dxa"/>
            <w:vAlign w:val="center"/>
          </w:tcPr>
          <w:p w14:paraId="507F6A39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431AF0A9" w14:textId="73A56D32" w:rsidR="00DD6B30" w:rsidRPr="002C4E89" w:rsidRDefault="00DD6B30" w:rsidP="00DD6B30">
            <w:pPr>
              <w:spacing w:before="240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Recommended Methods for the Identification and Analysis of Synthetic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Cathinones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in Seized Materials</w:t>
            </w:r>
          </w:p>
        </w:tc>
        <w:tc>
          <w:tcPr>
            <w:tcW w:w="3119" w:type="dxa"/>
            <w:vAlign w:val="center"/>
          </w:tcPr>
          <w:p w14:paraId="7B8F6912" w14:textId="6E5BDE45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Коллектив авторов</w:t>
            </w:r>
          </w:p>
        </w:tc>
        <w:tc>
          <w:tcPr>
            <w:tcW w:w="3118" w:type="dxa"/>
            <w:vAlign w:val="center"/>
          </w:tcPr>
          <w:p w14:paraId="4D74175A" w14:textId="79B0B354" w:rsidR="00AE4B69" w:rsidRDefault="00AE4B6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14:paraId="398046A1" w14:textId="2AD52188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“Секция лабораторного и научного обеспечения Управление организации объединенных наций по наркотикам и преступности</w:t>
            </w:r>
          </w:p>
          <w:p w14:paraId="7FAF6BB0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Вена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47BEC409" w14:textId="1210D557" w:rsidR="00DD6B30" w:rsidRPr="00AE4B69" w:rsidRDefault="00DD6B30" w:rsidP="00AE4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Нью-Йорк</w:t>
            </w:r>
          </w:p>
        </w:tc>
        <w:tc>
          <w:tcPr>
            <w:tcW w:w="1985" w:type="dxa"/>
            <w:vAlign w:val="center"/>
          </w:tcPr>
          <w:p w14:paraId="7C7367B4" w14:textId="3B42FB5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725E6DCE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70640B86" w14:textId="77777777" w:rsidTr="00D96E1C">
        <w:tc>
          <w:tcPr>
            <w:tcW w:w="800" w:type="dxa"/>
            <w:vAlign w:val="center"/>
          </w:tcPr>
          <w:p w14:paraId="26F6CB27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4DC69E3" w14:textId="144A997E" w:rsidR="00DD6B30" w:rsidRPr="00740891" w:rsidRDefault="00DD6B30" w:rsidP="00DD6B30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4089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Recommended methods for testing </w:t>
            </w:r>
            <w:proofErr w:type="spellStart"/>
            <w:r w:rsidRPr="0074089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Lysergide</w:t>
            </w:r>
            <w:proofErr w:type="spellEnd"/>
            <w:r w:rsidRPr="0074089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ЛСД</w:t>
            </w:r>
            <w:r w:rsidRPr="0074089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119" w:type="dxa"/>
            <w:vAlign w:val="center"/>
          </w:tcPr>
          <w:p w14:paraId="76D717AE" w14:textId="4CE17A2F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Коллектив авторов</w:t>
            </w:r>
          </w:p>
        </w:tc>
        <w:tc>
          <w:tcPr>
            <w:tcW w:w="3118" w:type="dxa"/>
            <w:vAlign w:val="center"/>
          </w:tcPr>
          <w:p w14:paraId="2C1DB3F4" w14:textId="0A8D5755" w:rsidR="00AE4B69" w:rsidRPr="00CD0E97" w:rsidRDefault="00AE4B6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  <w:p w14:paraId="692A9BB2" w14:textId="594AF81F" w:rsidR="00DD6B30" w:rsidRDefault="00AE4B6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6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D6B30" w:rsidRPr="00D96E1C">
              <w:rPr>
                <w:rFonts w:ascii="Times New Roman" w:hAnsi="Times New Roman" w:cs="Times New Roman"/>
                <w:sz w:val="24"/>
                <w:szCs w:val="24"/>
              </w:rPr>
              <w:t>Секция лабораторного и научного обеспечения Управление организации объединенных наций по наркотикам и преступности</w:t>
            </w:r>
            <w:r w:rsidR="00DD6B30" w:rsidRPr="00740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B30" w:rsidRPr="00D96E1C">
              <w:rPr>
                <w:rFonts w:ascii="Times New Roman" w:hAnsi="Times New Roman" w:cs="Times New Roman"/>
                <w:sz w:val="24"/>
                <w:szCs w:val="24"/>
              </w:rPr>
              <w:t>Вена</w:t>
            </w:r>
            <w:r w:rsidR="00DD6B30" w:rsidRPr="0074089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34B475D5" w14:textId="5351B2AC" w:rsidR="00DD6B30" w:rsidRPr="00AE4B69" w:rsidRDefault="00DD6B30" w:rsidP="00AE4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Нью-Йорк</w:t>
            </w:r>
            <w:r w:rsidRPr="00740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A193D88" w14:textId="38A18EB4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055A3305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59C9D088" w14:textId="77777777" w:rsidTr="00D96E1C">
        <w:tc>
          <w:tcPr>
            <w:tcW w:w="800" w:type="dxa"/>
            <w:vAlign w:val="center"/>
          </w:tcPr>
          <w:p w14:paraId="04F636E0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4A3EB17" w14:textId="01192A08" w:rsidR="00DD6B30" w:rsidRPr="00D96E1C" w:rsidRDefault="00DD6B30" w:rsidP="00DD6B30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Методы экспресс-анализа наркотиков, являющихся предметом злоупотребления </w:t>
            </w:r>
          </w:p>
        </w:tc>
        <w:tc>
          <w:tcPr>
            <w:tcW w:w="3119" w:type="dxa"/>
            <w:vAlign w:val="center"/>
          </w:tcPr>
          <w:p w14:paraId="4F7EC8A4" w14:textId="7AE9627B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Коллектив авторов</w:t>
            </w:r>
          </w:p>
        </w:tc>
        <w:tc>
          <w:tcPr>
            <w:tcW w:w="3118" w:type="dxa"/>
            <w:vAlign w:val="center"/>
          </w:tcPr>
          <w:p w14:paraId="7E936A92" w14:textId="786C51DB" w:rsidR="00AE4B69" w:rsidRPr="00CD0E97" w:rsidRDefault="00AE4B6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14:paraId="278FBEF1" w14:textId="2ED00D1A" w:rsidR="00DD6B30" w:rsidRDefault="00AE4B6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6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D6B30" w:rsidRPr="00D96E1C">
              <w:rPr>
                <w:rFonts w:ascii="Times New Roman" w:hAnsi="Times New Roman" w:cs="Times New Roman"/>
                <w:sz w:val="24"/>
                <w:szCs w:val="24"/>
              </w:rPr>
              <w:t>Секция лабораторного и научного обеспечения Управление организации объединенных наций по наркотикам и преступности</w:t>
            </w:r>
          </w:p>
          <w:p w14:paraId="11476797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Вена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4DE41C03" w14:textId="2ADB8C6A" w:rsidR="00DD6B30" w:rsidRPr="00D96E1C" w:rsidRDefault="00DD6B30" w:rsidP="00AE4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Нью-Йорк</w:t>
            </w:r>
          </w:p>
        </w:tc>
        <w:tc>
          <w:tcPr>
            <w:tcW w:w="1985" w:type="dxa"/>
            <w:vAlign w:val="center"/>
          </w:tcPr>
          <w:p w14:paraId="4313702A" w14:textId="003618E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5BC2C343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774A684B" w14:textId="77777777" w:rsidTr="00D96E1C">
        <w:tc>
          <w:tcPr>
            <w:tcW w:w="800" w:type="dxa"/>
            <w:vAlign w:val="center"/>
          </w:tcPr>
          <w:p w14:paraId="2E787396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5DF71F9A" w14:textId="72D8EBA6" w:rsidR="00DD6B30" w:rsidRPr="00D96E1C" w:rsidRDefault="00DD6B30" w:rsidP="00DD6B30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Морфологические особенности осколков и определение показателя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>преломлени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микроосколков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при криминалистической экспертизе изделий из стекла</w:t>
            </w:r>
          </w:p>
        </w:tc>
        <w:tc>
          <w:tcPr>
            <w:tcW w:w="3119" w:type="dxa"/>
            <w:vAlign w:val="center"/>
          </w:tcPr>
          <w:p w14:paraId="6C84362D" w14:textId="35D4C1D2" w:rsidR="00DD6B30" w:rsidRPr="00740891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Кугатова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</w:p>
        </w:tc>
        <w:tc>
          <w:tcPr>
            <w:tcW w:w="3118" w:type="dxa"/>
            <w:vAlign w:val="center"/>
          </w:tcPr>
          <w:p w14:paraId="2ECC817C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</w:t>
            </w:r>
          </w:p>
          <w:p w14:paraId="30E26EC8" w14:textId="6C49D850" w:rsidR="00DD6B30" w:rsidRPr="009162D6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71F5762" w14:textId="73A8D4AD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РСЭМ</w:t>
            </w:r>
          </w:p>
        </w:tc>
        <w:tc>
          <w:tcPr>
            <w:tcW w:w="1985" w:type="dxa"/>
            <w:vAlign w:val="center"/>
          </w:tcPr>
          <w:p w14:paraId="786807F7" w14:textId="2A3B086A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2024</w:t>
            </w:r>
          </w:p>
        </w:tc>
        <w:tc>
          <w:tcPr>
            <w:tcW w:w="1701" w:type="dxa"/>
            <w:vAlign w:val="center"/>
          </w:tcPr>
          <w:p w14:paraId="4A0685DE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511089DD" w14:textId="77777777" w:rsidTr="00D96E1C">
        <w:tc>
          <w:tcPr>
            <w:tcW w:w="800" w:type="dxa"/>
            <w:vAlign w:val="center"/>
          </w:tcPr>
          <w:p w14:paraId="07EB7AC1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FD0E0E1" w14:textId="3CC9C5E8" w:rsidR="00DD6B30" w:rsidRPr="00D96E1C" w:rsidRDefault="00DD6B30" w:rsidP="00DD6B30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Методы количественного и качественного определения антидепрессантов и синтетических каннабиноидов “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спайсов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” с использованием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хроматографических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методов анализа</w:t>
            </w:r>
          </w:p>
        </w:tc>
        <w:tc>
          <w:tcPr>
            <w:tcW w:w="3119" w:type="dxa"/>
            <w:vAlign w:val="center"/>
          </w:tcPr>
          <w:p w14:paraId="4950A4F6" w14:textId="5B9C404A" w:rsidR="00DD6B30" w:rsidRPr="0029397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Пулатова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0C4643" w:rsidRPr="002939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E1FF47" w14:textId="0C109FCA" w:rsidR="00DD6B30" w:rsidRPr="0057252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Узаков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725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4FFC5E" w14:textId="29AC4A72" w:rsidR="00DD6B30" w:rsidRPr="00740891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Кораблёва Н.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118" w:type="dxa"/>
            <w:vAlign w:val="center"/>
          </w:tcPr>
          <w:p w14:paraId="1786CADE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14:paraId="46293532" w14:textId="11CFCF21" w:rsidR="00DD6B30" w:rsidRPr="009162D6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69179E5" w14:textId="35EA9269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РСЭМ</w:t>
            </w:r>
          </w:p>
        </w:tc>
        <w:tc>
          <w:tcPr>
            <w:tcW w:w="1985" w:type="dxa"/>
            <w:vAlign w:val="center"/>
          </w:tcPr>
          <w:p w14:paraId="15FDEE35" w14:textId="1AFB7DFB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14:paraId="49A81A94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70A0A33C" w14:textId="77777777" w:rsidTr="00D96E1C">
        <w:tc>
          <w:tcPr>
            <w:tcW w:w="800" w:type="dxa"/>
            <w:vAlign w:val="center"/>
          </w:tcPr>
          <w:p w14:paraId="4B1EBEAF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5861750" w14:textId="2A27FFB0" w:rsidR="00DD6B30" w:rsidRPr="00D96E1C" w:rsidRDefault="00DD6B30" w:rsidP="00DD6B30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Рекомендуемые методы анализа опия, морфина и героина (Программа ООН по международному контролю над наркотиками)</w:t>
            </w:r>
          </w:p>
        </w:tc>
        <w:tc>
          <w:tcPr>
            <w:tcW w:w="3119" w:type="dxa"/>
            <w:vAlign w:val="center"/>
          </w:tcPr>
          <w:p w14:paraId="34394CCD" w14:textId="0CFC0026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Коллектив авторов</w:t>
            </w:r>
          </w:p>
        </w:tc>
        <w:tc>
          <w:tcPr>
            <w:tcW w:w="3118" w:type="dxa"/>
            <w:vAlign w:val="center"/>
          </w:tcPr>
          <w:p w14:paraId="5EE6C617" w14:textId="564A46DB" w:rsidR="00AE4B69" w:rsidRDefault="00AE4B6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91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  <w:p w14:paraId="161BCAD5" w14:textId="244DFCC5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9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Секция лабораторного и научного обеспечения Управление организации объединенных наций по наркотикам и преступности</w:t>
            </w:r>
          </w:p>
          <w:p w14:paraId="3CA6EB41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Вена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</w:p>
          <w:p w14:paraId="15442E51" w14:textId="04F0C8A4" w:rsidR="00DD6B30" w:rsidRPr="00740891" w:rsidRDefault="00DD6B30" w:rsidP="00AE4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Нью-Йорк</w:t>
            </w:r>
            <w:r w:rsidRPr="00740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73B184BB" w14:textId="781297E8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7C3DF9AF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5EC00767" w14:textId="77777777" w:rsidTr="00D96E1C">
        <w:tc>
          <w:tcPr>
            <w:tcW w:w="800" w:type="dxa"/>
            <w:vAlign w:val="center"/>
          </w:tcPr>
          <w:p w14:paraId="0B9AE9B6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5104A7A9" w14:textId="2F5BB334" w:rsidR="00DD6B30" w:rsidRPr="00740891" w:rsidRDefault="00DD6B30" w:rsidP="00DD6B30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Рекомендуемые методы идентификации и анализа каннабиса и продуктов каннабиса</w:t>
            </w:r>
          </w:p>
        </w:tc>
        <w:tc>
          <w:tcPr>
            <w:tcW w:w="3119" w:type="dxa"/>
            <w:vAlign w:val="center"/>
          </w:tcPr>
          <w:p w14:paraId="3AA0CF3E" w14:textId="728680FA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Коллектив авторов</w:t>
            </w:r>
          </w:p>
        </w:tc>
        <w:tc>
          <w:tcPr>
            <w:tcW w:w="3118" w:type="dxa"/>
            <w:vAlign w:val="center"/>
          </w:tcPr>
          <w:p w14:paraId="4CB17C73" w14:textId="50001780" w:rsidR="00AE4B69" w:rsidRDefault="00AE4B6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14:paraId="3C1D1DA9" w14:textId="0FC9D30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9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Секция лабораторного и научного обеспечения Управление организации объединенных наций по наркотикам и преступности</w:t>
            </w:r>
          </w:p>
          <w:p w14:paraId="44079F15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Вена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</w:p>
          <w:p w14:paraId="463B56FD" w14:textId="4280C0B0" w:rsidR="00DD6B30" w:rsidRPr="00AE4B69" w:rsidRDefault="00DD6B30" w:rsidP="00AE4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Нью-Йорк</w:t>
            </w:r>
            <w:r w:rsidRPr="00740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D84FD1A" w14:textId="0D7ED045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21EEBC71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43CF3BEE" w14:textId="77777777" w:rsidTr="00D96E1C">
        <w:tc>
          <w:tcPr>
            <w:tcW w:w="800" w:type="dxa"/>
            <w:vAlign w:val="center"/>
          </w:tcPr>
          <w:p w14:paraId="151EA9F4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546AB434" w14:textId="444DBC43" w:rsidR="00DD6B30" w:rsidRPr="00D96E1C" w:rsidRDefault="00DD6B30" w:rsidP="00DD6B30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Руководство по судебной экспертизе наркотиков, с помощью которых совершаются насильственные действия сексуального характера и другие преступные деяния” </w:t>
            </w:r>
          </w:p>
        </w:tc>
        <w:tc>
          <w:tcPr>
            <w:tcW w:w="3119" w:type="dxa"/>
            <w:vAlign w:val="center"/>
          </w:tcPr>
          <w:p w14:paraId="1C90226F" w14:textId="51EA7F34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Коллектив авторов</w:t>
            </w:r>
          </w:p>
        </w:tc>
        <w:tc>
          <w:tcPr>
            <w:tcW w:w="3118" w:type="dxa"/>
            <w:vAlign w:val="center"/>
          </w:tcPr>
          <w:p w14:paraId="536E0A15" w14:textId="3F85BAA5" w:rsidR="00AE4B69" w:rsidRDefault="00AE4B6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14:paraId="1B9929AC" w14:textId="7C0E80BF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9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Секция лабораторного и научного обеспечения Управление организации объединенных наций по наркотикам и преступности</w:t>
            </w:r>
          </w:p>
          <w:p w14:paraId="5DE07284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Вена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</w:p>
          <w:p w14:paraId="6085B33F" w14:textId="0E4B5BD4" w:rsidR="00DD6B30" w:rsidRPr="00AE4B69" w:rsidRDefault="00DD6B30" w:rsidP="00AE4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Нью-Йорк</w:t>
            </w:r>
            <w:r w:rsidRPr="00740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43A5733" w14:textId="3BED1730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4D2FF4CD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72F6270B" w14:textId="77777777" w:rsidTr="00D96E1C">
        <w:tc>
          <w:tcPr>
            <w:tcW w:w="800" w:type="dxa"/>
            <w:vAlign w:val="center"/>
          </w:tcPr>
          <w:p w14:paraId="4DD27256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D791DCB" w14:textId="58869538" w:rsidR="00DD6B30" w:rsidRPr="00D96E1C" w:rsidRDefault="00DD6B30" w:rsidP="00DD6B30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Рекомендуемые методы идентификации и анализа </w:t>
            </w: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синтетических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катинонов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в изъятых материалах</w:t>
            </w:r>
          </w:p>
        </w:tc>
        <w:tc>
          <w:tcPr>
            <w:tcW w:w="3119" w:type="dxa"/>
            <w:vAlign w:val="center"/>
          </w:tcPr>
          <w:p w14:paraId="4A78B256" w14:textId="33CA23A4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 авторов</w:t>
            </w:r>
          </w:p>
        </w:tc>
        <w:tc>
          <w:tcPr>
            <w:tcW w:w="3118" w:type="dxa"/>
            <w:vAlign w:val="center"/>
          </w:tcPr>
          <w:p w14:paraId="01A580DE" w14:textId="454D6A6A" w:rsidR="00AE4B69" w:rsidRDefault="00AE4B6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14:paraId="7807FAA5" w14:textId="0C6E61AA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Секция лабораторного и научного обеспечения Управление организации объединенных наций по наркотикам и преступности</w:t>
            </w:r>
          </w:p>
          <w:p w14:paraId="65277F41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Вена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</w:p>
          <w:p w14:paraId="135E72EC" w14:textId="1E7F15A7" w:rsidR="00DD6B30" w:rsidRPr="00AE4B69" w:rsidRDefault="00DD6B30" w:rsidP="00AE4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Нью-Йорк</w:t>
            </w:r>
            <w:r w:rsidRPr="00740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296B8DDE" w14:textId="24373889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2024</w:t>
            </w:r>
          </w:p>
        </w:tc>
        <w:tc>
          <w:tcPr>
            <w:tcW w:w="1701" w:type="dxa"/>
            <w:vAlign w:val="center"/>
          </w:tcPr>
          <w:p w14:paraId="1E2E5817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63870E96" w14:textId="77777777" w:rsidTr="00D96E1C">
        <w:tc>
          <w:tcPr>
            <w:tcW w:w="800" w:type="dxa"/>
            <w:vAlign w:val="center"/>
          </w:tcPr>
          <w:p w14:paraId="1BC3B354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DC368AB" w14:textId="17050AF4" w:rsidR="00DD6B30" w:rsidRPr="00D96E1C" w:rsidRDefault="00DD6B30" w:rsidP="00DD6B30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Рекомендуемые</w:t>
            </w:r>
            <w:r w:rsidRPr="00D96E1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методы анализа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барбитуратных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производных, находящихся под международным контролем (Программа ООН по международному контролю над наркотиками)</w:t>
            </w:r>
          </w:p>
        </w:tc>
        <w:tc>
          <w:tcPr>
            <w:tcW w:w="3119" w:type="dxa"/>
            <w:vAlign w:val="center"/>
          </w:tcPr>
          <w:p w14:paraId="0C934915" w14:textId="3399CF3F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Коллектив авторов</w:t>
            </w:r>
          </w:p>
        </w:tc>
        <w:tc>
          <w:tcPr>
            <w:tcW w:w="3118" w:type="dxa"/>
            <w:vAlign w:val="center"/>
          </w:tcPr>
          <w:p w14:paraId="44E91E90" w14:textId="3E4647CA" w:rsidR="00AE4B69" w:rsidRDefault="00AE4B6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14:paraId="103BF034" w14:textId="678DC5C6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9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Секция лабораторного и научного обеспечения Управление организации объединенных наций по наркотикам и преступности</w:t>
            </w:r>
          </w:p>
          <w:p w14:paraId="667AA8D2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Вена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</w:p>
          <w:p w14:paraId="09675FC2" w14:textId="1F039592" w:rsidR="00DD6B30" w:rsidRPr="00AE4B69" w:rsidRDefault="00DD6B30" w:rsidP="00AE4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Нью-Йорк</w:t>
            </w:r>
            <w:r w:rsidRPr="00740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5DD140A2" w14:textId="62C92FCC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3FA978AB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41082ECA" w14:textId="77777777" w:rsidTr="00D96E1C">
        <w:tc>
          <w:tcPr>
            <w:tcW w:w="800" w:type="dxa"/>
            <w:vAlign w:val="center"/>
          </w:tcPr>
          <w:p w14:paraId="495BC399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06BA5EA" w14:textId="73FB90C6" w:rsidR="00DD6B30" w:rsidRPr="00D96E1C" w:rsidRDefault="00DD6B30" w:rsidP="00DD6B30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Криминалистическое исследование наркотических веществ кустарного изготовления</w:t>
            </w:r>
          </w:p>
        </w:tc>
        <w:tc>
          <w:tcPr>
            <w:tcW w:w="3119" w:type="dxa"/>
            <w:vAlign w:val="center"/>
          </w:tcPr>
          <w:p w14:paraId="2FEA3ED0" w14:textId="77777777" w:rsidR="00DD6B30" w:rsidRPr="00D51F8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Аубакиров</w:t>
            </w:r>
            <w:proofErr w:type="spellEnd"/>
            <w:r w:rsidRPr="00D5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51F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F59288" w14:textId="77777777" w:rsidR="00DD6B30" w:rsidRPr="00D51F8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Воронков Ю.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51F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80638B" w14:textId="77777777" w:rsidR="00DD6B30" w:rsidRPr="00D51F8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Даурских</w:t>
            </w:r>
            <w:r w:rsidRPr="00D5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1F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C8E79D" w14:textId="28A9243C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Орлов</w:t>
            </w:r>
            <w:r w:rsidRPr="00D5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3118" w:type="dxa"/>
            <w:vAlign w:val="center"/>
          </w:tcPr>
          <w:p w14:paraId="497E120D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1982</w:t>
            </w:r>
          </w:p>
          <w:p w14:paraId="626A3133" w14:textId="048754FE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1EEE5017" w14:textId="503CA476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37833EAC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163E65D9" w14:textId="77777777" w:rsidTr="00D96E1C">
        <w:tc>
          <w:tcPr>
            <w:tcW w:w="800" w:type="dxa"/>
            <w:vAlign w:val="center"/>
          </w:tcPr>
          <w:p w14:paraId="571BF243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629DB97" w14:textId="1649826E" w:rsidR="00DD6B30" w:rsidRPr="00D96E1C" w:rsidRDefault="00DD6B30" w:rsidP="00DD6B30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Криминалистическое исследование </w:t>
            </w:r>
            <w:proofErr w:type="spellStart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микроколичеств</w:t>
            </w:r>
            <w:proofErr w:type="spellEnd"/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наркотических средств кустарного изготовления</w:t>
            </w:r>
          </w:p>
        </w:tc>
        <w:tc>
          <w:tcPr>
            <w:tcW w:w="3119" w:type="dxa"/>
            <w:vAlign w:val="center"/>
          </w:tcPr>
          <w:p w14:paraId="04F07874" w14:textId="77777777" w:rsidR="00DD6B30" w:rsidRPr="00D51F8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Воронков</w:t>
            </w:r>
            <w:r w:rsidRPr="00D5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51F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DA153B" w14:textId="53A24534" w:rsidR="00DD6B30" w:rsidRPr="00D51F8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Зеленецкий</w:t>
            </w:r>
            <w:proofErr w:type="spellEnd"/>
            <w:r w:rsidRPr="00D5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1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55743F83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1987</w:t>
            </w:r>
          </w:p>
          <w:p w14:paraId="3F6D6F6C" w14:textId="67B55B6E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645846CB" w14:textId="78F41AC3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29A0BB4E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2DAE8D1C" w14:textId="77777777" w:rsidTr="00D96E1C">
        <w:tc>
          <w:tcPr>
            <w:tcW w:w="800" w:type="dxa"/>
            <w:vAlign w:val="center"/>
          </w:tcPr>
          <w:p w14:paraId="20C9924F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FFE9CCA" w14:textId="1D356C2C" w:rsidR="00DD6B30" w:rsidRPr="00D96E1C" w:rsidRDefault="00DD6B30" w:rsidP="00DD6B30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Криминалистическое исследование героина</w:t>
            </w:r>
          </w:p>
        </w:tc>
        <w:tc>
          <w:tcPr>
            <w:tcW w:w="3119" w:type="dxa"/>
            <w:vAlign w:val="center"/>
          </w:tcPr>
          <w:p w14:paraId="15D1E526" w14:textId="6D63EA24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Коллектив авторов</w:t>
            </w:r>
          </w:p>
        </w:tc>
        <w:tc>
          <w:tcPr>
            <w:tcW w:w="3118" w:type="dxa"/>
            <w:vAlign w:val="center"/>
          </w:tcPr>
          <w:p w14:paraId="3324C543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Россия ИИВ ЭКМ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050AEB5" w14:textId="6ABB6BD5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</w:t>
            </w:r>
          </w:p>
        </w:tc>
        <w:tc>
          <w:tcPr>
            <w:tcW w:w="1985" w:type="dxa"/>
            <w:vAlign w:val="center"/>
          </w:tcPr>
          <w:p w14:paraId="224B2FAC" w14:textId="2BD3E5C5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39708BC3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08E9E844" w14:textId="77777777" w:rsidTr="00D96E1C">
        <w:tc>
          <w:tcPr>
            <w:tcW w:w="800" w:type="dxa"/>
            <w:vAlign w:val="center"/>
          </w:tcPr>
          <w:p w14:paraId="4A7D7E3E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4B60DB14" w14:textId="265D267C" w:rsidR="00DD6B30" w:rsidRPr="00D96E1C" w:rsidRDefault="00DD6B30" w:rsidP="00DD6B30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96E1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Рекомендуемые методы анализа кокаина </w:t>
            </w:r>
          </w:p>
        </w:tc>
        <w:tc>
          <w:tcPr>
            <w:tcW w:w="3119" w:type="dxa"/>
            <w:vAlign w:val="center"/>
          </w:tcPr>
          <w:p w14:paraId="5DC15DD7" w14:textId="5C83D712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Коллектив авторов</w:t>
            </w:r>
          </w:p>
        </w:tc>
        <w:tc>
          <w:tcPr>
            <w:tcW w:w="3118" w:type="dxa"/>
            <w:vAlign w:val="center"/>
          </w:tcPr>
          <w:p w14:paraId="5CF41691" w14:textId="1B12A94C" w:rsidR="00AE4B69" w:rsidRDefault="00AE4B6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  <w:p w14:paraId="12B8CF45" w14:textId="19DD618D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9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Секция лабораторного и научного обеспечения Управление организации объединенных наций по наркотикам и преступности</w:t>
            </w:r>
          </w:p>
          <w:p w14:paraId="56F44363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Вена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</w:p>
          <w:p w14:paraId="5E39D732" w14:textId="3E4FE3A7" w:rsidR="00DD6B30" w:rsidRPr="00AE4B69" w:rsidRDefault="00DD6B30" w:rsidP="00AE4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Нью-Йорк</w:t>
            </w:r>
            <w:r w:rsidRPr="00740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C018E0D" w14:textId="7D34D261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12B3705A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563264" w14:paraId="1B17670E" w14:textId="77777777" w:rsidTr="00D96E1C">
        <w:tc>
          <w:tcPr>
            <w:tcW w:w="800" w:type="dxa"/>
            <w:vAlign w:val="center"/>
          </w:tcPr>
          <w:p w14:paraId="2F4A85E4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0B65EAE1" w14:textId="77777777" w:rsidR="00DD6B30" w:rsidRPr="00563264" w:rsidRDefault="00DD6B30" w:rsidP="00DD6B30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Avtomobil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sanoatida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maishiy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maqsadlarda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ishlatiladigan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58FF5464" w14:textId="352FE7A3" w:rsidR="006D5085" w:rsidRPr="00563264" w:rsidRDefault="00DD6B30" w:rsidP="00B8202A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lok-</w:t>
            </w:r>
            <w:proofErr w:type="gram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yoq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qoplamalari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lok-bo‘yoq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materiallarini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tadqiqot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qilish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optik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mikroskopiya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fluoressent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spektroskopiya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uslublarini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qo‘llash</w:t>
            </w:r>
            <w:proofErr w:type="spellEnd"/>
          </w:p>
        </w:tc>
        <w:tc>
          <w:tcPr>
            <w:tcW w:w="3119" w:type="dxa"/>
            <w:vAlign w:val="center"/>
          </w:tcPr>
          <w:p w14:paraId="32A969F1" w14:textId="61338C2A" w:rsidR="00DD6B30" w:rsidRPr="004D1BC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Axmedova</w:t>
            </w:r>
            <w:proofErr w:type="spellEnd"/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85218B8" w14:textId="4AB360C6" w:rsidR="00DD6B30" w:rsidRPr="004D1BC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Xalilova</w:t>
            </w:r>
            <w:proofErr w:type="spellEnd"/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08B2056" w14:textId="3BC8E7C9" w:rsidR="00DD6B30" w:rsidRPr="004D1BC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46466C0" w14:textId="4AC488D1" w:rsidR="00DD6B30" w:rsidRPr="004D1BC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Talipova</w:t>
            </w:r>
            <w:proofErr w:type="spellEnd"/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AC68F9E" w14:textId="2E9B9EF6" w:rsidR="00DD6B30" w:rsidRPr="004D1BC0" w:rsidRDefault="000C4643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Parpixo‘</w:t>
            </w:r>
            <w:proofErr w:type="gramEnd"/>
            <w:r w:rsidR="00DD6B30"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jaev</w:t>
            </w:r>
            <w:proofErr w:type="spellEnd"/>
            <w:r w:rsidR="00DD6B30"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DD6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65574FE" w14:textId="686D611F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Samadova</w:t>
            </w:r>
            <w:proofErr w:type="spellEnd"/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Z.</w:t>
            </w:r>
          </w:p>
        </w:tc>
        <w:tc>
          <w:tcPr>
            <w:tcW w:w="3118" w:type="dxa"/>
            <w:vAlign w:val="center"/>
          </w:tcPr>
          <w:p w14:paraId="28287315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2022</w:t>
            </w:r>
          </w:p>
          <w:p w14:paraId="56B5DA46" w14:textId="690577BF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77606FF" w14:textId="79DE0D6C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75F72C7D" w14:textId="553A3D94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2672BF08" w14:textId="77777777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563264" w14:paraId="303090F3" w14:textId="77777777" w:rsidTr="00D96E1C">
        <w:tc>
          <w:tcPr>
            <w:tcW w:w="800" w:type="dxa"/>
            <w:vAlign w:val="center"/>
          </w:tcPr>
          <w:p w14:paraId="4861A53C" w14:textId="77777777" w:rsidR="00DD6B30" w:rsidRPr="00563264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50CBFCB" w14:textId="75994AD8" w:rsidR="00DD6B30" w:rsidRPr="00563264" w:rsidRDefault="00DD6B30" w:rsidP="00DD6B30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Yongan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chala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yongan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turli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xil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predmet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tashuvchilar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satxida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yengil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alangalanuvchi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yonuvchi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suyuqliklar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suyultiruvchi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erituvchi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)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ning</w:t>
            </w:r>
            <w:proofErr w:type="spellEnd"/>
            <w:proofErr w:type="gram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izlarini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ularning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turini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7C890FEA" w14:textId="6D3239BD" w:rsidR="00DD6B30" w:rsidRPr="004D1BC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Axmedova</w:t>
            </w:r>
            <w:proofErr w:type="spellEnd"/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1348736" w14:textId="317CD467" w:rsidR="00DD6B30" w:rsidRPr="004D1BC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Talipova</w:t>
            </w:r>
            <w:proofErr w:type="spellEnd"/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733E3BB" w14:textId="28F00ECD" w:rsidR="00DD6B30" w:rsidRPr="004D1BC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Lukashyova</w:t>
            </w:r>
            <w:proofErr w:type="spellEnd"/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CB450DB" w14:textId="7E7FADD8" w:rsidR="00DD6B30" w:rsidRPr="004D1BC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Ataxodjaev</w:t>
            </w:r>
            <w:proofErr w:type="spellEnd"/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526B626" w14:textId="5E1BA077" w:rsidR="00DD6B30" w:rsidRPr="00563264" w:rsidRDefault="000C4643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Parpixo‘</w:t>
            </w:r>
            <w:proofErr w:type="gramEnd"/>
            <w:r w:rsidR="00DD6B30"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jaev</w:t>
            </w:r>
            <w:proofErr w:type="spellEnd"/>
            <w:r w:rsidR="00DD6B30"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="00DD6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DD6B30" w:rsidRPr="004D1B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</w:t>
            </w:r>
          </w:p>
        </w:tc>
        <w:tc>
          <w:tcPr>
            <w:tcW w:w="3118" w:type="dxa"/>
            <w:vAlign w:val="center"/>
          </w:tcPr>
          <w:p w14:paraId="5F14AD3A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  <w:p w14:paraId="6F6B9F9E" w14:textId="08D4DBEB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9269CC2" w14:textId="6379A3F4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495886DB" w14:textId="4EF83411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643A6B3B" w14:textId="77777777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563264" w14:paraId="262536C7" w14:textId="77777777" w:rsidTr="00D96E1C">
        <w:tc>
          <w:tcPr>
            <w:tcW w:w="800" w:type="dxa"/>
            <w:vAlign w:val="center"/>
          </w:tcPr>
          <w:p w14:paraId="47019154" w14:textId="77777777" w:rsidR="00DD6B30" w:rsidRPr="00563264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22310E85" w14:textId="72B6E2BB" w:rsidR="00DD6B30" w:rsidRPr="00563264" w:rsidRDefault="00DD6B30" w:rsidP="00DD6B30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Ekspertizaga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taqdim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qilingan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kam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miqdordagi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turli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xil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predmet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tashuvchilardagi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modda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qoldiqlarini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aniqlash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usullari</w:t>
            </w:r>
            <w:proofErr w:type="spellEnd"/>
          </w:p>
        </w:tc>
        <w:tc>
          <w:tcPr>
            <w:tcW w:w="3119" w:type="dxa"/>
            <w:vAlign w:val="center"/>
          </w:tcPr>
          <w:p w14:paraId="4F06D756" w14:textId="39043823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Xalilova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Sh.</w:t>
            </w:r>
          </w:p>
        </w:tc>
        <w:tc>
          <w:tcPr>
            <w:tcW w:w="3118" w:type="dxa"/>
            <w:vAlign w:val="center"/>
          </w:tcPr>
          <w:p w14:paraId="5FAE61BC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  <w:p w14:paraId="3FE85665" w14:textId="562C9ECC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47FE1F9" w14:textId="4F472626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490CDE3B" w14:textId="35A7C76C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0DB64FEF" w14:textId="77777777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563264" w14:paraId="2C22C661" w14:textId="77777777" w:rsidTr="00D96E1C">
        <w:tc>
          <w:tcPr>
            <w:tcW w:w="800" w:type="dxa"/>
            <w:vAlign w:val="center"/>
          </w:tcPr>
          <w:p w14:paraId="31886969" w14:textId="77777777" w:rsidR="00DD6B30" w:rsidRPr="00563264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5940B3B7" w14:textId="62CB68ED" w:rsidR="00DD6B30" w:rsidRPr="00563264" w:rsidRDefault="00DD6B30" w:rsidP="00DD6B30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Ekspertizaga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taqdim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etilayotgan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ashyoviy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dalillar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tarkibida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yangi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psixofaol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moddalarni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optik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mikroskopiya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, IK-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mikroskop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, IK-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spektrometriya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fluoressent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mikrospektrofotometriya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xromoto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-mass-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spektrometriya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usullari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yordamida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6B0707A2" w14:textId="3F263BA4" w:rsidR="00DD6B30" w:rsidRPr="0095190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Korablyova</w:t>
            </w:r>
            <w:proofErr w:type="spellEnd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7BCB3C9" w14:textId="38BF6AA6" w:rsidR="00DD6B30" w:rsidRPr="0095190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Axmedova</w:t>
            </w:r>
            <w:proofErr w:type="spellEnd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D49E914" w14:textId="18D2EE6D" w:rsidR="00DD6B30" w:rsidRPr="0095190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Xalilova</w:t>
            </w:r>
            <w:proofErr w:type="spellEnd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77F93E9" w14:textId="55226687" w:rsidR="00DD6B30" w:rsidRPr="0095190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45A1E00" w14:textId="0F6DA64F" w:rsidR="00DD6B30" w:rsidRPr="0095190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Mezenseva</w:t>
            </w:r>
            <w:proofErr w:type="spellEnd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C4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Y,</w:t>
            </w:r>
          </w:p>
          <w:p w14:paraId="223B53C4" w14:textId="20DC8B6D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Boisxo‘</w:t>
            </w:r>
            <w:proofErr w:type="gramEnd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jaeva</w:t>
            </w:r>
            <w:proofErr w:type="spellEnd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3118" w:type="dxa"/>
            <w:vAlign w:val="center"/>
          </w:tcPr>
          <w:p w14:paraId="13DAF308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  <w:p w14:paraId="51AA36D2" w14:textId="4A69C162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9094956" w14:textId="0A0609FB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544F5EDA" w14:textId="3D648D30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03F6BFA5" w14:textId="77777777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563264" w14:paraId="199E34D7" w14:textId="77777777" w:rsidTr="00D96E1C">
        <w:tc>
          <w:tcPr>
            <w:tcW w:w="800" w:type="dxa"/>
            <w:vAlign w:val="center"/>
          </w:tcPr>
          <w:p w14:paraId="33B11140" w14:textId="77777777" w:rsidR="00DD6B30" w:rsidRPr="00563264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2AEF90E7" w14:textId="152839E1" w:rsidR="006D5085" w:rsidRPr="00563264" w:rsidRDefault="00DD6B30" w:rsidP="00B8202A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Dendrologiya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667B5F83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Qodiraliyeva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 B,</w:t>
            </w:r>
          </w:p>
          <w:p w14:paraId="5752B9C1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 Z,</w:t>
            </w:r>
          </w:p>
          <w:p w14:paraId="4396C0CA" w14:textId="2165FC78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Kamilova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 X.</w:t>
            </w:r>
          </w:p>
        </w:tc>
        <w:tc>
          <w:tcPr>
            <w:tcW w:w="3118" w:type="dxa"/>
            <w:vAlign w:val="center"/>
          </w:tcPr>
          <w:p w14:paraId="5F3953F6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3556FF53" w14:textId="101D2D91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96EDB2E" w14:textId="658DEFC3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7CDB265C" w14:textId="4DF270A8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7E5B8F87" w14:textId="77777777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563264" w14:paraId="431D611D" w14:textId="77777777" w:rsidTr="00D96E1C">
        <w:tc>
          <w:tcPr>
            <w:tcW w:w="800" w:type="dxa"/>
            <w:vAlign w:val="center"/>
          </w:tcPr>
          <w:p w14:paraId="43279AF6" w14:textId="77777777" w:rsidR="00DD6B30" w:rsidRPr="00563264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170AD2D" w14:textId="506BAE39" w:rsidR="006D5085" w:rsidRPr="00563264" w:rsidRDefault="00DD6B30" w:rsidP="00B8202A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Elektron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sigaretalarning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tarkibidagi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nikotinni</w:t>
            </w:r>
            <w:proofErr w:type="spellEnd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6326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6270DC0B" w14:textId="1BD4BDF3" w:rsidR="00DD6B30" w:rsidRPr="0095190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Xalilova</w:t>
            </w:r>
            <w:proofErr w:type="spellEnd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EB67D12" w14:textId="62697736" w:rsidR="00DD6B30" w:rsidRPr="0095190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Axmedova</w:t>
            </w:r>
            <w:proofErr w:type="spellEnd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9E8E4AB" w14:textId="094C927A" w:rsidR="00DD6B30" w:rsidRPr="0095190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Korablyova</w:t>
            </w:r>
            <w:proofErr w:type="spellEnd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69958C0" w14:textId="78AD0A72" w:rsidR="00DD6B30" w:rsidRPr="0095190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3EE956A" w14:textId="3F4D3D15" w:rsidR="00DD6B30" w:rsidRPr="0095190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Mezenseva</w:t>
            </w:r>
            <w:proofErr w:type="spellEnd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2E6F148" w14:textId="21A45A21" w:rsidR="00DD6B30" w:rsidRPr="0095190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Boisxo‘</w:t>
            </w:r>
            <w:proofErr w:type="gramEnd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jaeva</w:t>
            </w:r>
            <w:proofErr w:type="spellEnd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AB08112" w14:textId="392272D0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Yuldashev</w:t>
            </w:r>
            <w:proofErr w:type="spellEnd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3118" w:type="dxa"/>
            <w:vAlign w:val="center"/>
          </w:tcPr>
          <w:p w14:paraId="3A9E8ACE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6F3FDBA5" w14:textId="16BDF2ED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05474B2" w14:textId="7FDA4ED6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630D8C61" w14:textId="0D6BA176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19CF5C87" w14:textId="77777777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563264" w14:paraId="57C28EF5" w14:textId="77777777" w:rsidTr="00D96E1C">
        <w:tc>
          <w:tcPr>
            <w:tcW w:w="800" w:type="dxa"/>
            <w:vAlign w:val="center"/>
          </w:tcPr>
          <w:p w14:paraId="270512DE" w14:textId="77777777" w:rsidR="00DD6B30" w:rsidRPr="00563264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08B18B45" w14:textId="087D5A49" w:rsidR="006D5085" w:rsidRPr="00563264" w:rsidRDefault="00DD6B30" w:rsidP="00B8202A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Sivush</w:t>
            </w:r>
            <w:proofErr w:type="spellEnd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moylarining</w:t>
            </w:r>
            <w:proofErr w:type="spellEnd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zichligini</w:t>
            </w:r>
            <w:proofErr w:type="spellEnd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2FA3BB5C" w14:textId="6A9575CA" w:rsidR="00DD6B30" w:rsidRPr="0095190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Xalilova</w:t>
            </w:r>
            <w:proofErr w:type="spellEnd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7577E1B" w14:textId="20ADD19E" w:rsidR="00DD6B30" w:rsidRPr="0095190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Axmedova</w:t>
            </w:r>
            <w:proofErr w:type="spellEnd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28DA8CD" w14:textId="0DD22310" w:rsidR="00DD6B30" w:rsidRPr="0095190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Ataxodjaev</w:t>
            </w:r>
            <w:proofErr w:type="spellEnd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F9195E3" w14:textId="689988C9" w:rsidR="00DD6B30" w:rsidRPr="0095190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Karimova D.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E388785" w14:textId="12A0BC3B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Zulfikariyeva</w:t>
            </w:r>
            <w:proofErr w:type="spellEnd"/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51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4323E062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5263EEC2" w14:textId="6D815C4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t,</w:t>
            </w:r>
          </w:p>
          <w:p w14:paraId="79B3CEA8" w14:textId="5ECB7C8A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20BFEF7" w14:textId="33A62848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21410DFE" w14:textId="77777777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563264" w14:paraId="0C912A99" w14:textId="77777777" w:rsidTr="00D96E1C">
        <w:tc>
          <w:tcPr>
            <w:tcW w:w="800" w:type="dxa"/>
            <w:vAlign w:val="center"/>
          </w:tcPr>
          <w:p w14:paraId="0B273CE4" w14:textId="77777777" w:rsidR="00DD6B30" w:rsidRPr="00563264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B57B970" w14:textId="69349D31" w:rsidR="006D5085" w:rsidRPr="00563264" w:rsidRDefault="00DD6B30" w:rsidP="00B8202A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Maxsus</w:t>
            </w:r>
            <w:proofErr w:type="spellEnd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kukunlar</w:t>
            </w:r>
            <w:proofErr w:type="spellEnd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markerlar</w:t>
            </w:r>
            <w:proofErr w:type="spellEnd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71C0AC29" w14:textId="30EDD796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Xalilova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799921D" w14:textId="02C188F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Axmedova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 K,</w:t>
            </w:r>
          </w:p>
          <w:p w14:paraId="298727B2" w14:textId="263465C3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Kamilova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 X,</w:t>
            </w:r>
          </w:p>
          <w:p w14:paraId="0DB848ED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Boisxo‘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 A,</w:t>
            </w:r>
          </w:p>
          <w:p w14:paraId="410AA43E" w14:textId="1BCAC908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 Z,</w:t>
            </w:r>
          </w:p>
          <w:p w14:paraId="6F71E9E2" w14:textId="01AC0077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Nurmatxo‘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X. N.</w:t>
            </w:r>
          </w:p>
        </w:tc>
        <w:tc>
          <w:tcPr>
            <w:tcW w:w="3118" w:type="dxa"/>
            <w:vAlign w:val="center"/>
          </w:tcPr>
          <w:p w14:paraId="6B19D2F5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58BF01F4" w14:textId="0987B2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  <w:proofErr w:type="gramEnd"/>
          </w:p>
          <w:p w14:paraId="00266809" w14:textId="32BADEB5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5C71C828" w14:textId="0DAB12F0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14188ACA" w14:textId="77777777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563264" w14:paraId="4ADD0538" w14:textId="77777777" w:rsidTr="00D96E1C">
        <w:tc>
          <w:tcPr>
            <w:tcW w:w="800" w:type="dxa"/>
            <w:vAlign w:val="center"/>
          </w:tcPr>
          <w:p w14:paraId="65FD1F4D" w14:textId="77777777" w:rsidR="00DD6B30" w:rsidRPr="00563264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AA6CA54" w14:textId="4147B568" w:rsidR="006D5085" w:rsidRPr="00563264" w:rsidRDefault="00DD6B30" w:rsidP="00B8202A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Alkogol</w:t>
            </w:r>
            <w:proofErr w:type="spellEnd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mahsulotlarining</w:t>
            </w:r>
            <w:proofErr w:type="spellEnd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tarkibini</w:t>
            </w:r>
            <w:proofErr w:type="spellEnd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19A1B454" w14:textId="401A22C1" w:rsidR="00DD6B30" w:rsidRPr="008513DA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Axmedova</w:t>
            </w:r>
            <w:proofErr w:type="spellEnd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B8FCC2F" w14:textId="5D3E41FF" w:rsidR="00DD6B30" w:rsidRPr="008513DA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Xalilova</w:t>
            </w:r>
            <w:proofErr w:type="spellEnd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69926D5" w14:textId="0E53A5AA" w:rsidR="00DD6B30" w:rsidRPr="008513DA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C736151" w14:textId="5315D337" w:rsidR="00DD6B30" w:rsidRPr="008513DA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Korablyova</w:t>
            </w:r>
            <w:proofErr w:type="spellEnd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1693326" w14:textId="72A64005" w:rsidR="00DD6B30" w:rsidRPr="008513DA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Mezenseva</w:t>
            </w:r>
            <w:proofErr w:type="spellEnd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BDC00AA" w14:textId="5E59029F" w:rsidR="00DD6B30" w:rsidRPr="008513DA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Boisxo‘</w:t>
            </w:r>
            <w:proofErr w:type="gramEnd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jaeva</w:t>
            </w:r>
            <w:proofErr w:type="spellEnd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BACCDEF" w14:textId="327B655E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Yuldashev</w:t>
            </w:r>
            <w:proofErr w:type="spellEnd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116F93BA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0082F75A" w14:textId="13E45CAC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F65265D" w14:textId="3B57F4B0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67D7DC7" w14:textId="77023748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174EF36B" w14:textId="77777777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563264" w14:paraId="7BFAEB9A" w14:textId="77777777" w:rsidTr="00D96E1C">
        <w:tc>
          <w:tcPr>
            <w:tcW w:w="800" w:type="dxa"/>
            <w:vAlign w:val="center"/>
          </w:tcPr>
          <w:p w14:paraId="7421CDEE" w14:textId="77777777" w:rsidR="00DD6B30" w:rsidRPr="00563264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FE62815" w14:textId="76D597D3" w:rsidR="006D5085" w:rsidRPr="00563264" w:rsidRDefault="00DD6B30" w:rsidP="00B8202A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Kislotalarning</w:t>
            </w:r>
            <w:proofErr w:type="spellEnd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zichligini</w:t>
            </w:r>
            <w:proofErr w:type="spellEnd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02D6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 w:eastAsia="ru-RU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273D0728" w14:textId="1E7A3900" w:rsidR="00DD6B30" w:rsidRPr="008513DA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Axmedova</w:t>
            </w:r>
            <w:proofErr w:type="spellEnd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</w:t>
            </w:r>
            <w:r w:rsidR="000C4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B486012" w14:textId="35E26D60" w:rsidR="00DD6B30" w:rsidRPr="008513DA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Talipova</w:t>
            </w:r>
            <w:proofErr w:type="spellEnd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29A8AE0" w14:textId="204D1E77" w:rsidR="00DD6B30" w:rsidRPr="008513DA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Lukashyova</w:t>
            </w:r>
            <w:proofErr w:type="spellEnd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DCE826E" w14:textId="45B41B6E" w:rsidR="00DD6B30" w:rsidRPr="008513DA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Abduqodirova</w:t>
            </w:r>
            <w:proofErr w:type="spellEnd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2B077CE" w14:textId="5DB9005E" w:rsidR="00DD6B30" w:rsidRPr="008513DA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Asilbekov</w:t>
            </w:r>
            <w:proofErr w:type="spellEnd"/>
            <w:r w:rsidR="000C4643"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="000C4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6F0D87B" w14:textId="4757C19C" w:rsidR="00DD6B30" w:rsidRPr="008513DA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Xalilova</w:t>
            </w:r>
            <w:proofErr w:type="spellEnd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B9C9AF3" w14:textId="0CAB551E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Usmanaliyeva</w:t>
            </w:r>
            <w:proofErr w:type="spellEnd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U.</w:t>
            </w:r>
          </w:p>
        </w:tc>
        <w:tc>
          <w:tcPr>
            <w:tcW w:w="3118" w:type="dxa"/>
            <w:vAlign w:val="center"/>
          </w:tcPr>
          <w:p w14:paraId="1D81D047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181FFF19" w14:textId="4F94A0A9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1F136A4" w14:textId="1E8A2A9D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2DCA0DAB" w14:textId="2B0FCAE8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3B7B15AA" w14:textId="77777777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563264" w14:paraId="52A00776" w14:textId="77777777" w:rsidTr="00D96E1C">
        <w:tc>
          <w:tcPr>
            <w:tcW w:w="800" w:type="dxa"/>
            <w:vAlign w:val="center"/>
          </w:tcPr>
          <w:p w14:paraId="0E508D41" w14:textId="77777777" w:rsidR="00DD6B30" w:rsidRPr="00563264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347AD29" w14:textId="0E240593" w:rsidR="00DD6B30" w:rsidRPr="00B02D6C" w:rsidRDefault="00DD6B30" w:rsidP="00DD6B30">
            <w:pPr>
              <w:spacing w:line="276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B02D6C">
              <w:rPr>
                <w:rFonts w:ascii="Times New Roman" w:hAnsi="Times New Roman"/>
                <w:sz w:val="24"/>
                <w:szCs w:val="24"/>
                <w:lang w:val="en-US"/>
              </w:rPr>
              <w:t>Giyohvand</w:t>
            </w:r>
            <w:proofErr w:type="spellEnd"/>
            <w:r w:rsidRPr="00B02D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2D6C">
              <w:rPr>
                <w:rFonts w:ascii="Times New Roman" w:hAnsi="Times New Roman"/>
                <w:sz w:val="24"/>
                <w:szCs w:val="24"/>
                <w:lang w:val="en-US"/>
              </w:rPr>
              <w:t>vositalarning</w:t>
            </w:r>
            <w:proofErr w:type="spellEnd"/>
            <w:r w:rsidRPr="00B02D6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noqonuniy muomalasiga qarshi kurashish samaradorligini oshirishda sintetik dori vositalarini tadqiq qilishning ilmiy asoslangan usullarini ishlab chiqish va ekspert amaliyotiga tadbiq qilish</w:t>
            </w:r>
          </w:p>
        </w:tc>
        <w:tc>
          <w:tcPr>
            <w:tcW w:w="3119" w:type="dxa"/>
            <w:vAlign w:val="center"/>
          </w:tcPr>
          <w:p w14:paraId="07C64588" w14:textId="155E6170" w:rsidR="00DD6B30" w:rsidRPr="008513DA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Korablyova</w:t>
            </w:r>
            <w:proofErr w:type="spellEnd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C661C4A" w14:textId="29323F57" w:rsidR="00DD6B30" w:rsidRPr="008513DA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Axmedova</w:t>
            </w:r>
            <w:proofErr w:type="spellEnd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4583154" w14:textId="3A8B22A7" w:rsidR="00DD6B30" w:rsidRPr="008513DA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Xalilova</w:t>
            </w:r>
            <w:proofErr w:type="spellEnd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6693350" w14:textId="7DEB06C5" w:rsidR="00DD6B30" w:rsidRPr="008513DA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CE26F10" w14:textId="20A21878" w:rsidR="00DD6B30" w:rsidRPr="008513DA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Mezenseva</w:t>
            </w:r>
            <w:proofErr w:type="spellEnd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FCAE0BA" w14:textId="1DD3DC7C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Boisxo‘</w:t>
            </w:r>
            <w:proofErr w:type="gramEnd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jaeva</w:t>
            </w:r>
            <w:proofErr w:type="spellEnd"/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51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3118" w:type="dxa"/>
            <w:vAlign w:val="center"/>
          </w:tcPr>
          <w:p w14:paraId="46D2FC8E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272F9C91" w14:textId="15C20709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51C0974" w14:textId="68963D5E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6FA35E5C" w14:textId="17E7E29A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6967EA9A" w14:textId="77777777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471485" w14:paraId="7FF67093" w14:textId="77777777" w:rsidTr="00D96E1C">
        <w:tc>
          <w:tcPr>
            <w:tcW w:w="800" w:type="dxa"/>
            <w:vAlign w:val="center"/>
          </w:tcPr>
          <w:p w14:paraId="30CA7568" w14:textId="77777777" w:rsidR="00DD6B30" w:rsidRPr="00563264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206F052" w14:textId="06265F58" w:rsidR="00DD6B30" w:rsidRPr="00B02D6C" w:rsidRDefault="00DD6B30" w:rsidP="00DD6B30">
            <w:pPr>
              <w:spacing w:line="276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14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Tuproqning mikroelement tarkibini ICP- MS AT 7500A induksion bog‘langan plazmali mass-spektrometr uskunasida hamda tuproqning gumus miqdorini SPECORD-200 spektrofotometr uskunasi yordamida tekshirish</w:t>
            </w:r>
          </w:p>
        </w:tc>
        <w:tc>
          <w:tcPr>
            <w:tcW w:w="3119" w:type="dxa"/>
            <w:vAlign w:val="center"/>
          </w:tcPr>
          <w:p w14:paraId="1A6584CD" w14:textId="43A47F1E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Axmedova</w:t>
            </w:r>
            <w:proofErr w:type="spellEnd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A885C5D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Kamilova</w:t>
            </w:r>
            <w:proofErr w:type="spellEnd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23FA46F" w14:textId="24758538" w:rsidR="00DD6B30" w:rsidRPr="00471485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Talipova</w:t>
            </w:r>
            <w:proofErr w:type="spellEnd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F3E55F4" w14:textId="37113446" w:rsidR="00DD6B30" w:rsidRPr="008513DA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Lukashyova</w:t>
            </w:r>
            <w:proofErr w:type="spellEnd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4F5AC91A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14:paraId="1AF5E2C8" w14:textId="43D321BC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5743526" w14:textId="6609C53B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6627E5E4" w14:textId="5CD58F4A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23AB5C08" w14:textId="77777777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471485" w14:paraId="719CBAEC" w14:textId="77777777" w:rsidTr="00D96E1C">
        <w:tc>
          <w:tcPr>
            <w:tcW w:w="800" w:type="dxa"/>
            <w:vAlign w:val="center"/>
          </w:tcPr>
          <w:p w14:paraId="1FEB1241" w14:textId="77777777" w:rsidR="00DD6B30" w:rsidRPr="00563264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18281504" w14:textId="6A3A379A" w:rsidR="00DD6B30" w:rsidRPr="00B02D6C" w:rsidRDefault="00DD6B30" w:rsidP="00DD6B30">
            <w:pPr>
              <w:spacing w:line="276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Metallar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qotishmalar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ulardan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tayyorlangan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buyumlar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rudalar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metallurgiya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materiallarining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element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tarkibini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ICP- MS AT 7500A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induksion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bog‘</w:t>
            </w:r>
            <w:proofErr w:type="gram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langan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plazmali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mass-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spektrometr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uskunasi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yordamida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301E322F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Axmedova</w:t>
            </w:r>
            <w:proofErr w:type="spellEnd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5557B72" w14:textId="729315E9" w:rsidR="00DD6B30" w:rsidRPr="00471485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Korablyova</w:t>
            </w:r>
            <w:proofErr w:type="spellEnd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4BB0648" w14:textId="0FBC8867" w:rsidR="00DD6B30" w:rsidRPr="008513DA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</w:t>
            </w:r>
          </w:p>
        </w:tc>
        <w:tc>
          <w:tcPr>
            <w:tcW w:w="3118" w:type="dxa"/>
            <w:vAlign w:val="center"/>
          </w:tcPr>
          <w:p w14:paraId="105B9A93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14:paraId="2545BC3E" w14:textId="78252396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5ECCB1B" w14:textId="7F534AE5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8388136" w14:textId="449D699F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7AC1A325" w14:textId="77777777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471485" w14:paraId="580D32CE" w14:textId="77777777" w:rsidTr="00D96E1C">
        <w:tc>
          <w:tcPr>
            <w:tcW w:w="800" w:type="dxa"/>
            <w:vAlign w:val="center"/>
          </w:tcPr>
          <w:p w14:paraId="6074BFC4" w14:textId="77777777" w:rsidR="00DD6B30" w:rsidRPr="00563264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9EDB12B" w14:textId="0B4FF2D8" w:rsidR="00DD6B30" w:rsidRPr="00B02D6C" w:rsidRDefault="00DD6B30" w:rsidP="00DD6B30">
            <w:pPr>
              <w:spacing w:line="276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angi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sintetik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psixofaol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moddalarning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kompleks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kriminalistik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tadqiqot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uslublari</w:t>
            </w:r>
            <w:proofErr w:type="spellEnd"/>
          </w:p>
        </w:tc>
        <w:tc>
          <w:tcPr>
            <w:tcW w:w="3119" w:type="dxa"/>
            <w:vAlign w:val="center"/>
          </w:tcPr>
          <w:p w14:paraId="10C35381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Axmedova</w:t>
            </w:r>
            <w:proofErr w:type="spellEnd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8C2D2EB" w14:textId="2CF5A788" w:rsidR="00DD6B30" w:rsidRPr="00471485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Korablyova</w:t>
            </w:r>
            <w:proofErr w:type="spellEnd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5225583" w14:textId="7F46A8DC" w:rsidR="00DD6B30" w:rsidRPr="00471485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Xalilova</w:t>
            </w:r>
            <w:proofErr w:type="spellEnd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137821E" w14:textId="08AC2837" w:rsidR="00DD6B30" w:rsidRPr="00471485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EB2BF33" w14:textId="4F8F7A5B" w:rsidR="00DD6B30" w:rsidRPr="008513DA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Boisxujayev</w:t>
            </w:r>
            <w:proofErr w:type="spellEnd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3118" w:type="dxa"/>
            <w:vAlign w:val="center"/>
          </w:tcPr>
          <w:p w14:paraId="09B27534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14:paraId="1E46F6AD" w14:textId="589F73AA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A5DD5AE" w14:textId="237219D3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1CDB38FF" w14:textId="57BF7E6A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21265EBD" w14:textId="77777777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471485" w14:paraId="250D5E8C" w14:textId="77777777" w:rsidTr="00D96E1C">
        <w:tc>
          <w:tcPr>
            <w:tcW w:w="800" w:type="dxa"/>
            <w:vAlign w:val="center"/>
          </w:tcPr>
          <w:p w14:paraId="6C092FBA" w14:textId="77777777" w:rsidR="00DD6B30" w:rsidRPr="00563264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778EEE1" w14:textId="3AB6CDA0" w:rsidR="00DD6B30" w:rsidRPr="00B02D6C" w:rsidRDefault="00DD6B30" w:rsidP="00DD6B30">
            <w:pPr>
              <w:spacing w:line="276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Oziq-ovqatlar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tarkibida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og‘</w:t>
            </w:r>
            <w:proofErr w:type="gram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metallarning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tuzlarini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toksik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elementlarni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7AAE2F98" w14:textId="42197E9F" w:rsidR="00DD6B30" w:rsidRPr="00471485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Axmedova</w:t>
            </w:r>
            <w:proofErr w:type="spellEnd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K.</w:t>
            </w:r>
          </w:p>
          <w:p w14:paraId="3A36CCC7" w14:textId="5A0B3946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Mezenseva</w:t>
            </w:r>
            <w:proofErr w:type="spellEnd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 </w:t>
            </w:r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9029C54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Lukashyova</w:t>
            </w:r>
            <w:proofErr w:type="spellEnd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570EE67" w14:textId="05917ED3" w:rsidR="00DD6B30" w:rsidRPr="008513DA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Samadov</w:t>
            </w:r>
            <w:r w:rsidR="000C4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Z.</w:t>
            </w:r>
          </w:p>
        </w:tc>
        <w:tc>
          <w:tcPr>
            <w:tcW w:w="3118" w:type="dxa"/>
            <w:vAlign w:val="center"/>
          </w:tcPr>
          <w:p w14:paraId="6B55785C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14:paraId="48F750EA" w14:textId="0C0FE3B6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876B5E4" w14:textId="52E805A3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D2CC8D1" w14:textId="4473E6EB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701" w:type="dxa"/>
            <w:vAlign w:val="center"/>
          </w:tcPr>
          <w:p w14:paraId="0A20BD5D" w14:textId="77777777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471485" w14:paraId="5437DA76" w14:textId="77777777" w:rsidTr="00D96E1C">
        <w:tc>
          <w:tcPr>
            <w:tcW w:w="800" w:type="dxa"/>
            <w:vAlign w:val="center"/>
          </w:tcPr>
          <w:p w14:paraId="2B609420" w14:textId="77777777" w:rsidR="00DD6B30" w:rsidRPr="00563264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31F4799" w14:textId="7FE23BEC" w:rsidR="00DD6B30" w:rsidRPr="00471485" w:rsidRDefault="00DD6B30" w:rsidP="00DD6B30">
            <w:pPr>
              <w:spacing w:line="276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Pregabalin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tramadolni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turli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xil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predmet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tashuvchilarda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qoldiqlarini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aniqlash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bo‘</w:t>
            </w:r>
            <w:proofErr w:type="gram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yicha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ilmiy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asoslangan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uslubiy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qo‘llanma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ishlab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chiqish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hamda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sud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ekspertlik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amaliyotiga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tadbiq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qilish</w:t>
            </w:r>
            <w:proofErr w:type="spellEnd"/>
          </w:p>
        </w:tc>
        <w:tc>
          <w:tcPr>
            <w:tcW w:w="3119" w:type="dxa"/>
            <w:vAlign w:val="center"/>
          </w:tcPr>
          <w:p w14:paraId="2F9EE6F9" w14:textId="2ADBA70A" w:rsidR="00DD6B30" w:rsidRPr="00471485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Xalilova</w:t>
            </w:r>
            <w:proofErr w:type="spellEnd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20A865B" w14:textId="47A3F76F" w:rsidR="00DD6B30" w:rsidRPr="00471485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Boisxo‘</w:t>
            </w:r>
            <w:proofErr w:type="gramEnd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jayeva</w:t>
            </w:r>
            <w:proofErr w:type="spellEnd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18" w:type="dxa"/>
            <w:vAlign w:val="center"/>
          </w:tcPr>
          <w:p w14:paraId="6DC52D15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14:paraId="405F5E2A" w14:textId="081E437E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8D13FB9" w14:textId="25AC3B84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E86A747" w14:textId="0EA3116E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701" w:type="dxa"/>
            <w:vAlign w:val="center"/>
          </w:tcPr>
          <w:p w14:paraId="5ECC0710" w14:textId="77777777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471485" w14:paraId="41AA0DBF" w14:textId="77777777" w:rsidTr="00D96E1C">
        <w:tc>
          <w:tcPr>
            <w:tcW w:w="800" w:type="dxa"/>
            <w:vAlign w:val="center"/>
          </w:tcPr>
          <w:p w14:paraId="6606ACE1" w14:textId="77777777" w:rsidR="00DD6B30" w:rsidRPr="00563264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29231D04" w14:textId="4AB706BB" w:rsidR="00DD6B30" w:rsidRPr="00B02D6C" w:rsidRDefault="00DD6B30" w:rsidP="00DD6B30">
            <w:pPr>
              <w:spacing w:line="276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Yongan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chala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yongan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paxtali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hamda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sintetik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sun’iy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mato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sathlaridagi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yengil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alangalanuvchi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neft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mahsulotlarining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izlarini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ularning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turi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kerosin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benzin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gazokondensat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dizel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yoqilg‘</w:t>
            </w:r>
            <w:proofErr w:type="gram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isi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ni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yupqa-qatlamli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xromatografiya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gaz-suyuqlik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xromatografiyasi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uslublarida</w:t>
            </w:r>
            <w:proofErr w:type="spellEnd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1485">
              <w:rPr>
                <w:rFonts w:ascii="Times New Roman" w:hAnsi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38E25C68" w14:textId="1C971F9C" w:rsidR="00DD6B30" w:rsidRPr="00471485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Axmedova</w:t>
            </w:r>
            <w:proofErr w:type="spellEnd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AA8D516" w14:textId="633C3841" w:rsidR="00DD6B30" w:rsidRPr="00471485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Talipova</w:t>
            </w:r>
            <w:proofErr w:type="spellEnd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A038DCD" w14:textId="78D2CF0A" w:rsidR="00DD6B30" w:rsidRPr="00471485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Ataxodjayev</w:t>
            </w:r>
            <w:proofErr w:type="spellEnd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563BF07" w14:textId="0FC588AB" w:rsidR="00DD6B30" w:rsidRPr="00471485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Lukashyova</w:t>
            </w:r>
            <w:proofErr w:type="spellEnd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31CDDCC" w14:textId="2818C557" w:rsidR="00DD6B30" w:rsidRPr="008513DA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Qodirov</w:t>
            </w:r>
            <w:proofErr w:type="spellEnd"/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71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</w:p>
        </w:tc>
        <w:tc>
          <w:tcPr>
            <w:tcW w:w="3118" w:type="dxa"/>
            <w:vAlign w:val="center"/>
          </w:tcPr>
          <w:p w14:paraId="5B73EAA7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14:paraId="08FDEF40" w14:textId="66F2B533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575AF8E" w14:textId="10D010EB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4EDCA943" w14:textId="5EC20CFE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701" w:type="dxa"/>
            <w:vAlign w:val="center"/>
          </w:tcPr>
          <w:p w14:paraId="02563E8B" w14:textId="77777777" w:rsidR="00DD6B30" w:rsidRPr="0056326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0B53" w:rsidRPr="005B0B53" w14:paraId="294952DB" w14:textId="77777777" w:rsidTr="00D96E1C">
        <w:tc>
          <w:tcPr>
            <w:tcW w:w="800" w:type="dxa"/>
            <w:vAlign w:val="center"/>
          </w:tcPr>
          <w:p w14:paraId="1075B37A" w14:textId="77777777" w:rsidR="005B0B53" w:rsidRPr="00563264" w:rsidRDefault="005B0B53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CFC5EB1" w14:textId="4D97798A" w:rsidR="005B0B53" w:rsidRPr="003453D8" w:rsidRDefault="003116E0" w:rsidP="005B0B53">
            <w:pPr>
              <w:tabs>
                <w:tab w:val="left" w:leader="hyphen" w:pos="14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453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5B0B53" w:rsidRPr="003453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arfyumeriya mahsulotlarining kriminalistik tadqiqoti</w:t>
            </w:r>
          </w:p>
          <w:p w14:paraId="0E730AD1" w14:textId="77777777" w:rsidR="005B0B53" w:rsidRPr="003453D8" w:rsidRDefault="005B0B53" w:rsidP="00DD6B30">
            <w:pPr>
              <w:spacing w:line="276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3119" w:type="dxa"/>
            <w:vAlign w:val="center"/>
          </w:tcPr>
          <w:p w14:paraId="435691ED" w14:textId="223917FB" w:rsidR="005B0B53" w:rsidRPr="003453D8" w:rsidRDefault="005B0B53" w:rsidP="005B0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Axmedova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 K,</w:t>
            </w:r>
          </w:p>
          <w:p w14:paraId="23DBAFE5" w14:textId="77777777" w:rsidR="005B0B53" w:rsidRPr="003453D8" w:rsidRDefault="005B0B53" w:rsidP="005B0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Xalilova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359B75A" w14:textId="1C3DB03C" w:rsidR="005B0B53" w:rsidRPr="003453D8" w:rsidRDefault="005B0B53" w:rsidP="005B0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Mezenseva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 Y</w:t>
            </w:r>
          </w:p>
          <w:p w14:paraId="059EC1DF" w14:textId="7EDD4AE5" w:rsidR="005B0B53" w:rsidRPr="003453D8" w:rsidRDefault="005B0B53" w:rsidP="005B0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Absuraximov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A.A.</w:t>
            </w:r>
          </w:p>
          <w:p w14:paraId="0A8F3618" w14:textId="23098A74" w:rsidR="005B0B53" w:rsidRPr="003453D8" w:rsidRDefault="005B0B53" w:rsidP="005B0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Salijanova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Sh.D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E72AFF1" w14:textId="77777777" w:rsidR="005B0B53" w:rsidRPr="003453D8" w:rsidRDefault="005B0B53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63C82915" w14:textId="450B1511" w:rsidR="005B0B53" w:rsidRPr="003453D8" w:rsidRDefault="005B0B53" w:rsidP="005B0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</w:t>
            </w:r>
            <w:r w:rsidR="00FF5D2F"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10DCF99A" w14:textId="77777777" w:rsidR="005B0B53" w:rsidRPr="003453D8" w:rsidRDefault="005B0B53" w:rsidP="005B0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40D49D59" w14:textId="08603CCD" w:rsidR="005B0B53" w:rsidRPr="003453D8" w:rsidRDefault="005B0B53" w:rsidP="005B0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37A52F48" w14:textId="30F6EF53" w:rsidR="005B0B53" w:rsidRPr="003453D8" w:rsidRDefault="00FF5D2F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701" w:type="dxa"/>
            <w:vAlign w:val="center"/>
          </w:tcPr>
          <w:p w14:paraId="5713AFBA" w14:textId="77777777" w:rsidR="005B0B53" w:rsidRPr="00563264" w:rsidRDefault="005B0B53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6E6904" w14:paraId="47E0339D" w14:textId="77777777" w:rsidTr="00D96E1C">
        <w:tc>
          <w:tcPr>
            <w:tcW w:w="15021" w:type="dxa"/>
            <w:gridSpan w:val="6"/>
            <w:shd w:val="clear" w:color="auto" w:fill="FFF2CC" w:themeFill="accent4" w:themeFillTint="33"/>
            <w:vAlign w:val="center"/>
          </w:tcPr>
          <w:p w14:paraId="4EE87BBF" w14:textId="0901F4A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Sud-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ballistika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vа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trаsоlоgiyа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ekspertizasi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yo‘</w:t>
            </w:r>
            <w:proofErr w:type="gram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nalishiga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oid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adabiyotlar</w:t>
            </w:r>
            <w:proofErr w:type="spellEnd"/>
          </w:p>
        </w:tc>
      </w:tr>
      <w:tr w:rsidR="00DD6B30" w:rsidRPr="00D96E1C" w14:paraId="7777EDBE" w14:textId="77777777" w:rsidTr="00D96E1C">
        <w:tc>
          <w:tcPr>
            <w:tcW w:w="800" w:type="dxa"/>
            <w:vAlign w:val="center"/>
          </w:tcPr>
          <w:p w14:paraId="658048CF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05761847" w14:textId="7394D41E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Теоритические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и методические основы судебно-баллистической экспертизы</w:t>
            </w:r>
          </w:p>
        </w:tc>
        <w:tc>
          <w:tcPr>
            <w:tcW w:w="3119" w:type="dxa"/>
            <w:vAlign w:val="center"/>
          </w:tcPr>
          <w:p w14:paraId="5F9236D3" w14:textId="77777777" w:rsidR="00DD6B30" w:rsidRPr="00D51F8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Лазари</w:t>
            </w:r>
            <w:r w:rsidRPr="00D5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1F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8DFE90" w14:textId="68E25EFD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Сонис</w:t>
            </w:r>
            <w:proofErr w:type="spellEnd"/>
            <w:r w:rsidRPr="00D51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118" w:type="dxa"/>
            <w:vAlign w:val="center"/>
          </w:tcPr>
          <w:p w14:paraId="59FA6D25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1984</w:t>
            </w:r>
          </w:p>
          <w:p w14:paraId="486B9894" w14:textId="7739F7C2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62C93D6E" w14:textId="2AF3B8B6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5D4692BB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2E68B6B0" w14:textId="77777777" w:rsidTr="00D96E1C">
        <w:tc>
          <w:tcPr>
            <w:tcW w:w="800" w:type="dxa"/>
            <w:vAlign w:val="center"/>
          </w:tcPr>
          <w:p w14:paraId="6AACFAD7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091FFF64" w14:textId="1C2185E5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База данных по способам нанесения и изменения маркировочных обозначений агрегатов и узлов автотранспортных средств отечественного и зарубежного производства</w:t>
            </w:r>
          </w:p>
        </w:tc>
        <w:tc>
          <w:tcPr>
            <w:tcW w:w="3119" w:type="dxa"/>
            <w:vAlign w:val="center"/>
          </w:tcPr>
          <w:p w14:paraId="1C3AB62C" w14:textId="77777777" w:rsidR="00DD6B30" w:rsidRPr="00046EF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Маршанская</w:t>
            </w:r>
            <w:proofErr w:type="spellEnd"/>
            <w:r w:rsidRPr="00046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46E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955534" w14:textId="5B91DB62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Ромаданова</w:t>
            </w:r>
            <w:proofErr w:type="spellEnd"/>
            <w:r w:rsidRPr="00046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118" w:type="dxa"/>
            <w:vAlign w:val="center"/>
          </w:tcPr>
          <w:p w14:paraId="4EA5C426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  <w:p w14:paraId="4862D0A7" w14:textId="77777777" w:rsidR="00DD6B30" w:rsidRPr="00046EF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Ташкент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AF2765F" w14:textId="1064BB9C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МЮРУз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РЦСЭ</w:t>
            </w:r>
          </w:p>
        </w:tc>
        <w:tc>
          <w:tcPr>
            <w:tcW w:w="1985" w:type="dxa"/>
            <w:vAlign w:val="center"/>
          </w:tcPr>
          <w:p w14:paraId="62B3E31E" w14:textId="2FE8D254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2A1CD01D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7157FE58" w14:textId="77777777" w:rsidTr="00D96E1C">
        <w:tc>
          <w:tcPr>
            <w:tcW w:w="800" w:type="dxa"/>
            <w:vAlign w:val="center"/>
          </w:tcPr>
          <w:p w14:paraId="0F19EFE5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114CC6D" w14:textId="46BFA64A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Kiyimlardagi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jarohatlarning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trasologik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tadqiqotlari</w:t>
            </w:r>
            <w:proofErr w:type="spellEnd"/>
          </w:p>
        </w:tc>
        <w:tc>
          <w:tcPr>
            <w:tcW w:w="3119" w:type="dxa"/>
            <w:vAlign w:val="center"/>
          </w:tcPr>
          <w:p w14:paraId="235B4614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Azimova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251FA47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Xamrayeva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5F36031" w14:textId="62F0E6EA" w:rsidR="00DD6B30" w:rsidRPr="00046EF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Xasanov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X.</w:t>
            </w:r>
          </w:p>
        </w:tc>
        <w:tc>
          <w:tcPr>
            <w:tcW w:w="3118" w:type="dxa"/>
            <w:vAlign w:val="center"/>
          </w:tcPr>
          <w:p w14:paraId="52C3F192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14:paraId="24BE158A" w14:textId="15EA8959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</w:p>
        </w:tc>
        <w:tc>
          <w:tcPr>
            <w:tcW w:w="1985" w:type="dxa"/>
            <w:vAlign w:val="center"/>
          </w:tcPr>
          <w:p w14:paraId="2B4D0B87" w14:textId="4A6965B6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45BFFCF4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445D3294" w14:textId="77777777" w:rsidTr="00D96E1C">
        <w:tc>
          <w:tcPr>
            <w:tcW w:w="800" w:type="dxa"/>
            <w:vAlign w:val="center"/>
          </w:tcPr>
          <w:p w14:paraId="62D963AB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8D193A7" w14:textId="11B0191D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Исследование влияние различных факторов на образование морфологических признаков огнестрельных повреждений</w:t>
            </w:r>
          </w:p>
        </w:tc>
        <w:tc>
          <w:tcPr>
            <w:tcW w:w="3119" w:type="dxa"/>
            <w:vAlign w:val="center"/>
          </w:tcPr>
          <w:p w14:paraId="5AC4532F" w14:textId="77777777" w:rsidR="00DD6B30" w:rsidRPr="00046EF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Самигжанова</w:t>
            </w:r>
            <w:proofErr w:type="spellEnd"/>
            <w:r w:rsidRPr="00046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46E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1A432A" w14:textId="67F82204" w:rsidR="00DD6B30" w:rsidRPr="002C4E89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Чуряков</w:t>
            </w:r>
            <w:proofErr w:type="spellEnd"/>
            <w:r w:rsidRPr="00046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118" w:type="dxa"/>
            <w:vAlign w:val="center"/>
          </w:tcPr>
          <w:p w14:paraId="1F279BA0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1999</w:t>
            </w:r>
          </w:p>
          <w:p w14:paraId="298F5F67" w14:textId="459A845A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Тaшкент</w:t>
            </w:r>
            <w:proofErr w:type="spellEnd"/>
          </w:p>
        </w:tc>
        <w:tc>
          <w:tcPr>
            <w:tcW w:w="1985" w:type="dxa"/>
            <w:vAlign w:val="center"/>
          </w:tcPr>
          <w:p w14:paraId="7C4BAE48" w14:textId="260E4CB9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7E6A0560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203A40BE" w14:textId="77777777" w:rsidTr="00D96E1C">
        <w:tc>
          <w:tcPr>
            <w:tcW w:w="800" w:type="dxa"/>
            <w:vAlign w:val="center"/>
          </w:tcPr>
          <w:p w14:paraId="17CF2D05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01FED536" w14:textId="59B93A11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Самодельное огнестрельное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оружие</w:t>
            </w:r>
          </w:p>
        </w:tc>
        <w:tc>
          <w:tcPr>
            <w:tcW w:w="3119" w:type="dxa"/>
            <w:vAlign w:val="center"/>
          </w:tcPr>
          <w:p w14:paraId="28463B88" w14:textId="33F63F55" w:rsidR="00DD6B30" w:rsidRPr="00046EF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Устинов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6CA29AD9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1968</w:t>
            </w:r>
          </w:p>
          <w:p w14:paraId="29668BC1" w14:textId="75B8D3CB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5E0C3032" w14:textId="7FF2DA4D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14A1DA24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29DC3F74" w14:textId="77777777" w:rsidTr="00D96E1C">
        <w:tc>
          <w:tcPr>
            <w:tcW w:w="800" w:type="dxa"/>
            <w:vAlign w:val="center"/>
          </w:tcPr>
          <w:p w14:paraId="018322A7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ED5066F" w14:textId="69BC79BB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Патроны ручного огнестрельного оружия и их криминалистическое исследование</w:t>
            </w:r>
          </w:p>
        </w:tc>
        <w:tc>
          <w:tcPr>
            <w:tcW w:w="3119" w:type="dxa"/>
            <w:vAlign w:val="center"/>
          </w:tcPr>
          <w:p w14:paraId="4F3D6069" w14:textId="77777777" w:rsidR="00DD6B30" w:rsidRPr="00046EF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Устинова</w:t>
            </w:r>
            <w:r w:rsidRPr="00046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6E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6498C7" w14:textId="4EC371B2" w:rsidR="00DD6B30" w:rsidRPr="002C4E89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Блюма</w:t>
            </w:r>
            <w:r w:rsidRPr="00046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C4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6EFF1ACE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1982</w:t>
            </w:r>
          </w:p>
          <w:p w14:paraId="4746086F" w14:textId="5FC0F371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64BE6F67" w14:textId="3F8F9C45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78C49D87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6F797858" w14:textId="77777777" w:rsidTr="00D96E1C">
        <w:tc>
          <w:tcPr>
            <w:tcW w:w="800" w:type="dxa"/>
            <w:vAlign w:val="center"/>
          </w:tcPr>
          <w:p w14:paraId="2856ABAD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2004C95E" w14:textId="16933FFB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Боеприпасы к ручному стрелковому оружию</w:t>
            </w:r>
          </w:p>
        </w:tc>
        <w:tc>
          <w:tcPr>
            <w:tcW w:w="3119" w:type="dxa"/>
            <w:vAlign w:val="center"/>
          </w:tcPr>
          <w:p w14:paraId="72ADD37E" w14:textId="033F1A0C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Тихонов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3118" w:type="dxa"/>
            <w:vAlign w:val="center"/>
          </w:tcPr>
          <w:p w14:paraId="5DFF3913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1976</w:t>
            </w:r>
          </w:p>
          <w:p w14:paraId="11977965" w14:textId="05575A7C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7B18CB77" w14:textId="77B3FD44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014281C8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0A8F4E78" w14:textId="77777777" w:rsidTr="00D96E1C">
        <w:tc>
          <w:tcPr>
            <w:tcW w:w="800" w:type="dxa"/>
            <w:vAlign w:val="center"/>
          </w:tcPr>
          <w:p w14:paraId="6306DC03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9333808" w14:textId="44F92888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Выявление продуктов выстрела на руках и одежде проверяемых лиц с целью установления факта производства ими стрельбы</w:t>
            </w:r>
          </w:p>
        </w:tc>
        <w:tc>
          <w:tcPr>
            <w:tcW w:w="3119" w:type="dxa"/>
            <w:vAlign w:val="center"/>
          </w:tcPr>
          <w:p w14:paraId="5CF955AF" w14:textId="7E4919D3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Ануфриев</w:t>
            </w:r>
            <w:r w:rsidRPr="00046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118" w:type="dxa"/>
            <w:vAlign w:val="center"/>
          </w:tcPr>
          <w:p w14:paraId="1D45AA9E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1999</w:t>
            </w:r>
          </w:p>
          <w:p w14:paraId="6458FF0D" w14:textId="211597CE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453D85D1" w14:textId="7B1113B0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64437293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2BCEAD46" w14:textId="77777777" w:rsidTr="00D96E1C">
        <w:tc>
          <w:tcPr>
            <w:tcW w:w="800" w:type="dxa"/>
            <w:vAlign w:val="center"/>
          </w:tcPr>
          <w:p w14:paraId="75185AF7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4266A021" w14:textId="593C4C6C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Криминалистическая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экспертиза замков</w:t>
            </w:r>
          </w:p>
        </w:tc>
        <w:tc>
          <w:tcPr>
            <w:tcW w:w="3119" w:type="dxa"/>
            <w:vAlign w:val="center"/>
          </w:tcPr>
          <w:p w14:paraId="7619E920" w14:textId="5927C3EF" w:rsidR="00DD6B30" w:rsidRPr="008E429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Поташник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42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418FA9E3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1969</w:t>
            </w:r>
          </w:p>
          <w:p w14:paraId="5B117A58" w14:textId="0E17565E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488F566A" w14:textId="7687AFAA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3DF2EF2F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5DACBBBA" w14:textId="77777777" w:rsidTr="00D96E1C">
        <w:tc>
          <w:tcPr>
            <w:tcW w:w="800" w:type="dxa"/>
            <w:vAlign w:val="center"/>
          </w:tcPr>
          <w:p w14:paraId="0F8D2F01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650F5E8" w14:textId="3DA9956A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Криминалистическое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исследование пневматического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оружия</w:t>
            </w:r>
          </w:p>
        </w:tc>
        <w:tc>
          <w:tcPr>
            <w:tcW w:w="3119" w:type="dxa"/>
            <w:vAlign w:val="center"/>
          </w:tcPr>
          <w:p w14:paraId="576F5F7C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Портнов</w:t>
            </w:r>
            <w:r w:rsidRPr="00046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46E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F69621" w14:textId="7B0DB1EA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Устинов</w:t>
            </w:r>
            <w:r w:rsidRPr="00046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3118" w:type="dxa"/>
            <w:vAlign w:val="center"/>
          </w:tcPr>
          <w:p w14:paraId="140B831B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1971</w:t>
            </w:r>
          </w:p>
          <w:p w14:paraId="40EA4974" w14:textId="678431F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7710BC55" w14:textId="2D7DEF63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5815F6DF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506D6684" w14:textId="77777777" w:rsidTr="00D96E1C">
        <w:tc>
          <w:tcPr>
            <w:tcW w:w="800" w:type="dxa"/>
            <w:vAlign w:val="center"/>
          </w:tcPr>
          <w:p w14:paraId="7EAF11C1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D492468" w14:textId="6F90359E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Криминалистическая экспертиза огнестрельного оружия и следов его применения</w:t>
            </w:r>
          </w:p>
        </w:tc>
        <w:tc>
          <w:tcPr>
            <w:tcW w:w="3119" w:type="dxa"/>
            <w:vAlign w:val="center"/>
          </w:tcPr>
          <w:p w14:paraId="1A067709" w14:textId="659483FC" w:rsidR="00DD6B30" w:rsidRPr="008E429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Аханов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42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15F9C465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1979</w:t>
            </w:r>
          </w:p>
          <w:p w14:paraId="0511522A" w14:textId="786F890A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0489CA16" w14:textId="7765D58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351A63A4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6C3550D1" w14:textId="77777777" w:rsidTr="00D96E1C">
        <w:tc>
          <w:tcPr>
            <w:tcW w:w="800" w:type="dxa"/>
            <w:vAlign w:val="center"/>
          </w:tcPr>
          <w:p w14:paraId="468FD154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65E527E" w14:textId="0623F18F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Запорно-пломбировочные устройства и их криминалистическое исследование</w:t>
            </w:r>
          </w:p>
        </w:tc>
        <w:tc>
          <w:tcPr>
            <w:tcW w:w="3119" w:type="dxa"/>
            <w:vAlign w:val="center"/>
          </w:tcPr>
          <w:p w14:paraId="1B8526EA" w14:textId="77777777" w:rsidR="00DD6B30" w:rsidRPr="00863395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Чугунов</w:t>
            </w:r>
            <w:r w:rsidRPr="00863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633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8F707C" w14:textId="62DDFDE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Морозов</w:t>
            </w:r>
            <w:r w:rsidRPr="00863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3118" w:type="dxa"/>
            <w:vAlign w:val="center"/>
          </w:tcPr>
          <w:p w14:paraId="5A438A61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2001</w:t>
            </w:r>
          </w:p>
          <w:p w14:paraId="08DB0E2E" w14:textId="39B49E60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Саратов</w:t>
            </w:r>
          </w:p>
        </w:tc>
        <w:tc>
          <w:tcPr>
            <w:tcW w:w="1985" w:type="dxa"/>
            <w:vAlign w:val="center"/>
          </w:tcPr>
          <w:p w14:paraId="56BBB8FA" w14:textId="1324222F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7AB4267C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1559696E" w14:textId="77777777" w:rsidTr="00D96E1C">
        <w:tc>
          <w:tcPr>
            <w:tcW w:w="800" w:type="dxa"/>
            <w:vAlign w:val="center"/>
          </w:tcPr>
          <w:p w14:paraId="08F9AD0B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D703E62" w14:textId="356122BD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Современное отечественное ручное огнестрельное оружие военных образцов и патроны к нему</w:t>
            </w:r>
          </w:p>
        </w:tc>
        <w:tc>
          <w:tcPr>
            <w:tcW w:w="3119" w:type="dxa"/>
            <w:vAlign w:val="center"/>
          </w:tcPr>
          <w:p w14:paraId="7A6DC4F7" w14:textId="77777777" w:rsidR="00DD6B30" w:rsidRPr="00863395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Филиппов</w:t>
            </w:r>
            <w:r w:rsidRPr="00863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633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0D5FA8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Титоренко</w:t>
            </w:r>
            <w:r w:rsidRPr="00863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33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162912" w14:textId="24A83793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Комаров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118" w:type="dxa"/>
            <w:vAlign w:val="center"/>
          </w:tcPr>
          <w:p w14:paraId="722B2D4B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1996</w:t>
            </w:r>
          </w:p>
          <w:p w14:paraId="1B324792" w14:textId="2061EAD3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72F07012" w14:textId="281F645B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0D08600C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51BA5542" w14:textId="77777777" w:rsidTr="00D96E1C">
        <w:tc>
          <w:tcPr>
            <w:tcW w:w="800" w:type="dxa"/>
            <w:vAlign w:val="center"/>
          </w:tcPr>
          <w:p w14:paraId="157DE64A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9F8537E" w14:textId="2B86A138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Судебно-баллистические исследования огнестрельного оружия, патронов- заменителей и следов их применения</w:t>
            </w:r>
          </w:p>
        </w:tc>
        <w:tc>
          <w:tcPr>
            <w:tcW w:w="3119" w:type="dxa"/>
            <w:vAlign w:val="center"/>
          </w:tcPr>
          <w:p w14:paraId="66A7BB7F" w14:textId="731F9C29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Тихонов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5C99F1C7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1974</w:t>
            </w:r>
          </w:p>
          <w:p w14:paraId="4BD0F637" w14:textId="18DD3AC8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2A827838" w14:textId="2EC27B39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6A4AC6D2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49F5C7C3" w14:textId="77777777" w:rsidTr="00D96E1C">
        <w:tc>
          <w:tcPr>
            <w:tcW w:w="800" w:type="dxa"/>
            <w:vAlign w:val="center"/>
          </w:tcPr>
          <w:p w14:paraId="35DFA7EA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0399C5D" w14:textId="66067CFD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Следы выстрела и установление обстоятельств применения оружия</w:t>
            </w:r>
          </w:p>
        </w:tc>
        <w:tc>
          <w:tcPr>
            <w:tcW w:w="3119" w:type="dxa"/>
            <w:vAlign w:val="center"/>
          </w:tcPr>
          <w:p w14:paraId="1D308C41" w14:textId="5830CCD3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Зайцев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608B0535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  <w:p w14:paraId="6A8165BD" w14:textId="3397EAE2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Волгоград</w:t>
            </w:r>
            <w:proofErr w:type="spellEnd"/>
          </w:p>
        </w:tc>
        <w:tc>
          <w:tcPr>
            <w:tcW w:w="1985" w:type="dxa"/>
            <w:vAlign w:val="center"/>
          </w:tcPr>
          <w:p w14:paraId="0128F27C" w14:textId="0D2623BF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1AEB24F7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272840C6" w14:textId="77777777" w:rsidTr="00D96E1C">
        <w:tc>
          <w:tcPr>
            <w:tcW w:w="800" w:type="dxa"/>
            <w:vAlign w:val="center"/>
          </w:tcPr>
          <w:p w14:paraId="5039840C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498BAE94" w14:textId="1CD5C7B3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Газовое и пневматическое оружие</w:t>
            </w:r>
          </w:p>
        </w:tc>
        <w:tc>
          <w:tcPr>
            <w:tcW w:w="3119" w:type="dxa"/>
            <w:vAlign w:val="center"/>
          </w:tcPr>
          <w:p w14:paraId="0EB54507" w14:textId="28C8254F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Шунков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3118" w:type="dxa"/>
            <w:vAlign w:val="center"/>
          </w:tcPr>
          <w:p w14:paraId="7DCF9DE9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</w:t>
            </w:r>
          </w:p>
          <w:p w14:paraId="5B25C82D" w14:textId="20E9E038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</w:tc>
        <w:tc>
          <w:tcPr>
            <w:tcW w:w="1985" w:type="dxa"/>
            <w:vAlign w:val="center"/>
          </w:tcPr>
          <w:p w14:paraId="537D4DBF" w14:textId="53452F31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091C8BB4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5BCB3044" w14:textId="77777777" w:rsidTr="00D96E1C">
        <w:tc>
          <w:tcPr>
            <w:tcW w:w="800" w:type="dxa"/>
            <w:vAlign w:val="center"/>
          </w:tcPr>
          <w:p w14:paraId="1788F64A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C5D40A2" w14:textId="296C2DD8" w:rsidR="00DD6B30" w:rsidRPr="00D96E1C" w:rsidRDefault="00DD6B30" w:rsidP="00DD6B30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Патроны к стрелковому оружию</w:t>
            </w:r>
          </w:p>
        </w:tc>
        <w:tc>
          <w:tcPr>
            <w:tcW w:w="3119" w:type="dxa"/>
            <w:vAlign w:val="center"/>
          </w:tcPr>
          <w:p w14:paraId="30649F0D" w14:textId="4DE972B4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Коломийцев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A0737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</w:p>
          <w:p w14:paraId="20857932" w14:textId="0D98446D" w:rsidR="00DD6B30" w:rsidRPr="008E4294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Харьков</w:t>
            </w:r>
            <w:r w:rsidR="008E42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30A7B178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2003</w:t>
            </w:r>
          </w:p>
          <w:p w14:paraId="3B872DD5" w14:textId="16772E55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Харьков</w:t>
            </w:r>
          </w:p>
        </w:tc>
        <w:tc>
          <w:tcPr>
            <w:tcW w:w="1985" w:type="dxa"/>
            <w:vAlign w:val="center"/>
          </w:tcPr>
          <w:p w14:paraId="4BF626D6" w14:textId="3222E895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3D3CAD25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10FE97B4" w14:textId="77777777" w:rsidTr="00D96E1C">
        <w:tc>
          <w:tcPr>
            <w:tcW w:w="800" w:type="dxa"/>
            <w:vAlign w:val="center"/>
          </w:tcPr>
          <w:p w14:paraId="525D5216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122F107" w14:textId="6B6A8384" w:rsidR="00DD6B30" w:rsidRPr="00D96E1C" w:rsidRDefault="00DD6B30" w:rsidP="00DD6B30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>Trasologik</w:t>
            </w:r>
            <w:proofErr w:type="spellEnd"/>
            <w:r w:rsidRPr="00D96E1C"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>ekspertiza</w:t>
            </w:r>
            <w:proofErr w:type="spellEnd"/>
            <w:r w:rsidRPr="00D96E1C"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>tayinlash</w:t>
            </w:r>
            <w:proofErr w:type="spellEnd"/>
            <w:r w:rsidRPr="00D96E1C"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D96E1C"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>materiallarni</w:t>
            </w:r>
            <w:proofErr w:type="spellEnd"/>
            <w:r w:rsidRPr="00D96E1C"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>tayyorlash</w:t>
            </w:r>
            <w:proofErr w:type="spellEnd"/>
          </w:p>
        </w:tc>
        <w:tc>
          <w:tcPr>
            <w:tcW w:w="3119" w:type="dxa"/>
            <w:vAlign w:val="center"/>
          </w:tcPr>
          <w:p w14:paraId="4228CA5A" w14:textId="59B6491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Churyakov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5DBF8FE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Marshanskaya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BBC149F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Xamraeva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76F5FDC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Romadanova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4858DFC" w14:textId="58182825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Xasanov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X.</w:t>
            </w:r>
          </w:p>
        </w:tc>
        <w:tc>
          <w:tcPr>
            <w:tcW w:w="3118" w:type="dxa"/>
            <w:vAlign w:val="center"/>
          </w:tcPr>
          <w:p w14:paraId="689979D8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14:paraId="13268549" w14:textId="3813B425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2A4BA5C" w14:textId="45CBEC74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648E5601" w14:textId="3009280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4386447F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D96E1C" w14:paraId="073346DB" w14:textId="77777777" w:rsidTr="00D96E1C">
        <w:tc>
          <w:tcPr>
            <w:tcW w:w="800" w:type="dxa"/>
            <w:vAlign w:val="center"/>
          </w:tcPr>
          <w:p w14:paraId="17E0F137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2B92960F" w14:textId="1677A4EE" w:rsidR="00DD6B30" w:rsidRPr="00D96E1C" w:rsidRDefault="00DD6B30" w:rsidP="00DD6B30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8E429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lombalar</w:t>
            </w:r>
            <w:proofErr w:type="spellEnd"/>
            <w:r w:rsidR="008E429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429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="008E429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429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berkituvchi-plombalo</w:t>
            </w: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vchi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moslamalar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trasologik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ekspertizalarning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metodikasi</w:t>
            </w:r>
            <w:proofErr w:type="spellEnd"/>
          </w:p>
        </w:tc>
        <w:tc>
          <w:tcPr>
            <w:tcW w:w="3119" w:type="dxa"/>
            <w:vAlign w:val="center"/>
          </w:tcPr>
          <w:p w14:paraId="469A9219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Azimova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136443B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Xamraeva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9C64131" w14:textId="31C8E5A4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Romadanova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5901FB0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Muxamedjanova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1939770" w14:textId="054300D0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Xasanov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X.</w:t>
            </w:r>
          </w:p>
        </w:tc>
        <w:tc>
          <w:tcPr>
            <w:tcW w:w="3118" w:type="dxa"/>
            <w:vAlign w:val="center"/>
          </w:tcPr>
          <w:p w14:paraId="06E08D84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14:paraId="6EAEC01B" w14:textId="03859E39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625834D" w14:textId="6614003A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682ACBC1" w14:textId="6F1AEB99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4CD7A073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D96E1C" w14:paraId="64F4CDCD" w14:textId="77777777" w:rsidTr="00D96E1C">
        <w:tc>
          <w:tcPr>
            <w:tcW w:w="800" w:type="dxa"/>
            <w:vAlign w:val="center"/>
          </w:tcPr>
          <w:p w14:paraId="0149D633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08AB22F8" w14:textId="3512587E" w:rsidR="00DD6B30" w:rsidRPr="00D96E1C" w:rsidRDefault="00DD6B30" w:rsidP="00DD6B30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ballistik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ekspertiza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tayinlash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materiallarni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tayyorlash</w:t>
            </w:r>
            <w:proofErr w:type="spellEnd"/>
          </w:p>
        </w:tc>
        <w:tc>
          <w:tcPr>
            <w:tcW w:w="3119" w:type="dxa"/>
            <w:vAlign w:val="center"/>
          </w:tcPr>
          <w:p w14:paraId="5B8078D0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Churyakov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8693FAA" w14:textId="5C2B8966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Xasanov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X.</w:t>
            </w:r>
          </w:p>
        </w:tc>
        <w:tc>
          <w:tcPr>
            <w:tcW w:w="3118" w:type="dxa"/>
            <w:vAlign w:val="center"/>
          </w:tcPr>
          <w:p w14:paraId="26391313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14:paraId="506ACF66" w14:textId="041DBA6D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8BC2B3E" w14:textId="3E75875C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15D3E0DA" w14:textId="6D57F450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7C65B59A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D96E1C" w14:paraId="58DD06A3" w14:textId="77777777" w:rsidTr="00D96E1C">
        <w:tc>
          <w:tcPr>
            <w:tcW w:w="800" w:type="dxa"/>
            <w:vAlign w:val="center"/>
          </w:tcPr>
          <w:p w14:paraId="4E4A1FE5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0CB671DB" w14:textId="557ADE77" w:rsidR="00DD6B30" w:rsidRPr="00D96E1C" w:rsidRDefault="00DD6B30" w:rsidP="00DD6B30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Turli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ichimliklar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butilka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idishlarning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tiqinlanish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usulini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aniqlashning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trasologik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46B7588F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Azimova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2AF6C98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Romadanova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E3A93FB" w14:textId="1F828D66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Xasanov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X.</w:t>
            </w:r>
          </w:p>
        </w:tc>
        <w:tc>
          <w:tcPr>
            <w:tcW w:w="3118" w:type="dxa"/>
            <w:vAlign w:val="center"/>
          </w:tcPr>
          <w:p w14:paraId="6FAB1C86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14:paraId="49072048" w14:textId="0EB9AC90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84BF194" w14:textId="1A49C13E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547F9C19" w14:textId="2FBA4784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3E94430C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D96E1C" w14:paraId="412232B5" w14:textId="77777777" w:rsidTr="00D96E1C">
        <w:tc>
          <w:tcPr>
            <w:tcW w:w="800" w:type="dxa"/>
            <w:vAlign w:val="center"/>
          </w:tcPr>
          <w:p w14:paraId="7294084D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40F564D" w14:textId="7C951098" w:rsidR="00DD6B30" w:rsidRPr="00D96E1C" w:rsidRDefault="00DD6B30" w:rsidP="00DD6B30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База данных по способам нанесения и изменения маркировочных обозначений агрегатов и узлов автотранспортных средств </w:t>
            </w: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отечественного и зарубежного производства</w:t>
            </w:r>
          </w:p>
        </w:tc>
        <w:tc>
          <w:tcPr>
            <w:tcW w:w="3119" w:type="dxa"/>
            <w:vAlign w:val="center"/>
          </w:tcPr>
          <w:p w14:paraId="2D66918D" w14:textId="77777777" w:rsidR="00DD6B30" w:rsidRPr="00DB748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Азимова И.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EC10BD" w14:textId="77777777" w:rsidR="00DD6B30" w:rsidRPr="00DB748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Ромаданова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DB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4C6CFD" w14:textId="77777777" w:rsidR="00DD6B30" w:rsidRPr="00DB748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Хасанов Ш.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B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6EAA34" w14:textId="11EE79DF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Махкамов М.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3118" w:type="dxa"/>
            <w:vAlign w:val="center"/>
          </w:tcPr>
          <w:p w14:paraId="2D95D97B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  <w:p w14:paraId="6FE1CF75" w14:textId="0F677329" w:rsidR="00DD6B30" w:rsidRPr="009162D6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F846BBF" w14:textId="44E0B842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РСЭМ</w:t>
            </w:r>
          </w:p>
        </w:tc>
        <w:tc>
          <w:tcPr>
            <w:tcW w:w="1985" w:type="dxa"/>
            <w:vAlign w:val="center"/>
          </w:tcPr>
          <w:p w14:paraId="46267CF1" w14:textId="35C8E3BC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4D93FB72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75AB062F" w14:textId="77777777" w:rsidTr="00D96E1C">
        <w:tc>
          <w:tcPr>
            <w:tcW w:w="800" w:type="dxa"/>
            <w:vAlign w:val="center"/>
          </w:tcPr>
          <w:p w14:paraId="7E79234D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084C315E" w14:textId="53E248E1" w:rsidR="00DD6B30" w:rsidRPr="00D96E1C" w:rsidRDefault="00DD6B30" w:rsidP="00DD6B30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База данных по способам нанесения и изменения маркировочных обозначений агрегатов и узлов автотранспортных средств отечественного и зарубежного производства</w:t>
            </w:r>
          </w:p>
        </w:tc>
        <w:tc>
          <w:tcPr>
            <w:tcW w:w="3119" w:type="dxa"/>
            <w:vAlign w:val="center"/>
          </w:tcPr>
          <w:p w14:paraId="5B3BC0D9" w14:textId="482AD8B0" w:rsidR="00DD6B30" w:rsidRPr="002C4E89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Ромаданова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4E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0EA84E" w14:textId="6E438329" w:rsidR="00DD6B30" w:rsidRPr="00DB748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Махкамов М.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3118" w:type="dxa"/>
            <w:vAlign w:val="center"/>
          </w:tcPr>
          <w:p w14:paraId="3B990893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14:paraId="194367E4" w14:textId="39F1E192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Тошкент</w:t>
            </w:r>
            <w:proofErr w:type="spellEnd"/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35BAB47" w14:textId="49F54EB3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РСЭМ</w:t>
            </w:r>
          </w:p>
        </w:tc>
        <w:tc>
          <w:tcPr>
            <w:tcW w:w="1985" w:type="dxa"/>
            <w:vAlign w:val="center"/>
          </w:tcPr>
          <w:p w14:paraId="2EC68ED9" w14:textId="05F24A84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1262DC53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D96E1C" w14:paraId="5D3C238F" w14:textId="77777777" w:rsidTr="00D96E1C">
        <w:tc>
          <w:tcPr>
            <w:tcW w:w="800" w:type="dxa"/>
            <w:vAlign w:val="center"/>
          </w:tcPr>
          <w:p w14:paraId="0C93E95F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216C97FD" w14:textId="7884D85D" w:rsidR="00631A67" w:rsidRPr="00D96E1C" w:rsidRDefault="00DD6B30" w:rsidP="00B8202A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zbekiston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Respublikasi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chet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elda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ishlab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chiqarilgan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transport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vositalarining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tashqi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yoritish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chiroqli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signal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armaturasi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katalogi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Fara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tarqatgichlarining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sindirish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ko‘</w:t>
            </w:r>
            <w:proofErr w:type="gram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rsatkichlari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namunalari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belgili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tarkibini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o‘rganish</w:t>
            </w:r>
            <w:proofErr w:type="spellEnd"/>
          </w:p>
        </w:tc>
        <w:tc>
          <w:tcPr>
            <w:tcW w:w="3119" w:type="dxa"/>
            <w:vAlign w:val="center"/>
          </w:tcPr>
          <w:p w14:paraId="53582780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Churyakov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18DB302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Xamraeva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C83C3E8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Azimova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19A8357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Muxamedjanova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E0F7A68" w14:textId="41E1E670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3118" w:type="dxa"/>
            <w:vAlign w:val="center"/>
          </w:tcPr>
          <w:p w14:paraId="15D4065B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  <w:p w14:paraId="59F65A14" w14:textId="06C11FE9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2D7DC26" w14:textId="361321EA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7E2554A6" w14:textId="36608A2B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792D6301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D96E1C" w14:paraId="04F9C470" w14:textId="77777777" w:rsidTr="00D96E1C">
        <w:tc>
          <w:tcPr>
            <w:tcW w:w="800" w:type="dxa"/>
            <w:vAlign w:val="center"/>
          </w:tcPr>
          <w:p w14:paraId="14C0EB04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804B7B1" w14:textId="653D13D1" w:rsidR="00DD6B30" w:rsidRPr="00D96E1C" w:rsidRDefault="00DD6B30" w:rsidP="00DD6B30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Криминалистическая экспертиза оружия и следов его применения</w:t>
            </w:r>
          </w:p>
        </w:tc>
        <w:tc>
          <w:tcPr>
            <w:tcW w:w="3119" w:type="dxa"/>
            <w:vAlign w:val="center"/>
          </w:tcPr>
          <w:p w14:paraId="45EC301C" w14:textId="77777777" w:rsidR="00DD6B30" w:rsidRPr="00DB748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Ручкин 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07E6D3" w14:textId="31FCCA20" w:rsidR="00DD6B30" w:rsidRPr="00DB748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Чулков И.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118" w:type="dxa"/>
            <w:vAlign w:val="center"/>
          </w:tcPr>
          <w:p w14:paraId="34B36581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</w:t>
            </w:r>
          </w:p>
          <w:p w14:paraId="622F3193" w14:textId="6B528FE6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Волгоград</w:t>
            </w:r>
            <w:proofErr w:type="spellEnd"/>
          </w:p>
        </w:tc>
        <w:tc>
          <w:tcPr>
            <w:tcW w:w="1985" w:type="dxa"/>
            <w:vAlign w:val="center"/>
          </w:tcPr>
          <w:p w14:paraId="478DB73C" w14:textId="74AD6051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22BB42AE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D96E1C" w14:paraId="3576D6D6" w14:textId="77777777" w:rsidTr="00D96E1C">
        <w:tc>
          <w:tcPr>
            <w:tcW w:w="800" w:type="dxa"/>
            <w:vAlign w:val="center"/>
          </w:tcPr>
          <w:p w14:paraId="3522073E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57C961C" w14:textId="18AFC2B4" w:rsidR="00DD6B30" w:rsidRPr="00D96E1C" w:rsidRDefault="00DD6B30" w:rsidP="00DD6B30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Криминалистическое исследование патронов стрелкового огнестрельного оружия</w:t>
            </w:r>
          </w:p>
        </w:tc>
        <w:tc>
          <w:tcPr>
            <w:tcW w:w="3119" w:type="dxa"/>
            <w:vAlign w:val="center"/>
          </w:tcPr>
          <w:p w14:paraId="28EA2468" w14:textId="77777777" w:rsidR="00DD6B30" w:rsidRPr="00B661DD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Латишов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661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97A00A" w14:textId="3B1C1D82" w:rsidR="00DD6B30" w:rsidRPr="0057252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Никитин И.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25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104C9F53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2001</w:t>
            </w:r>
          </w:p>
          <w:p w14:paraId="1EE380D1" w14:textId="6688EF65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Волгоград</w:t>
            </w:r>
            <w:proofErr w:type="spellEnd"/>
          </w:p>
        </w:tc>
        <w:tc>
          <w:tcPr>
            <w:tcW w:w="1985" w:type="dxa"/>
            <w:vAlign w:val="center"/>
          </w:tcPr>
          <w:p w14:paraId="18D19BF5" w14:textId="50265A66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3C58CB2A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D96E1C" w14:paraId="63314F9A" w14:textId="77777777" w:rsidTr="00D96E1C">
        <w:tc>
          <w:tcPr>
            <w:tcW w:w="800" w:type="dxa"/>
            <w:vAlign w:val="center"/>
          </w:tcPr>
          <w:p w14:paraId="19E4C0D9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7C7081D" w14:textId="1FF5F981" w:rsidR="00DD6B30" w:rsidRPr="00D96E1C" w:rsidRDefault="00563ED1" w:rsidP="00DD6B30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63ED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Идентификация</w:t>
            </w:r>
            <w:r w:rsidR="00DD6B30"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гладкоствольного огнестрельного оружия по следам на снарядах</w:t>
            </w:r>
          </w:p>
        </w:tc>
        <w:tc>
          <w:tcPr>
            <w:tcW w:w="3119" w:type="dxa"/>
            <w:vAlign w:val="center"/>
          </w:tcPr>
          <w:p w14:paraId="298F4516" w14:textId="7E8300CC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Чулков И.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118" w:type="dxa"/>
            <w:vAlign w:val="center"/>
          </w:tcPr>
          <w:p w14:paraId="7AE8D763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  <w:p w14:paraId="785A1CE7" w14:textId="671DE954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</w:p>
        </w:tc>
        <w:tc>
          <w:tcPr>
            <w:tcW w:w="1985" w:type="dxa"/>
            <w:vAlign w:val="center"/>
          </w:tcPr>
          <w:p w14:paraId="3413C7CC" w14:textId="39A81A1A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75E4BCF1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305B7348" w14:textId="77777777" w:rsidTr="00D96E1C">
        <w:tc>
          <w:tcPr>
            <w:tcW w:w="800" w:type="dxa"/>
            <w:vAlign w:val="center"/>
          </w:tcPr>
          <w:p w14:paraId="11B9ADE8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B51576E" w14:textId="4E16F35E" w:rsidR="00DD6B30" w:rsidRPr="00D96E1C" w:rsidRDefault="00DD6B30" w:rsidP="00DD6B30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Poyafzal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oyoq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izlarining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trasologik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4A63834D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Mamatqulov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A93C8A4" w14:textId="303F659B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Nurumbetova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3118" w:type="dxa"/>
            <w:vAlign w:val="center"/>
          </w:tcPr>
          <w:p w14:paraId="18D908FE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  <w:p w14:paraId="3989793F" w14:textId="17CBF6A0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284FF77" w14:textId="0BB29BFD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33494170" w14:textId="3E100FAA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1C602AEC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D96E1C" w14:paraId="77D6A2BA" w14:textId="77777777" w:rsidTr="00D96E1C">
        <w:tc>
          <w:tcPr>
            <w:tcW w:w="800" w:type="dxa"/>
            <w:vAlign w:val="center"/>
          </w:tcPr>
          <w:p w14:paraId="4E224224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35048CE" w14:textId="31851E08" w:rsidR="00DD6B30" w:rsidRPr="00D96E1C" w:rsidRDefault="00DD6B30" w:rsidP="00DD6B30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Трасология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траслогическая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экспертиза</w:t>
            </w:r>
            <w:proofErr w:type="spellEnd"/>
          </w:p>
        </w:tc>
        <w:tc>
          <w:tcPr>
            <w:tcW w:w="3119" w:type="dxa"/>
            <w:vAlign w:val="center"/>
          </w:tcPr>
          <w:p w14:paraId="4B87B187" w14:textId="53F6121D" w:rsidR="00DD6B30" w:rsidRPr="00B661DD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63ED1" w:rsidRPr="00563ED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3D05B77" w14:textId="06C175C9" w:rsidR="00DD6B30" w:rsidRPr="00B661DD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Жигалов Н.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A05C5A1" w14:textId="68686550" w:rsidR="00DD6B30" w:rsidRPr="00DB748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Смоляков П.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3118" w:type="dxa"/>
            <w:vAlign w:val="center"/>
          </w:tcPr>
          <w:p w14:paraId="34E2C59A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2002</w:t>
            </w:r>
          </w:p>
          <w:p w14:paraId="1A7B6D35" w14:textId="379EE54E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</w:p>
        </w:tc>
        <w:tc>
          <w:tcPr>
            <w:tcW w:w="1985" w:type="dxa"/>
            <w:vAlign w:val="center"/>
          </w:tcPr>
          <w:p w14:paraId="0C195B2E" w14:textId="557C702E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43CBADC8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D96E1C" w14:paraId="71B160BF" w14:textId="77777777" w:rsidTr="00D96E1C">
        <w:tc>
          <w:tcPr>
            <w:tcW w:w="800" w:type="dxa"/>
            <w:vAlign w:val="center"/>
          </w:tcPr>
          <w:p w14:paraId="7770D1A8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E2807F4" w14:textId="52F25505" w:rsidR="00DD6B30" w:rsidRPr="00D96E1C" w:rsidRDefault="00DD6B30" w:rsidP="00DD6B30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Ballistik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ekspertiza</w:t>
            </w:r>
            <w:proofErr w:type="spellEnd"/>
          </w:p>
        </w:tc>
        <w:tc>
          <w:tcPr>
            <w:tcW w:w="3119" w:type="dxa"/>
            <w:vAlign w:val="center"/>
          </w:tcPr>
          <w:p w14:paraId="780D374A" w14:textId="78590F50" w:rsidR="008E4294" w:rsidRDefault="00DD6B30" w:rsidP="00EA0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Xasanov</w:t>
            </w:r>
            <w:proofErr w:type="spellEnd"/>
            <w:r w:rsidR="008E42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42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="008E42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803E77C" w14:textId="46771A21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Turabbayev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X,</w:t>
            </w:r>
          </w:p>
          <w:p w14:paraId="20C5E11A" w14:textId="428AAC10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  <w:tc>
          <w:tcPr>
            <w:tcW w:w="3118" w:type="dxa"/>
            <w:vAlign w:val="center"/>
          </w:tcPr>
          <w:p w14:paraId="2AAD3B01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  <w:p w14:paraId="2F692FCB" w14:textId="34C8D624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2596488" w14:textId="06F0AF32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1A729731" w14:textId="7C298D36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391EE7DA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D96E1C" w14:paraId="2B15E7AD" w14:textId="77777777" w:rsidTr="00D96E1C">
        <w:tc>
          <w:tcPr>
            <w:tcW w:w="800" w:type="dxa"/>
            <w:vAlign w:val="center"/>
          </w:tcPr>
          <w:p w14:paraId="2B787F0D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8AEE260" w14:textId="699E3C02" w:rsidR="00DD6B30" w:rsidRPr="00D96E1C" w:rsidRDefault="00DD6B30" w:rsidP="00DD6B30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Патроны ручного огнестрельного оружия и их криминалистическое исследование</w:t>
            </w:r>
          </w:p>
        </w:tc>
        <w:tc>
          <w:tcPr>
            <w:tcW w:w="3119" w:type="dxa"/>
            <w:vAlign w:val="center"/>
          </w:tcPr>
          <w:p w14:paraId="5F563025" w14:textId="3D52E2A5" w:rsidR="00DD6B30" w:rsidRPr="00B661DD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Устинова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782F4FBE" w14:textId="0A1879A6" w:rsidR="00DD6B30" w:rsidRPr="00B661DD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Блюм 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5329722A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1982</w:t>
            </w:r>
          </w:p>
          <w:p w14:paraId="4A13282E" w14:textId="3BC17D8C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</w:p>
        </w:tc>
        <w:tc>
          <w:tcPr>
            <w:tcW w:w="1985" w:type="dxa"/>
            <w:vAlign w:val="center"/>
          </w:tcPr>
          <w:p w14:paraId="5BF945CD" w14:textId="23889793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04F7A231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05C558FD" w14:textId="77777777" w:rsidTr="00D96E1C">
        <w:tc>
          <w:tcPr>
            <w:tcW w:w="800" w:type="dxa"/>
            <w:vAlign w:val="center"/>
          </w:tcPr>
          <w:p w14:paraId="5A0384CC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540A7E5E" w14:textId="251FA959" w:rsidR="00DD6B30" w:rsidRPr="00D96E1C" w:rsidRDefault="00DD6B30" w:rsidP="00DD6B30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Оружия самозащиты</w:t>
            </w:r>
          </w:p>
        </w:tc>
        <w:tc>
          <w:tcPr>
            <w:tcW w:w="3119" w:type="dxa"/>
            <w:vAlign w:val="center"/>
          </w:tcPr>
          <w:p w14:paraId="319ECA72" w14:textId="4A2C98EA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Империал,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муаллифлар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жамоаси</w:t>
            </w:r>
            <w:proofErr w:type="spellEnd"/>
          </w:p>
        </w:tc>
        <w:tc>
          <w:tcPr>
            <w:tcW w:w="3118" w:type="dxa"/>
            <w:vAlign w:val="center"/>
          </w:tcPr>
          <w:p w14:paraId="0C67A7A6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1992</w:t>
            </w:r>
          </w:p>
          <w:p w14:paraId="7F974F56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3C93947" w14:textId="1EEFE9D2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Кемерово</w:t>
            </w:r>
          </w:p>
        </w:tc>
        <w:tc>
          <w:tcPr>
            <w:tcW w:w="1985" w:type="dxa"/>
            <w:vAlign w:val="center"/>
          </w:tcPr>
          <w:p w14:paraId="49A725AB" w14:textId="205A8BF3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2C5CF8E6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46AE19A5" w14:textId="77777777" w:rsidTr="00D96E1C">
        <w:tc>
          <w:tcPr>
            <w:tcW w:w="800" w:type="dxa"/>
            <w:vAlign w:val="center"/>
          </w:tcPr>
          <w:p w14:paraId="519071EC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2D6F3F54" w14:textId="66B81F50" w:rsidR="00DD6B30" w:rsidRPr="00D96E1C" w:rsidRDefault="00DD6B30" w:rsidP="00DD6B30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Судебная баллистика и судебно-баллистическая экспертиза</w:t>
            </w:r>
          </w:p>
        </w:tc>
        <w:tc>
          <w:tcPr>
            <w:tcW w:w="3119" w:type="dxa"/>
            <w:vAlign w:val="center"/>
          </w:tcPr>
          <w:p w14:paraId="0504F770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Сталмахов</w:t>
            </w:r>
            <w:proofErr w:type="spellEnd"/>
            <w:r w:rsidRPr="00DB7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</w:p>
          <w:p w14:paraId="6A02E74E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Сумарока</w:t>
            </w:r>
            <w:proofErr w:type="spellEnd"/>
            <w:r w:rsidRPr="00DB7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</w:p>
          <w:p w14:paraId="22AC35C1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Егоров</w:t>
            </w:r>
            <w:r w:rsidRPr="00DB7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</w:p>
          <w:p w14:paraId="1FDD5621" w14:textId="02FAFD9B" w:rsidR="00DD6B30" w:rsidRPr="002C4E89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Сухарев</w:t>
            </w:r>
            <w:r w:rsidRPr="00DB7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C4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410E073E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1998</w:t>
            </w:r>
          </w:p>
          <w:p w14:paraId="5238A745" w14:textId="77777777" w:rsidR="00DD6B30" w:rsidRPr="00DB748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Саратов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93DF6F3" w14:textId="5F7C39B3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СЮИ МВД Россия</w:t>
            </w:r>
          </w:p>
        </w:tc>
        <w:tc>
          <w:tcPr>
            <w:tcW w:w="1985" w:type="dxa"/>
            <w:vAlign w:val="center"/>
          </w:tcPr>
          <w:p w14:paraId="29377C48" w14:textId="3B12950D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50A78BE1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2F0CAA35" w14:textId="77777777" w:rsidTr="00D96E1C">
        <w:tc>
          <w:tcPr>
            <w:tcW w:w="800" w:type="dxa"/>
            <w:vAlign w:val="center"/>
          </w:tcPr>
          <w:p w14:paraId="55BDF13E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2DCAF09" w14:textId="0417D370" w:rsidR="00DD6B30" w:rsidRPr="00D96E1C" w:rsidRDefault="00DD6B30" w:rsidP="00DD6B30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Особенности образования морфологических признаков огнестрельных повреждений на различных преградах при стрельбе из пистолета ПМ, охотничьего карабина ТОЗ-16, автоматов Калашникова АК-47 и АКС-74</w:t>
            </w:r>
          </w:p>
        </w:tc>
        <w:tc>
          <w:tcPr>
            <w:tcW w:w="3119" w:type="dxa"/>
            <w:vAlign w:val="center"/>
          </w:tcPr>
          <w:p w14:paraId="629CAAEC" w14:textId="77777777" w:rsidR="00DD6B30" w:rsidRPr="00DB748E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Самигжанова</w:t>
            </w:r>
            <w:proofErr w:type="spellEnd"/>
            <w:r w:rsidRPr="00DB7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B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33F278" w14:textId="1137C2AC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Чуряков</w:t>
            </w:r>
            <w:proofErr w:type="spellEnd"/>
            <w:r w:rsidRPr="002C4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3118" w:type="dxa"/>
            <w:vAlign w:val="center"/>
          </w:tcPr>
          <w:p w14:paraId="227C7EE0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  <w:p w14:paraId="281B402A" w14:textId="0F7C7608" w:rsidR="00DD6B30" w:rsidRPr="009162D6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EE9A55C" w14:textId="3879446E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РСЭМ</w:t>
            </w:r>
          </w:p>
        </w:tc>
        <w:tc>
          <w:tcPr>
            <w:tcW w:w="1985" w:type="dxa"/>
            <w:vAlign w:val="center"/>
          </w:tcPr>
          <w:p w14:paraId="24798401" w14:textId="66F10C0C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64C9DC13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5E13AE86" w14:textId="77777777" w:rsidTr="00D96E1C">
        <w:tc>
          <w:tcPr>
            <w:tcW w:w="800" w:type="dxa"/>
            <w:vAlign w:val="center"/>
          </w:tcPr>
          <w:p w14:paraId="44542E3A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C7E410F" w14:textId="1EA4E64C" w:rsidR="00DD6B30" w:rsidRPr="00D96E1C" w:rsidRDefault="00DD6B30" w:rsidP="00DD6B30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O‘q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otish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mahsulotlarini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otuvchi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shaxsni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aniqlashda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elektron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mikroskopiyani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qo‘llash</w:t>
            </w:r>
            <w:proofErr w:type="spellEnd"/>
          </w:p>
        </w:tc>
        <w:tc>
          <w:tcPr>
            <w:tcW w:w="3119" w:type="dxa"/>
            <w:vAlign w:val="center"/>
          </w:tcPr>
          <w:p w14:paraId="2C2185AD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Churyakov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292BC0F" w14:textId="4D2533FB" w:rsidR="00DD6B30" w:rsidRPr="00C570E3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Ovsyannikov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</w:t>
            </w:r>
          </w:p>
        </w:tc>
        <w:tc>
          <w:tcPr>
            <w:tcW w:w="3118" w:type="dxa"/>
            <w:vAlign w:val="center"/>
          </w:tcPr>
          <w:p w14:paraId="451ACC2A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  <w:p w14:paraId="3BB32198" w14:textId="25858CEF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2455C9A" w14:textId="0EBBF9C0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9FE288F" w14:textId="0E83B409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7666BAA8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5557ECDC" w14:textId="77777777" w:rsidTr="00D96E1C">
        <w:tc>
          <w:tcPr>
            <w:tcW w:w="800" w:type="dxa"/>
            <w:vAlign w:val="center"/>
          </w:tcPr>
          <w:p w14:paraId="00EABF7B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48C07C3E" w14:textId="40486A23" w:rsidR="00DD6B30" w:rsidRPr="00D96E1C" w:rsidRDefault="00DD6B30" w:rsidP="00DD6B30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Induktiv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bog‘</w:t>
            </w:r>
            <w:proofErr w:type="gram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langan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plazmaning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ISPMS mass-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spektrometri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yordamida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Makarov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konstuksiyali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to‘pponcha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PMdan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o‘q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otish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masofasini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32902A27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Churyakov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B6B36F6" w14:textId="22925CEF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Xasanov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X.</w:t>
            </w:r>
          </w:p>
        </w:tc>
        <w:tc>
          <w:tcPr>
            <w:tcW w:w="3118" w:type="dxa"/>
            <w:vAlign w:val="center"/>
          </w:tcPr>
          <w:p w14:paraId="1D5C92FB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14:paraId="4170CE44" w14:textId="62B3C47B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B283189" w14:textId="073A4420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5001617C" w14:textId="1094F8F3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6005B0AE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D96E1C" w14:paraId="0FF295FD" w14:textId="77777777" w:rsidTr="00D96E1C">
        <w:tc>
          <w:tcPr>
            <w:tcW w:w="800" w:type="dxa"/>
            <w:vAlign w:val="center"/>
          </w:tcPr>
          <w:p w14:paraId="70CAB91D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2C2C92D6" w14:textId="002A2993" w:rsidR="00631A67" w:rsidRPr="00D96E1C" w:rsidRDefault="00563ED1" w:rsidP="00B8202A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Pnevmatik</w:t>
            </w:r>
            <w:proofErr w:type="spell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quroldan</w:t>
            </w:r>
            <w:proofErr w:type="spell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otishda</w:t>
            </w:r>
            <w:proofErr w:type="spell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snaryadlardan</w:t>
            </w:r>
            <w:proofErr w:type="spell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hosil</w:t>
            </w:r>
            <w:proofErr w:type="spell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lgan</w:t>
            </w:r>
            <w:proofErr w:type="spell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shikastlanishlarning</w:t>
            </w:r>
            <w:proofErr w:type="spell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morfologik</w:t>
            </w:r>
            <w:proofErr w:type="spell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belgilari</w:t>
            </w:r>
            <w:proofErr w:type="spell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tadqiqotlar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3119" w:type="dxa"/>
            <w:vAlign w:val="center"/>
          </w:tcPr>
          <w:p w14:paraId="0C32828F" w14:textId="77777777" w:rsidR="00563ED1" w:rsidRDefault="00563ED1" w:rsidP="00563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2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Churyakov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2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509D49D" w14:textId="08C76A44" w:rsidR="00DD6B30" w:rsidRPr="00D96E1C" w:rsidRDefault="00563ED1" w:rsidP="00563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ldoshev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  <w:tc>
          <w:tcPr>
            <w:tcW w:w="3118" w:type="dxa"/>
            <w:vAlign w:val="center"/>
          </w:tcPr>
          <w:p w14:paraId="0F41247A" w14:textId="77777777" w:rsidR="00563ED1" w:rsidRDefault="00563ED1" w:rsidP="00563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  <w:p w14:paraId="51210F1F" w14:textId="1F2ED526" w:rsidR="00563ED1" w:rsidRDefault="00563ED1" w:rsidP="00563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52E5FB5" w14:textId="7C4DF7F1" w:rsidR="00DD6B30" w:rsidRPr="00D96E1C" w:rsidRDefault="00563ED1" w:rsidP="00563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7F1A5FF8" w14:textId="42C2D53F" w:rsidR="00DD6B30" w:rsidRPr="00D96E1C" w:rsidRDefault="004A2384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31E0964B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D96E1C" w14:paraId="11623D72" w14:textId="77777777" w:rsidTr="00D96E1C">
        <w:tc>
          <w:tcPr>
            <w:tcW w:w="800" w:type="dxa"/>
            <w:vAlign w:val="center"/>
          </w:tcPr>
          <w:p w14:paraId="1A944D4A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665DCD6" w14:textId="5D86BAF4" w:rsidR="00DD6B30" w:rsidRPr="00D96E1C" w:rsidRDefault="00DD6B30" w:rsidP="00DD6B30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Наставление по стрелковому делу, основы стрельбы из стрелкового оружия</w:t>
            </w:r>
          </w:p>
        </w:tc>
        <w:tc>
          <w:tcPr>
            <w:tcW w:w="3119" w:type="dxa"/>
            <w:vAlign w:val="center"/>
          </w:tcPr>
          <w:p w14:paraId="4CD5C61F" w14:textId="6A7F50CF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Муаллифлар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жамоаси</w:t>
            </w:r>
            <w:proofErr w:type="spellEnd"/>
          </w:p>
        </w:tc>
        <w:tc>
          <w:tcPr>
            <w:tcW w:w="3118" w:type="dxa"/>
            <w:vAlign w:val="center"/>
          </w:tcPr>
          <w:p w14:paraId="6BFC5802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1984</w:t>
            </w:r>
          </w:p>
          <w:p w14:paraId="401E7EEF" w14:textId="25F05596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6CF87156" w14:textId="37902816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1220DA45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1C6D8F4B" w14:textId="77777777" w:rsidTr="00D96E1C">
        <w:tc>
          <w:tcPr>
            <w:tcW w:w="800" w:type="dxa"/>
            <w:vAlign w:val="center"/>
          </w:tcPr>
          <w:p w14:paraId="0495DB00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03FF409B" w14:textId="3F8C754F" w:rsidR="00631A67" w:rsidRPr="00B8202A" w:rsidRDefault="00DD6B30" w:rsidP="00B8202A">
            <w:pPr>
              <w:spacing w:before="24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Mamlakatimizda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xorijda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ishlab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chiqarilgan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avtotransport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vositalari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agregatlari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qismlaridagi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markirovka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belgilarining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yozish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usullari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bo‘yicha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ma’lumotlar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bazasi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(MERCEDES BENZ, DAF, MAN, CITROEN</w:t>
            </w:r>
            <w:r w:rsidR="00B8202A" w:rsidRPr="00B8202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14:paraId="0A5DAF3F" w14:textId="27AF3835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Maxkamov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</w:t>
            </w:r>
          </w:p>
          <w:p w14:paraId="64F463A8" w14:textId="53CE6046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Romadanova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T,</w:t>
            </w:r>
          </w:p>
          <w:p w14:paraId="725E3739" w14:textId="7195E670" w:rsidR="00DD6B30" w:rsidRPr="00C570E3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Elomonov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13C0CD15" w14:textId="7C87B8C9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66885E64" w14:textId="7DC8E60F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3797966" w14:textId="189A1246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63302EB" w14:textId="254AB0D8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6E03A212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B41A69" w14:paraId="027E7816" w14:textId="77777777" w:rsidTr="00D96E1C">
        <w:tc>
          <w:tcPr>
            <w:tcW w:w="800" w:type="dxa"/>
            <w:vAlign w:val="center"/>
          </w:tcPr>
          <w:p w14:paraId="5F448422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28DE404" w14:textId="6A0B5126" w:rsidR="00631A67" w:rsidRPr="00B41A69" w:rsidRDefault="00DD6B30" w:rsidP="00B8202A">
            <w:pPr>
              <w:spacing w:before="24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Pnevmatik</w:t>
            </w:r>
            <w:proofErr w:type="spell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quroldan</w:t>
            </w:r>
            <w:proofErr w:type="spell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otishda</w:t>
            </w:r>
            <w:proofErr w:type="spell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snaryadlardan</w:t>
            </w:r>
            <w:proofErr w:type="spell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hosil</w:t>
            </w:r>
            <w:proofErr w:type="spell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lgan</w:t>
            </w:r>
            <w:proofErr w:type="spell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shikastlanishlarning</w:t>
            </w:r>
            <w:proofErr w:type="spell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morfologik</w:t>
            </w:r>
            <w:proofErr w:type="spell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belgilari</w:t>
            </w:r>
            <w:proofErr w:type="spell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tadqiqotlar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3119" w:type="dxa"/>
            <w:vAlign w:val="center"/>
          </w:tcPr>
          <w:p w14:paraId="3F3F855B" w14:textId="50CC21A1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2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Churyakov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2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8715B38" w14:textId="3BCADAB6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ldoshev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  <w:tc>
          <w:tcPr>
            <w:tcW w:w="3118" w:type="dxa"/>
            <w:vAlign w:val="center"/>
          </w:tcPr>
          <w:p w14:paraId="0A0F5486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  <w:p w14:paraId="6B93CE24" w14:textId="4628956C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FC57785" w14:textId="1E5CC030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4586ECAD" w14:textId="7406248D" w:rsidR="00DD6B30" w:rsidRPr="00D96E1C" w:rsidRDefault="004A2384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64328E00" w14:textId="77777777" w:rsidR="00DD6B30" w:rsidRPr="00B41A69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B41A69" w14:paraId="4A5FC558" w14:textId="77777777" w:rsidTr="00D96E1C">
        <w:tc>
          <w:tcPr>
            <w:tcW w:w="800" w:type="dxa"/>
            <w:vAlign w:val="center"/>
          </w:tcPr>
          <w:p w14:paraId="20F426D0" w14:textId="77777777" w:rsidR="00DD6B30" w:rsidRPr="00B41A69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5181C683" w14:textId="1A2A6A86" w:rsidR="00DD6B30" w:rsidRPr="00B41A69" w:rsidRDefault="00563ED1" w:rsidP="00DD6B30">
            <w:pPr>
              <w:spacing w:before="24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Sud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ballistika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ekspertizasida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diffuzion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kontakt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metodini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qo‘</w:t>
            </w:r>
            <w:proofErr w:type="gram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llash</w:t>
            </w:r>
            <w:proofErr w:type="spellEnd"/>
          </w:p>
        </w:tc>
        <w:tc>
          <w:tcPr>
            <w:tcW w:w="3119" w:type="dxa"/>
            <w:vAlign w:val="center"/>
          </w:tcPr>
          <w:p w14:paraId="26689FD9" w14:textId="77777777" w:rsidR="00563ED1" w:rsidRDefault="00563ED1" w:rsidP="00563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Churyakov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AA97E55" w14:textId="16C90ABF" w:rsidR="00DD6B30" w:rsidRPr="00D96E1C" w:rsidRDefault="00563ED1" w:rsidP="00563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Xasanov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X.</w:t>
            </w:r>
          </w:p>
        </w:tc>
        <w:tc>
          <w:tcPr>
            <w:tcW w:w="3118" w:type="dxa"/>
            <w:vAlign w:val="center"/>
          </w:tcPr>
          <w:p w14:paraId="406162C7" w14:textId="77777777" w:rsidR="00563ED1" w:rsidRDefault="00563ED1" w:rsidP="00563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14:paraId="7317520B" w14:textId="5C5BBB2D" w:rsidR="00563ED1" w:rsidRDefault="00563ED1" w:rsidP="00563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3606E8D" w14:textId="60B36375" w:rsidR="00DD6B30" w:rsidRPr="00D96E1C" w:rsidRDefault="00563ED1" w:rsidP="00563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357DF1D0" w14:textId="0F6B0A77" w:rsidR="00DD6B30" w:rsidRPr="00D96E1C" w:rsidRDefault="004A2384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3BB28331" w14:textId="77777777" w:rsidR="00DD6B30" w:rsidRPr="00B41A69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B41A69" w14:paraId="26DEF2E4" w14:textId="77777777" w:rsidTr="00D96E1C">
        <w:tc>
          <w:tcPr>
            <w:tcW w:w="800" w:type="dxa"/>
            <w:vAlign w:val="center"/>
          </w:tcPr>
          <w:p w14:paraId="3204863E" w14:textId="77777777" w:rsidR="00DD6B30" w:rsidRPr="00B41A69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29ED475" w14:textId="066E7D33" w:rsidR="00DD6B30" w:rsidRPr="00B41A69" w:rsidRDefault="00DD6B30" w:rsidP="00DD6B30">
            <w:pPr>
              <w:spacing w:before="24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Aksiz</w:t>
            </w:r>
            <w:proofErr w:type="spell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markalari</w:t>
            </w:r>
            <w:proofErr w:type="spell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yorliqlarning</w:t>
            </w:r>
            <w:proofErr w:type="spell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ikkilamchi</w:t>
            </w:r>
            <w:proofErr w:type="spell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ishlatilishini</w:t>
            </w:r>
            <w:proofErr w:type="spellEnd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33DEACCE" w14:textId="69E8206E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2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Churyakov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2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58A9775" w14:textId="379A3C6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2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Romadanova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2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1BF2ADF" w14:textId="701CE7B8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2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Xamraeva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2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F634524" w14:textId="3011DB33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2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Muxamedjanova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2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24987D6" w14:textId="4D900559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Zulfuqorov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  <w:tc>
          <w:tcPr>
            <w:tcW w:w="3118" w:type="dxa"/>
            <w:vAlign w:val="center"/>
          </w:tcPr>
          <w:p w14:paraId="46E0832E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2E154D16" w14:textId="19974C6D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9ECF5FB" w14:textId="023B0283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42A584D6" w14:textId="23A5E599" w:rsidR="00DD6B30" w:rsidRPr="00D96E1C" w:rsidRDefault="004A2384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62E5D9BC" w14:textId="77777777" w:rsidR="00DD6B30" w:rsidRPr="00B41A69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B41A69" w14:paraId="086E6F1E" w14:textId="77777777" w:rsidTr="00D96E1C">
        <w:tc>
          <w:tcPr>
            <w:tcW w:w="800" w:type="dxa"/>
            <w:vAlign w:val="center"/>
          </w:tcPr>
          <w:p w14:paraId="6EC3F4D8" w14:textId="77777777" w:rsidR="00DD6B30" w:rsidRPr="00B41A69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E94F51B" w14:textId="5089E098" w:rsidR="00631A67" w:rsidRPr="00552BA5" w:rsidRDefault="00DD6B30" w:rsidP="00B8202A">
            <w:pPr>
              <w:spacing w:before="24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52BA5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z-Cyrl-UZ"/>
              </w:rPr>
              <w:t>O‘zbekistonda va xorijda ishlab chiqarilgan transport vositalarining tashqi yoritish va chiroqli-signal armaturasi albomini yaratish. Shisha to‘lqinlarning tarqalish yo‘nalishi ko‘rsatkichini va ularni ajratish uchun elementar tarkibini aniqlash</w:t>
            </w:r>
          </w:p>
        </w:tc>
        <w:tc>
          <w:tcPr>
            <w:tcW w:w="3119" w:type="dxa"/>
            <w:vAlign w:val="center"/>
          </w:tcPr>
          <w:p w14:paraId="1E8B5ACC" w14:textId="4A08F75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Churyakov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E,</w:t>
            </w:r>
          </w:p>
          <w:p w14:paraId="484B61AE" w14:textId="52B9374D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Xamrayeva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F,</w:t>
            </w:r>
          </w:p>
          <w:p w14:paraId="0175E0C6" w14:textId="4E7BA3CF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Romadanova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T,</w:t>
            </w:r>
          </w:p>
          <w:p w14:paraId="5FA1D669" w14:textId="7FD8B6EE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Muxammadjonova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</w:t>
            </w:r>
          </w:p>
          <w:p w14:paraId="3E255CEA" w14:textId="6077DDC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ldoshev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28ACFB24" w14:textId="6F1502E0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Ibragimov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O,</w:t>
            </w:r>
          </w:p>
          <w:p w14:paraId="638C09B6" w14:textId="181431FD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Korablyova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</w:p>
        </w:tc>
        <w:tc>
          <w:tcPr>
            <w:tcW w:w="3118" w:type="dxa"/>
            <w:vAlign w:val="center"/>
          </w:tcPr>
          <w:p w14:paraId="11F5A872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184BE81F" w14:textId="218F82BD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E5D8388" w14:textId="3314A469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348BA7E9" w14:textId="30CA2D95" w:rsidR="00DD6B30" w:rsidRPr="00D96E1C" w:rsidRDefault="004A2384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6CB575A0" w14:textId="77777777" w:rsidR="00DD6B30" w:rsidRPr="00B41A69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D95077" w14:paraId="5E62BD87" w14:textId="77777777" w:rsidTr="00D96E1C">
        <w:tc>
          <w:tcPr>
            <w:tcW w:w="800" w:type="dxa"/>
            <w:vAlign w:val="center"/>
          </w:tcPr>
          <w:p w14:paraId="738FF0E3" w14:textId="77777777" w:rsidR="00DD6B30" w:rsidRPr="00B41A69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4191C9D" w14:textId="21A8B16E" w:rsidR="00631A67" w:rsidRPr="00552BA5" w:rsidRDefault="00DD6B30" w:rsidP="00B8202A">
            <w:pPr>
              <w:spacing w:before="24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95077">
              <w:rPr>
                <w:rStyle w:val="fontstyle01"/>
                <w:rFonts w:ascii="Times New Roman" w:hAnsi="Times New Roman" w:cs="Times New Roman"/>
                <w:sz w:val="24"/>
                <w:szCs w:val="24"/>
                <w:lang w:val="uz-Cyrl-UZ"/>
              </w:rPr>
              <w:t>O‘zbekiston Respublikasi va chet elda ishlab chiqarilgan transport vositalarining tashqi yoritish va chiroqli signal armaturasi katalogi</w:t>
            </w:r>
          </w:p>
        </w:tc>
        <w:tc>
          <w:tcPr>
            <w:tcW w:w="3119" w:type="dxa"/>
            <w:vAlign w:val="center"/>
          </w:tcPr>
          <w:p w14:paraId="10E7E5D5" w14:textId="795D35E3" w:rsidR="00DD6B30" w:rsidRPr="00B34D93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Churyakov</w:t>
            </w:r>
            <w:proofErr w:type="spellEnd"/>
            <w:r w:rsidRPr="00B3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3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B68DFE4" w14:textId="26336860" w:rsidR="00DD6B30" w:rsidRPr="00B34D93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Xamrayeva</w:t>
            </w:r>
            <w:proofErr w:type="spellEnd"/>
            <w:r w:rsidRPr="00B3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3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161FA8D" w14:textId="2EA93D64" w:rsidR="00DD6B30" w:rsidRPr="00B34D93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Azimova</w:t>
            </w:r>
            <w:proofErr w:type="spellEnd"/>
            <w:r w:rsidRPr="00B3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3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6D5F36D" w14:textId="5EDA48CB" w:rsidR="00DD6B30" w:rsidRPr="00B34D93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Muxamedjanova</w:t>
            </w:r>
            <w:proofErr w:type="spellEnd"/>
            <w:r w:rsidRPr="00B3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3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26B9F76" w14:textId="68E86E58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Korablyova</w:t>
            </w:r>
            <w:proofErr w:type="spellEnd"/>
            <w:r w:rsidRPr="00B34D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</w:p>
        </w:tc>
        <w:tc>
          <w:tcPr>
            <w:tcW w:w="3118" w:type="dxa"/>
            <w:vAlign w:val="center"/>
          </w:tcPr>
          <w:p w14:paraId="75B49B9B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14:paraId="2CC26E3D" w14:textId="70846124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t,</w:t>
            </w:r>
          </w:p>
          <w:p w14:paraId="75D11F0C" w14:textId="3A0BE769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72A0FD81" w14:textId="4B728BDB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701" w:type="dxa"/>
            <w:vAlign w:val="center"/>
          </w:tcPr>
          <w:p w14:paraId="252A2F3B" w14:textId="77777777" w:rsidR="00DD6B30" w:rsidRPr="00B41A69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6E6904" w14:paraId="2CE124CE" w14:textId="77777777" w:rsidTr="00D96E1C">
        <w:tc>
          <w:tcPr>
            <w:tcW w:w="15021" w:type="dxa"/>
            <w:gridSpan w:val="6"/>
            <w:shd w:val="clear" w:color="auto" w:fill="FFF2CC" w:themeFill="accent4" w:themeFillTint="33"/>
            <w:vAlign w:val="center"/>
          </w:tcPr>
          <w:p w14:paraId="36BDDD57" w14:textId="0BD22212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Sud-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fоnоgrаfiуа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ekspertizasi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yo‘</w:t>
            </w:r>
            <w:proofErr w:type="gram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nalishiga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oid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adabiyotlar</w:t>
            </w:r>
            <w:proofErr w:type="spellEnd"/>
          </w:p>
        </w:tc>
      </w:tr>
      <w:tr w:rsidR="00DD6B30" w:rsidRPr="00D96E1C" w14:paraId="5A137009" w14:textId="77777777" w:rsidTr="00D96E1C">
        <w:tc>
          <w:tcPr>
            <w:tcW w:w="800" w:type="dxa"/>
            <w:vAlign w:val="center"/>
          </w:tcPr>
          <w:p w14:paraId="365CE9B6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257EAA5C" w14:textId="5818ADB6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Raqamli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tashuvchilardan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foydalanib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yozib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olingan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zbek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tilidagi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fonogrammalardagi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nutq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signali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parametrlariga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o‘lchamiga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tozalash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vositalarining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filtrlarning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ta’siri</w:t>
            </w:r>
            <w:proofErr w:type="spellEnd"/>
          </w:p>
        </w:tc>
        <w:tc>
          <w:tcPr>
            <w:tcW w:w="3119" w:type="dxa"/>
            <w:vAlign w:val="center"/>
          </w:tcPr>
          <w:p w14:paraId="64F38602" w14:textId="407D878E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Abrarova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cr/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Pogrebnyak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93873F5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Tashpulatov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75A4A97" w14:textId="12C0A1A1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Xashimov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</w:p>
        </w:tc>
        <w:tc>
          <w:tcPr>
            <w:tcW w:w="3118" w:type="dxa"/>
            <w:vAlign w:val="center"/>
          </w:tcPr>
          <w:p w14:paraId="05C72592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  <w:p w14:paraId="6618E32E" w14:textId="6C3202D2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DEC3B0E" w14:textId="0A8C7443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5AA24467" w14:textId="50CBDECF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1E2705BA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D96E1C" w14:paraId="2E6BACF5" w14:textId="77777777" w:rsidTr="00D96E1C">
        <w:tc>
          <w:tcPr>
            <w:tcW w:w="800" w:type="dxa"/>
            <w:vAlign w:val="center"/>
          </w:tcPr>
          <w:p w14:paraId="17E11A9B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1C658BE" w14:textId="3CA63531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Raqamli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texnologiyalar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asosidagi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audio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video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tashuvchilarni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hamda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elektroakustik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montaj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belgilarini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kompleks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tadqiqoti</w:t>
            </w:r>
            <w:proofErr w:type="spellEnd"/>
          </w:p>
        </w:tc>
        <w:tc>
          <w:tcPr>
            <w:tcW w:w="3119" w:type="dxa"/>
            <w:vAlign w:val="center"/>
          </w:tcPr>
          <w:p w14:paraId="255DD83A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Abrarova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1473FDA" w14:textId="4FCD9BA6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Pogrebnyak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</w:p>
        </w:tc>
        <w:tc>
          <w:tcPr>
            <w:tcW w:w="3118" w:type="dxa"/>
            <w:vAlign w:val="center"/>
          </w:tcPr>
          <w:p w14:paraId="643BC94E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  <w:p w14:paraId="64A6910C" w14:textId="617FDA81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56944F8" w14:textId="651776CA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7287AF77" w14:textId="1DCF80EC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5A634C1C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D96E1C" w14:paraId="1ADD3A8A" w14:textId="77777777" w:rsidTr="00D96E1C">
        <w:tc>
          <w:tcPr>
            <w:tcW w:w="800" w:type="dxa"/>
            <w:vAlign w:val="center"/>
          </w:tcPr>
          <w:p w14:paraId="3EC94EF2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BE677E0" w14:textId="1AC2E698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fonografik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ekspertizalarining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obyektlari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─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analogli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raqamli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tashuvchilar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tovush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yozish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vositalari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shuningdek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suhbat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fonogrammalarini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taqqoslov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namunalarini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tadqiqotlarining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ayrim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xususiyatlari</w:t>
            </w:r>
            <w:proofErr w:type="spellEnd"/>
          </w:p>
        </w:tc>
        <w:tc>
          <w:tcPr>
            <w:tcW w:w="3119" w:type="dxa"/>
            <w:vAlign w:val="center"/>
          </w:tcPr>
          <w:p w14:paraId="5B11AA6B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Abrarova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F3E397E" w14:textId="47A30D09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Pogrebnyak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5732FFA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Tashpulatov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3919DAC" w14:textId="58179CBB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Xashimov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</w:p>
        </w:tc>
        <w:tc>
          <w:tcPr>
            <w:tcW w:w="3118" w:type="dxa"/>
            <w:vAlign w:val="center"/>
          </w:tcPr>
          <w:p w14:paraId="1C4500FC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14:paraId="1E4383EA" w14:textId="3F5CADAF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45AAC65" w14:textId="1F285C9C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5948187" w14:textId="17D76E9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2D39BB8F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D96E1C" w14:paraId="435821EF" w14:textId="77777777" w:rsidTr="00D96E1C">
        <w:tc>
          <w:tcPr>
            <w:tcW w:w="800" w:type="dxa"/>
            <w:vAlign w:val="center"/>
          </w:tcPr>
          <w:p w14:paraId="28543206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10FDB8F" w14:textId="1FD96543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fonografik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ekspertizalarini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tkazish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obyektlarning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yaroqliligini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hamda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tekshirilayotgan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fonogrammalarning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asli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nusxasi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ekanligini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74F9C796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Abrarova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D7B75ED" w14:textId="7063345F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Pogrebnyak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CB5AC48" w14:textId="3124EB4A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Tashpulatov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866D7F4" w14:textId="613B0B14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Xashimov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</w:p>
        </w:tc>
        <w:tc>
          <w:tcPr>
            <w:tcW w:w="3118" w:type="dxa"/>
            <w:vAlign w:val="center"/>
          </w:tcPr>
          <w:p w14:paraId="7B4B310C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14:paraId="1A59A5DE" w14:textId="07D2DC5E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16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C776317" w14:textId="7C3CF93B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4B212CB7" w14:textId="5AC19351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52BD4DA2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D96E1C" w14:paraId="2FFE10F3" w14:textId="77777777" w:rsidTr="00D96E1C">
        <w:tc>
          <w:tcPr>
            <w:tcW w:w="800" w:type="dxa"/>
            <w:vAlign w:val="center"/>
          </w:tcPr>
          <w:p w14:paraId="0254358C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396E25F" w14:textId="07A8345B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Сборник научно-методических рекомендаций по выполнению криминалистических экспертиз звукозаписей речи</w:t>
            </w:r>
          </w:p>
        </w:tc>
        <w:tc>
          <w:tcPr>
            <w:tcW w:w="3119" w:type="dxa"/>
            <w:vAlign w:val="center"/>
          </w:tcPr>
          <w:p w14:paraId="7E773E49" w14:textId="104F25E2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3118" w:type="dxa"/>
            <w:vAlign w:val="center"/>
          </w:tcPr>
          <w:p w14:paraId="2594CD6B" w14:textId="589948E7" w:rsidR="00AE4B69" w:rsidRDefault="00AE4B6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89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  <w:p w14:paraId="3065A344" w14:textId="79C7FA1B" w:rsidR="00DD6B30" w:rsidRPr="00AE46D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Pr="00132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Петербург</w:t>
            </w:r>
            <w:r w:rsidR="009162D6" w:rsidRPr="00AE46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9D7D51" w14:textId="6327995C" w:rsidR="00DD6B30" w:rsidRPr="002C4E89" w:rsidRDefault="00DD6B30" w:rsidP="00AE4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Центр речевых технологий</w:t>
            </w:r>
          </w:p>
        </w:tc>
        <w:tc>
          <w:tcPr>
            <w:tcW w:w="1985" w:type="dxa"/>
            <w:vAlign w:val="center"/>
          </w:tcPr>
          <w:p w14:paraId="17DD5D93" w14:textId="30408694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225B9F61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3460D5D1" w14:textId="77777777" w:rsidTr="00D96E1C">
        <w:tc>
          <w:tcPr>
            <w:tcW w:w="800" w:type="dxa"/>
            <w:vAlign w:val="center"/>
          </w:tcPr>
          <w:p w14:paraId="4CE35CE1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496EF689" w14:textId="2F4A7B4B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Нормативно-методический документ по проведению фонографических исследований устной речи</w:t>
            </w:r>
          </w:p>
        </w:tc>
        <w:tc>
          <w:tcPr>
            <w:tcW w:w="3119" w:type="dxa"/>
            <w:vAlign w:val="center"/>
          </w:tcPr>
          <w:p w14:paraId="0B8EAB9D" w14:textId="1754E584" w:rsidR="00DD6B30" w:rsidRPr="00132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Убайдуллаева</w:t>
            </w:r>
            <w:r w:rsidRPr="00132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32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CC3A10" w14:textId="77777777" w:rsidR="00DD6B30" w:rsidRPr="00132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Яхьяев</w:t>
            </w:r>
            <w:r w:rsidRPr="00132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32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03F35A" w14:textId="77777777" w:rsidR="00DD6B30" w:rsidRPr="00132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Шайимов</w:t>
            </w:r>
            <w:proofErr w:type="spellEnd"/>
            <w:r w:rsidRPr="00132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32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80674F" w14:textId="77777777" w:rsidR="00DD6B30" w:rsidRPr="00132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  <w:r w:rsidRPr="00132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32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F4B498" w14:textId="2184D0EC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Аминов</w:t>
            </w:r>
            <w:r w:rsidRPr="00132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3118" w:type="dxa"/>
            <w:vAlign w:val="center"/>
          </w:tcPr>
          <w:p w14:paraId="32158AAC" w14:textId="4BC8259C" w:rsidR="00DD6B30" w:rsidRPr="009C75EF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Методическое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ЦРЭТ</w:t>
            </w:r>
            <w:r w:rsidR="009C7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6C1085C" w14:textId="7F75ADF0" w:rsidR="00DD6B30" w:rsidRPr="00132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Ташкент</w:t>
            </w:r>
          </w:p>
        </w:tc>
        <w:tc>
          <w:tcPr>
            <w:tcW w:w="1985" w:type="dxa"/>
            <w:vAlign w:val="center"/>
          </w:tcPr>
          <w:p w14:paraId="366A5C6E" w14:textId="7E2B81AA" w:rsidR="00DD6B30" w:rsidRPr="001564C9" w:rsidRDefault="001564C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2968CBD8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635DBDD8" w14:textId="77777777" w:rsidTr="00D96E1C">
        <w:tc>
          <w:tcPr>
            <w:tcW w:w="800" w:type="dxa"/>
            <w:vAlign w:val="center"/>
          </w:tcPr>
          <w:p w14:paraId="7F67C038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4A462E70" w14:textId="46C36135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So‘</w:t>
            </w:r>
            <w:proofErr w:type="gram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zlovchining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shaxsini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ovozi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nutqi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60A467CF" w14:textId="07D01C88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Abrarova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55AB801" w14:textId="2CBA58C5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Pogrebnyak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F70E080" w14:textId="1C5951B1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Tashpulatov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1704F8A" w14:textId="14635BD3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Xashimov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</w:p>
        </w:tc>
        <w:tc>
          <w:tcPr>
            <w:tcW w:w="3118" w:type="dxa"/>
            <w:vAlign w:val="center"/>
          </w:tcPr>
          <w:p w14:paraId="078CEDCC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14:paraId="3CE97252" w14:textId="4A9EDE6F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C7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CA8143C" w14:textId="62D391E6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671D16FD" w14:textId="69C2202B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6207E15E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D96E1C" w14:paraId="7CF0DF33" w14:textId="77777777" w:rsidTr="00D96E1C">
        <w:tc>
          <w:tcPr>
            <w:tcW w:w="800" w:type="dxa"/>
            <w:vAlign w:val="center"/>
          </w:tcPr>
          <w:p w14:paraId="6894BD0F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2D25D76B" w14:textId="1BF52C5F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Нормативно-методический документ по проведению криминалистической экспертизы видеозаписей</w:t>
            </w:r>
          </w:p>
        </w:tc>
        <w:tc>
          <w:tcPr>
            <w:tcW w:w="3119" w:type="dxa"/>
            <w:vAlign w:val="center"/>
          </w:tcPr>
          <w:p w14:paraId="4006A090" w14:textId="3DAD806B" w:rsidR="00DD6B30" w:rsidRPr="00D301A3" w:rsidRDefault="004A2384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Яхьяев</w:t>
            </w:r>
            <w:r w:rsidR="00DD6B30"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  <w:r w:rsidR="00DD6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DD6B30" w:rsidRPr="00D96E1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D6B30" w:rsidRPr="00D301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C12CE7" w14:textId="77777777" w:rsidR="00DD6B30" w:rsidRPr="00D301A3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Шайимов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301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C5FE16" w14:textId="69A114B1" w:rsidR="00DD6B30" w:rsidRPr="00D301A3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Алиев 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3118" w:type="dxa"/>
            <w:vAlign w:val="center"/>
          </w:tcPr>
          <w:p w14:paraId="29DCF9A8" w14:textId="30B27E2A" w:rsidR="004A2384" w:rsidRPr="009C75EF" w:rsidRDefault="004A2384" w:rsidP="004A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Методическое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ЦРЭТ</w:t>
            </w:r>
            <w:r w:rsidR="009C7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9B16025" w14:textId="1D626EC3" w:rsidR="00DD6B30" w:rsidRPr="00D96E1C" w:rsidRDefault="004A2384" w:rsidP="004A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Ташкент</w:t>
            </w:r>
          </w:p>
        </w:tc>
        <w:tc>
          <w:tcPr>
            <w:tcW w:w="1985" w:type="dxa"/>
            <w:vAlign w:val="center"/>
          </w:tcPr>
          <w:p w14:paraId="74C23039" w14:textId="4985EE51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58C0F12B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E5400F" w14:paraId="79BA1FEE" w14:textId="77777777" w:rsidTr="00D96E1C">
        <w:tc>
          <w:tcPr>
            <w:tcW w:w="800" w:type="dxa"/>
            <w:vAlign w:val="center"/>
          </w:tcPr>
          <w:p w14:paraId="3E0F264E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63D5327" w14:textId="23E9E8BF" w:rsidR="00DD6B30" w:rsidRPr="00E5400F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4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Sud </w:t>
            </w:r>
            <w:proofErr w:type="spellStart"/>
            <w:r w:rsidRPr="00E54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fonografiya</w:t>
            </w:r>
            <w:proofErr w:type="spellEnd"/>
            <w:r w:rsidRPr="00E54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4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ekspertizasida</w:t>
            </w:r>
            <w:proofErr w:type="spellEnd"/>
            <w:r w:rsidRPr="00E54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4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identifikatsion</w:t>
            </w:r>
            <w:proofErr w:type="spellEnd"/>
            <w:r w:rsidRPr="00E54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4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masalalarni</w:t>
            </w:r>
            <w:proofErr w:type="spellEnd"/>
            <w:r w:rsidRPr="00E54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4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  <w:proofErr w:type="spellEnd"/>
            <w:r w:rsidRPr="00E54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4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  <w:r w:rsidRPr="00E54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4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uslubiyoti</w:t>
            </w:r>
            <w:proofErr w:type="spellEnd"/>
          </w:p>
        </w:tc>
        <w:tc>
          <w:tcPr>
            <w:tcW w:w="3119" w:type="dxa"/>
            <w:vAlign w:val="center"/>
          </w:tcPr>
          <w:p w14:paraId="743E6432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Abrarova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9ABF0AF" w14:textId="143A59F9" w:rsidR="00DD6B30" w:rsidRPr="00E5400F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Tashpulatov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4ECBCD25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  <w:p w14:paraId="7B89DC2E" w14:textId="4E80726C" w:rsidR="00DD6B30" w:rsidRPr="006A5953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C7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43D4A88" w14:textId="72D0C572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2E611EE5" w14:textId="0AB9BB21" w:rsidR="00DD6B30" w:rsidRPr="00D96E1C" w:rsidRDefault="001564C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5EEB08B6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E5400F" w14:paraId="528A75B5" w14:textId="77777777" w:rsidTr="00D96E1C">
        <w:tc>
          <w:tcPr>
            <w:tcW w:w="800" w:type="dxa"/>
            <w:vAlign w:val="center"/>
          </w:tcPr>
          <w:p w14:paraId="612FD3F3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02E2E9EC" w14:textId="1CD718B0" w:rsidR="00631A67" w:rsidRPr="00E5400F" w:rsidRDefault="00DD6B30" w:rsidP="00B820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4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Videotexnika</w:t>
            </w:r>
            <w:proofErr w:type="spellEnd"/>
            <w:r w:rsidRPr="00E54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4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19C20085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Abrarova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B,</w:t>
            </w:r>
          </w:p>
          <w:p w14:paraId="5634B1A3" w14:textId="177DF13E" w:rsidR="00DD6B30" w:rsidRPr="00E5400F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  <w:tc>
          <w:tcPr>
            <w:tcW w:w="3118" w:type="dxa"/>
            <w:vAlign w:val="center"/>
          </w:tcPr>
          <w:p w14:paraId="6BDDAA63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3F2938AF" w14:textId="7915A5A4" w:rsidR="00DD6B30" w:rsidRPr="006A5953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C7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E8FAF2E" w14:textId="2B705BC1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294056F2" w14:textId="584513AA" w:rsidR="00DD6B30" w:rsidRPr="00D96E1C" w:rsidRDefault="001564C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24545696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E5400F" w14:paraId="263476C0" w14:textId="77777777" w:rsidTr="00D96E1C">
        <w:tc>
          <w:tcPr>
            <w:tcW w:w="800" w:type="dxa"/>
            <w:vAlign w:val="center"/>
          </w:tcPr>
          <w:p w14:paraId="289260C1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12969D44" w14:textId="20FEB28B" w:rsidR="00DD6B30" w:rsidRPr="00E5400F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Video </w:t>
            </w:r>
            <w:proofErr w:type="spellStart"/>
            <w:r w:rsidRPr="00563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yozuvda</w:t>
            </w:r>
            <w:proofErr w:type="spellEnd"/>
            <w:r w:rsidRPr="00563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3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montaj</w:t>
            </w:r>
            <w:proofErr w:type="spellEnd"/>
            <w:r w:rsidRPr="00563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3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belgilarini</w:t>
            </w:r>
            <w:proofErr w:type="spellEnd"/>
            <w:r w:rsidRPr="00563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3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  <w:r w:rsidRPr="00563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(audio </w:t>
            </w:r>
            <w:proofErr w:type="spellStart"/>
            <w:r w:rsidRPr="00563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63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3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audiosiz</w:t>
            </w:r>
            <w:proofErr w:type="spellEnd"/>
            <w:r w:rsidRPr="00563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19" w:type="dxa"/>
            <w:vAlign w:val="center"/>
          </w:tcPr>
          <w:p w14:paraId="1932F7A7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Ataniyazov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AC697B2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Tashpulatov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 X,</w:t>
            </w:r>
          </w:p>
          <w:p w14:paraId="371BE251" w14:textId="3E6C8515" w:rsidR="00DD6B30" w:rsidRPr="00E5400F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Maxmudjanov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 U.</w:t>
            </w:r>
          </w:p>
        </w:tc>
        <w:tc>
          <w:tcPr>
            <w:tcW w:w="3118" w:type="dxa"/>
            <w:vAlign w:val="center"/>
          </w:tcPr>
          <w:p w14:paraId="29B579B8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7ACF5FCD" w14:textId="5221E331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C7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3C60223" w14:textId="0D06F362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1E4CC1D9" w14:textId="7644F131" w:rsidR="00DD6B30" w:rsidRPr="00D96E1C" w:rsidRDefault="001564C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01B5601A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D96E1C" w14:paraId="772A38DF" w14:textId="77777777" w:rsidTr="00D96E1C">
        <w:tc>
          <w:tcPr>
            <w:tcW w:w="800" w:type="dxa"/>
            <w:vAlign w:val="center"/>
          </w:tcPr>
          <w:p w14:paraId="7101243D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53D8204F" w14:textId="1D8FA7B2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rta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katta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hajmdagi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fonogrammalar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sud-fonografiya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ekspertizasining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diagnostik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masalalarni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hayajon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stress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holati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</w:p>
        </w:tc>
        <w:tc>
          <w:tcPr>
            <w:tcW w:w="3119" w:type="dxa"/>
            <w:vAlign w:val="center"/>
          </w:tcPr>
          <w:p w14:paraId="3B70AD48" w14:textId="60B3B0C2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Abrarova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DC52E3D" w14:textId="5D250A0D" w:rsidR="00DD6B30" w:rsidRPr="008A2019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Tashpulatov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X,</w:t>
            </w:r>
          </w:p>
          <w:p w14:paraId="008B967B" w14:textId="3E273D8D" w:rsidR="00DD6B30" w:rsidRPr="008A2019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Yuldashev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616EFB2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Sayfiyev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E,</w:t>
            </w:r>
          </w:p>
          <w:p w14:paraId="255C631F" w14:textId="28FBEB3D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1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Mirzaaxmedov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7726F029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  <w:p w14:paraId="37037911" w14:textId="7A48B3AD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C7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4536FBB" w14:textId="1B4858EB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6FF2401B" w14:textId="696E47E5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3B925095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6E6904" w14:paraId="42142CB3" w14:textId="77777777" w:rsidTr="00D96E1C">
        <w:tc>
          <w:tcPr>
            <w:tcW w:w="15021" w:type="dxa"/>
            <w:gridSpan w:val="6"/>
            <w:shd w:val="clear" w:color="auto" w:fill="FFF2CC" w:themeFill="accent4" w:themeFillTint="33"/>
            <w:vAlign w:val="center"/>
          </w:tcPr>
          <w:p w14:paraId="679B0B7A" w14:textId="05267144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Sud-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kompyuter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texnikaviv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raqamli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ekspertizasi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yo‘</w:t>
            </w:r>
            <w:proofErr w:type="gram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nalishiga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oid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adabiyotlar</w:t>
            </w:r>
            <w:proofErr w:type="spellEnd"/>
          </w:p>
        </w:tc>
      </w:tr>
      <w:tr w:rsidR="00DD6B30" w:rsidRPr="00D96E1C" w14:paraId="39056E06" w14:textId="77777777" w:rsidTr="00D96E1C">
        <w:tc>
          <w:tcPr>
            <w:tcW w:w="800" w:type="dxa"/>
            <w:vAlign w:val="center"/>
          </w:tcPr>
          <w:p w14:paraId="1CEB6CCA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0EB94AF7" w14:textId="26E2C8FA" w:rsidR="00175353" w:rsidRPr="00D96E1C" w:rsidRDefault="00DD6B30" w:rsidP="00B820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kompyuter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texnikaviy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bajarish</w:t>
            </w:r>
            <w:proofErr w:type="spellEnd"/>
          </w:p>
        </w:tc>
        <w:tc>
          <w:tcPr>
            <w:tcW w:w="3119" w:type="dxa"/>
            <w:vAlign w:val="center"/>
          </w:tcPr>
          <w:p w14:paraId="2B2EF1A5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Abrarova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5C42064" w14:textId="0B4BE97A" w:rsidR="00DD6B30" w:rsidRDefault="0099157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Shomaxsudov</w:t>
            </w:r>
            <w:proofErr w:type="spellEnd"/>
            <w:r w:rsidR="009C7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B30"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="00DD6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E74199C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Yuldashev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57DA771" w14:textId="542E102C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Yuldashev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3118" w:type="dxa"/>
            <w:vAlign w:val="center"/>
          </w:tcPr>
          <w:p w14:paraId="2CD01169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14:paraId="4538BA5E" w14:textId="0234D7E9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C7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08D7F5A" w14:textId="1A7B2B32" w:rsidR="00DD6B30" w:rsidRPr="00D96E1C" w:rsidRDefault="00DD6B30" w:rsidP="009C7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7F5B8FB6" w14:textId="07B72153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76A5283C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D96E1C" w14:paraId="1E48BD83" w14:textId="77777777" w:rsidTr="00D96E1C">
        <w:tc>
          <w:tcPr>
            <w:tcW w:w="800" w:type="dxa"/>
            <w:vAlign w:val="center"/>
          </w:tcPr>
          <w:p w14:paraId="633AC42A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084780A" w14:textId="6DA2AF42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Нормативно-методический документ по проведению компьютерно-технической экспертизы</w:t>
            </w:r>
          </w:p>
        </w:tc>
        <w:tc>
          <w:tcPr>
            <w:tcW w:w="3119" w:type="dxa"/>
            <w:vAlign w:val="center"/>
          </w:tcPr>
          <w:p w14:paraId="4C8D7AAD" w14:textId="77777777" w:rsidR="00DD6B30" w:rsidRPr="00D301A3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Яхьяев</w:t>
            </w:r>
            <w:r w:rsidRPr="00D30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301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109D02" w14:textId="77777777" w:rsidR="00DD6B30" w:rsidRPr="00D301A3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Шайимов</w:t>
            </w:r>
            <w:proofErr w:type="spellEnd"/>
            <w:r w:rsidRPr="00D30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301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FE1057" w14:textId="28C6C194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  <w:r w:rsidRPr="00D30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3118" w:type="dxa"/>
            <w:vAlign w:val="center"/>
          </w:tcPr>
          <w:p w14:paraId="1898B62B" w14:textId="35914EF0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14:paraId="3506101C" w14:textId="2AA86D70" w:rsidR="00DD6B30" w:rsidRPr="009C75EF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Методическое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ЦРЭТ</w:t>
            </w:r>
            <w:r w:rsidR="009C7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1C5CB59" w14:textId="55A02413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Ташкент</w:t>
            </w:r>
          </w:p>
        </w:tc>
        <w:tc>
          <w:tcPr>
            <w:tcW w:w="1985" w:type="dxa"/>
            <w:vAlign w:val="center"/>
          </w:tcPr>
          <w:p w14:paraId="0C16E4D6" w14:textId="2A0E3E48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65558E80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4961C7E0" w14:textId="77777777" w:rsidTr="00D96E1C">
        <w:tc>
          <w:tcPr>
            <w:tcW w:w="800" w:type="dxa"/>
            <w:vAlign w:val="center"/>
          </w:tcPr>
          <w:p w14:paraId="4F593355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2C1322D1" w14:textId="171CE90D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Нормативно-методический документ по проведению экспертно-криминалистических исследований мобильных устройств</w:t>
            </w:r>
          </w:p>
        </w:tc>
        <w:tc>
          <w:tcPr>
            <w:tcW w:w="3119" w:type="dxa"/>
            <w:vAlign w:val="center"/>
          </w:tcPr>
          <w:p w14:paraId="00BFEB53" w14:textId="77777777" w:rsidR="00DD6B30" w:rsidRPr="00D301A3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Яхьяев</w:t>
            </w:r>
            <w:r w:rsidRPr="00D30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301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63E27A" w14:textId="77777777" w:rsidR="00DD6B30" w:rsidRPr="00D301A3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Шайимов</w:t>
            </w:r>
            <w:proofErr w:type="spellEnd"/>
            <w:r w:rsidRPr="00D30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301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2B64B8" w14:textId="2DA2D2AE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  <w:r w:rsidRPr="00D30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3118" w:type="dxa"/>
            <w:vAlign w:val="center"/>
          </w:tcPr>
          <w:p w14:paraId="5DF63F49" w14:textId="4AE6AC02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14:paraId="608EFB7E" w14:textId="10E68681" w:rsidR="00DD6B30" w:rsidRPr="009C75EF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Методическое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ЦРЭТ</w:t>
            </w:r>
            <w:r w:rsidR="009C7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CC3DAE9" w14:textId="76C2CFBD" w:rsidR="00DD6B30" w:rsidRPr="00D96E1C" w:rsidRDefault="00DD6B30" w:rsidP="009C75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Ташкент</w:t>
            </w:r>
          </w:p>
        </w:tc>
        <w:tc>
          <w:tcPr>
            <w:tcW w:w="1985" w:type="dxa"/>
            <w:vAlign w:val="center"/>
          </w:tcPr>
          <w:p w14:paraId="20B1DE0F" w14:textId="3E9DDA9C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62A0AEE1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2FAA17C3" w14:textId="77777777" w:rsidTr="00D96E1C">
        <w:tc>
          <w:tcPr>
            <w:tcW w:w="800" w:type="dxa"/>
            <w:vAlign w:val="center"/>
          </w:tcPr>
          <w:p w14:paraId="3AE4AF19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21E1C7C" w14:textId="498C3D09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Mobil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qurilmalar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3A193D54" w14:textId="1A9EC852" w:rsidR="00DD6B30" w:rsidRPr="00D301A3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Shomaxsudov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F9EE084" w14:textId="1BD39F16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Kupriyanova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I,</w:t>
            </w:r>
          </w:p>
          <w:p w14:paraId="6AB90F89" w14:textId="0087E416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Gadjiyev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X,</w:t>
            </w:r>
          </w:p>
          <w:p w14:paraId="0837A90D" w14:textId="1779DA36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</w:t>
            </w:r>
            <w:proofErr w:type="gram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ldashev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</w:t>
            </w:r>
          </w:p>
        </w:tc>
        <w:tc>
          <w:tcPr>
            <w:tcW w:w="3118" w:type="dxa"/>
            <w:vAlign w:val="center"/>
          </w:tcPr>
          <w:p w14:paraId="73BC1F4E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3BABC1C5" w14:textId="208C23D9" w:rsidR="00DD6B30" w:rsidRDefault="00DD6B30" w:rsidP="00AE46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A5D0FB1" w14:textId="47356926" w:rsidR="00AE46DC" w:rsidRPr="00D96E1C" w:rsidRDefault="00AE46DC" w:rsidP="00AE46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IIV EKBM</w:t>
            </w:r>
          </w:p>
        </w:tc>
        <w:tc>
          <w:tcPr>
            <w:tcW w:w="1985" w:type="dxa"/>
            <w:vAlign w:val="center"/>
          </w:tcPr>
          <w:p w14:paraId="3F2FED71" w14:textId="38B4F9DF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2CB4D05C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D96E1C" w14:paraId="70FA2748" w14:textId="77777777" w:rsidTr="00D96E1C">
        <w:tc>
          <w:tcPr>
            <w:tcW w:w="800" w:type="dxa"/>
            <w:vAlign w:val="center"/>
          </w:tcPr>
          <w:p w14:paraId="08D9CAE1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2648C8B9" w14:textId="22FB2B50" w:rsidR="00DD6B30" w:rsidRPr="00D96E1C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Методика исследования и анализа большого объема данных («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119" w:type="dxa"/>
            <w:vAlign w:val="center"/>
          </w:tcPr>
          <w:p w14:paraId="6FC5FB0D" w14:textId="39B75B36" w:rsidR="00DD6B30" w:rsidRPr="00421A92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Мусаев Г.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21A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9D9265" w14:textId="2993FF8A" w:rsidR="00DD6B30" w:rsidRPr="00421A92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Гаджиев Х.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21A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4C8AB72" w14:textId="53AF9FC0" w:rsidR="00DD6B30" w:rsidRPr="00421A92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Коновалов И.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21A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38247C" w14:textId="4793094C" w:rsidR="00DD6B30" w:rsidRPr="00421A92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Арипов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21A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1C9E06" w14:textId="17E01DAD" w:rsidR="00DD6B30" w:rsidRPr="00421A92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Йулдошев</w:t>
            </w:r>
            <w:proofErr w:type="spellEnd"/>
            <w:r w:rsidRPr="00421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21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EC2EEFC" w14:textId="77777777" w:rsidR="00DD6B30" w:rsidRPr="00D301A3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D30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Rajan</w:t>
            </w:r>
            <w:proofErr w:type="spellEnd"/>
            <w:r w:rsidRPr="00D30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Prasad Tripathi,</w:t>
            </w:r>
          </w:p>
          <w:p w14:paraId="1B26C995" w14:textId="15AEDCBB" w:rsidR="00DD6B30" w:rsidRPr="0057252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Суванов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Pr="00D301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25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491ECA" w14:textId="28CB30A0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Кувнаков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3118" w:type="dxa"/>
            <w:vAlign w:val="center"/>
          </w:tcPr>
          <w:p w14:paraId="224C3E80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6EE60B6E" w14:textId="31DDAEEA" w:rsidR="003215D9" w:rsidRDefault="003215D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</w:t>
            </w:r>
            <w:r w:rsid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t,</w:t>
            </w:r>
          </w:p>
          <w:p w14:paraId="7D2F01CF" w14:textId="1A72CC1C" w:rsidR="003215D9" w:rsidRPr="00D96E1C" w:rsidRDefault="00AE46DC" w:rsidP="00AE46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HMQA</w:t>
            </w:r>
          </w:p>
        </w:tc>
        <w:tc>
          <w:tcPr>
            <w:tcW w:w="1985" w:type="dxa"/>
            <w:vAlign w:val="center"/>
          </w:tcPr>
          <w:p w14:paraId="0F65633B" w14:textId="77D0AD2D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701" w:type="dxa"/>
            <w:vAlign w:val="center"/>
          </w:tcPr>
          <w:p w14:paraId="3F9C79D1" w14:textId="7777777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30" w:rsidRPr="00257836" w14:paraId="0980E110" w14:textId="77777777" w:rsidTr="00D96E1C">
        <w:tc>
          <w:tcPr>
            <w:tcW w:w="800" w:type="dxa"/>
            <w:vAlign w:val="center"/>
          </w:tcPr>
          <w:p w14:paraId="692E2840" w14:textId="77777777" w:rsidR="00DD6B30" w:rsidRPr="00D96E1C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2ACB0B99" w14:textId="3F0878B7" w:rsidR="00DD6B30" w:rsidRPr="00257836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raqamli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imzolarning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haqiqiyligini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52C0AD58" w14:textId="1670AAF8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Ataniyazov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A88B915" w14:textId="4EB927F7" w:rsidR="00DD6B30" w:rsidRPr="00257836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23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</w:t>
            </w:r>
            <w:proofErr w:type="gramEnd"/>
            <w:r w:rsidRPr="00F23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ldoshev</w:t>
            </w:r>
            <w:proofErr w:type="spellEnd"/>
            <w:r w:rsidRPr="00F23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Т.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23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А.</w:t>
            </w:r>
          </w:p>
        </w:tc>
        <w:tc>
          <w:tcPr>
            <w:tcW w:w="3118" w:type="dxa"/>
            <w:vAlign w:val="center"/>
          </w:tcPr>
          <w:p w14:paraId="2DCC5DF4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  <w:p w14:paraId="143D31C2" w14:textId="4D54C43F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C7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A3145EC" w14:textId="0AAAAA55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4F547322" w14:textId="36177F1F" w:rsidR="00DD6B30" w:rsidRPr="00D96E1C" w:rsidRDefault="001564C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75D1B7B0" w14:textId="77777777" w:rsidR="00DD6B30" w:rsidRPr="00257836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257836" w14:paraId="51335FC7" w14:textId="77777777" w:rsidTr="00D96E1C">
        <w:tc>
          <w:tcPr>
            <w:tcW w:w="800" w:type="dxa"/>
            <w:vAlign w:val="center"/>
          </w:tcPr>
          <w:p w14:paraId="5B222097" w14:textId="77777777" w:rsidR="00DD6B30" w:rsidRPr="00257836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74939F1" w14:textId="3C0EA471" w:rsidR="00175353" w:rsidRPr="00257836" w:rsidRDefault="00DD6B30" w:rsidP="00B820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Radiotexnika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13F280D4" w14:textId="17284471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Ataniyazov</w:t>
            </w:r>
            <w:proofErr w:type="spell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E111C31" w14:textId="3C0C4ECC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</w:t>
            </w:r>
            <w:proofErr w:type="gram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ldoshev</w:t>
            </w:r>
            <w:proofErr w:type="spell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Т.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C50FED8" w14:textId="0F580563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Sattarov</w:t>
            </w:r>
            <w:proofErr w:type="spell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57D1060" w14:textId="358E47CE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Foziljonov</w:t>
            </w:r>
            <w:proofErr w:type="spell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F409A68" w14:textId="121774AB" w:rsidR="00DD6B30" w:rsidRPr="00257836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Xudayberganov</w:t>
            </w:r>
            <w:proofErr w:type="spell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3118" w:type="dxa"/>
            <w:vAlign w:val="center"/>
          </w:tcPr>
          <w:p w14:paraId="721D2056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2023</w:t>
            </w:r>
          </w:p>
          <w:p w14:paraId="626E79A1" w14:textId="5B14F055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C7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C70690A" w14:textId="433CEF07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RSEM</w:t>
            </w:r>
          </w:p>
        </w:tc>
        <w:tc>
          <w:tcPr>
            <w:tcW w:w="1985" w:type="dxa"/>
            <w:vAlign w:val="center"/>
          </w:tcPr>
          <w:p w14:paraId="0F7A75A2" w14:textId="3782D267" w:rsidR="00DD6B30" w:rsidRPr="00D96E1C" w:rsidRDefault="001564C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2023</w:t>
            </w:r>
          </w:p>
        </w:tc>
        <w:tc>
          <w:tcPr>
            <w:tcW w:w="1701" w:type="dxa"/>
            <w:vAlign w:val="center"/>
          </w:tcPr>
          <w:p w14:paraId="67FF88E3" w14:textId="77777777" w:rsidR="00DD6B30" w:rsidRPr="00257836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257836" w14:paraId="7B510E03" w14:textId="77777777" w:rsidTr="00D96E1C">
        <w:tc>
          <w:tcPr>
            <w:tcW w:w="800" w:type="dxa"/>
            <w:vAlign w:val="center"/>
          </w:tcPr>
          <w:p w14:paraId="19EF17B4" w14:textId="77777777" w:rsidR="00DD6B30" w:rsidRPr="00257836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046D0EB0" w14:textId="7EB553C9" w:rsidR="00DD6B30" w:rsidRPr="00257836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Kompyuter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qurilmalarining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texnik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xususiyatlarini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2C7EA080" w14:textId="02838517" w:rsidR="00DD6B30" w:rsidRPr="00421A92" w:rsidRDefault="00DD6B30" w:rsidP="00DD6B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</w:t>
            </w:r>
            <w:proofErr w:type="gram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ldoshev</w:t>
            </w:r>
            <w:proofErr w:type="spell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7712077" w14:textId="2068FB1F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Ataniyozov</w:t>
            </w:r>
            <w:proofErr w:type="spell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3525C26" w14:textId="3C51CBAA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Kamolov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B,</w:t>
            </w:r>
          </w:p>
          <w:p w14:paraId="48F7248C" w14:textId="71C0907C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Abdukarimov</w:t>
            </w:r>
            <w:proofErr w:type="spell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D6075DF" w14:textId="030EF739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Shoqosimov</w:t>
            </w:r>
            <w:proofErr w:type="spell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6D9358D" w14:textId="4FDC6272" w:rsidR="00DD6B30" w:rsidRPr="001E56A5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Qodirov</w:t>
            </w:r>
            <w:proofErr w:type="spell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</w:p>
        </w:tc>
        <w:tc>
          <w:tcPr>
            <w:tcW w:w="3118" w:type="dxa"/>
            <w:vAlign w:val="center"/>
          </w:tcPr>
          <w:p w14:paraId="17EFD244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6662476D" w14:textId="5259D388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C7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5E8443B" w14:textId="635B20CC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2A8E5564" w14:textId="69EA4026" w:rsidR="00DD6B30" w:rsidRPr="00D96E1C" w:rsidRDefault="001564C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316E9B85" w14:textId="77777777" w:rsidR="00DD6B30" w:rsidRPr="00257836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257836" w14:paraId="3068628F" w14:textId="77777777" w:rsidTr="00D96E1C">
        <w:tc>
          <w:tcPr>
            <w:tcW w:w="800" w:type="dxa"/>
            <w:vAlign w:val="center"/>
          </w:tcPr>
          <w:p w14:paraId="06E06678" w14:textId="77777777" w:rsidR="00DD6B30" w:rsidRPr="00257836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9C7B5F3" w14:textId="33BB2A8F" w:rsidR="00175353" w:rsidRPr="00257836" w:rsidRDefault="00DD6B30" w:rsidP="00B820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Fototexnika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2C21316E" w14:textId="627AFEBA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</w:t>
            </w:r>
            <w:proofErr w:type="gram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ldoshev</w:t>
            </w:r>
            <w:proofErr w:type="spell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0720608" w14:textId="3B5AE9A2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Ataniyozov</w:t>
            </w:r>
            <w:proofErr w:type="spell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85C9219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Kamolov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B,</w:t>
            </w:r>
          </w:p>
          <w:p w14:paraId="725DAA7C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Abdukarimov</w:t>
            </w:r>
            <w:proofErr w:type="spell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E625C59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Shoqosimov</w:t>
            </w:r>
            <w:proofErr w:type="spell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D9C1980" w14:textId="6E7D7B33" w:rsidR="00DD6B30" w:rsidRPr="00257836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Qodirov</w:t>
            </w:r>
            <w:proofErr w:type="spell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</w:p>
        </w:tc>
        <w:tc>
          <w:tcPr>
            <w:tcW w:w="3118" w:type="dxa"/>
            <w:vAlign w:val="center"/>
          </w:tcPr>
          <w:p w14:paraId="198BA6D5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1D8C079B" w14:textId="037248A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C7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88AFE64" w14:textId="200C9110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674E39B0" w14:textId="6ED8F622" w:rsidR="00DD6B30" w:rsidRPr="00D96E1C" w:rsidRDefault="001564C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3F07FC57" w14:textId="77777777" w:rsidR="00DD6B30" w:rsidRPr="00257836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257836" w14:paraId="3DE29EF3" w14:textId="77777777" w:rsidTr="00D96E1C">
        <w:tc>
          <w:tcPr>
            <w:tcW w:w="800" w:type="dxa"/>
            <w:vAlign w:val="center"/>
          </w:tcPr>
          <w:p w14:paraId="195D5110" w14:textId="77777777" w:rsidR="00DD6B30" w:rsidRPr="00257836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121AEFE" w14:textId="67BE7944" w:rsidR="00175353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Raqamli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fotosuratda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montaj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belgilarini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</w:t>
            </w:r>
            <w:r w:rsidR="00B82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End"/>
          </w:p>
          <w:p w14:paraId="2BFB85C4" w14:textId="34433013" w:rsidR="00175353" w:rsidRPr="00257836" w:rsidRDefault="00175353" w:rsidP="001753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50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+</w:t>
            </w:r>
          </w:p>
        </w:tc>
        <w:tc>
          <w:tcPr>
            <w:tcW w:w="3119" w:type="dxa"/>
            <w:vAlign w:val="center"/>
          </w:tcPr>
          <w:p w14:paraId="4D699ED3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</w:t>
            </w:r>
            <w:proofErr w:type="gram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ldoshev</w:t>
            </w:r>
            <w:proofErr w:type="spell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7FEEDC6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Ataniyozov</w:t>
            </w:r>
            <w:proofErr w:type="spell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9F4BF10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Kamolov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B,</w:t>
            </w:r>
          </w:p>
          <w:p w14:paraId="7D52A57F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Abdukarimov</w:t>
            </w:r>
            <w:proofErr w:type="spell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6A3ED6C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Shoqosimov</w:t>
            </w:r>
            <w:proofErr w:type="spell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B477775" w14:textId="39D844D7" w:rsidR="00DD6B30" w:rsidRPr="00257836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Qodirov</w:t>
            </w:r>
            <w:proofErr w:type="spellEnd"/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E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</w:p>
        </w:tc>
        <w:tc>
          <w:tcPr>
            <w:tcW w:w="3118" w:type="dxa"/>
            <w:vAlign w:val="center"/>
          </w:tcPr>
          <w:p w14:paraId="50E0CC44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5B092139" w14:textId="2A93CED3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C7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FBEB9BE" w14:textId="084C5D5B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42E879C7" w14:textId="6BF57BBB" w:rsidR="00DD6B30" w:rsidRPr="00D96E1C" w:rsidRDefault="001564C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6B949345" w14:textId="77777777" w:rsidR="00DD6B30" w:rsidRPr="00257836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257836" w14:paraId="6E4674A8" w14:textId="77777777" w:rsidTr="00D96E1C">
        <w:tc>
          <w:tcPr>
            <w:tcW w:w="800" w:type="dxa"/>
            <w:vAlign w:val="center"/>
          </w:tcPr>
          <w:p w14:paraId="45861B1D" w14:textId="77777777" w:rsidR="00DD6B30" w:rsidRPr="00257836" w:rsidRDefault="00DD6B30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4CB0CC3" w14:textId="1FA45038" w:rsidR="00DD6B30" w:rsidRPr="00257836" w:rsidRDefault="00DD6B30" w:rsidP="00DD6B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kompyuter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texnikaviy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ekspertizasini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bajarishda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PC-3000 Portable 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dasturiy-texnikaviy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kompleksi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orqali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xotira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qurilmasidan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ma’lumotlarni</w:t>
            </w:r>
            <w:proofErr w:type="spellEnd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8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</w:p>
        </w:tc>
        <w:tc>
          <w:tcPr>
            <w:tcW w:w="3119" w:type="dxa"/>
            <w:vAlign w:val="center"/>
          </w:tcPr>
          <w:p w14:paraId="7F13C924" w14:textId="4428498A" w:rsidR="00DD6B30" w:rsidRDefault="0099157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Ataniyazov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CB57DE4" w14:textId="33388A44" w:rsidR="00DD6B30" w:rsidRPr="00257836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23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</w:t>
            </w:r>
            <w:proofErr w:type="gramEnd"/>
            <w:r w:rsidRPr="00F23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ldoshev</w:t>
            </w:r>
            <w:proofErr w:type="spellEnd"/>
            <w:r w:rsidRPr="00F23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Т.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23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А.</w:t>
            </w:r>
          </w:p>
        </w:tc>
        <w:tc>
          <w:tcPr>
            <w:tcW w:w="3118" w:type="dxa"/>
            <w:vAlign w:val="center"/>
          </w:tcPr>
          <w:p w14:paraId="5F089678" w14:textId="77777777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  <w:p w14:paraId="67816590" w14:textId="25362E1D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 w:rsidR="009C7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9AB60A2" w14:textId="6A223BB2" w:rsidR="00DD6B30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5EA6E14B" w14:textId="2DA7D7F1" w:rsidR="00DD6B30" w:rsidRPr="00D96E1C" w:rsidRDefault="001564C9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431DEE29" w14:textId="77777777" w:rsidR="00DD6B30" w:rsidRPr="00257836" w:rsidRDefault="00DD6B30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42E2" w:rsidRPr="002642E2" w14:paraId="61EB9F17" w14:textId="77777777" w:rsidTr="003453D8">
        <w:tc>
          <w:tcPr>
            <w:tcW w:w="800" w:type="dxa"/>
            <w:vAlign w:val="center"/>
          </w:tcPr>
          <w:p w14:paraId="28A7C09D" w14:textId="77777777" w:rsidR="002642E2" w:rsidRPr="00257836" w:rsidRDefault="002642E2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shd w:val="clear" w:color="auto" w:fill="auto"/>
            <w:vAlign w:val="center"/>
          </w:tcPr>
          <w:p w14:paraId="0111AC47" w14:textId="696FE027" w:rsidR="002642E2" w:rsidRPr="003453D8" w:rsidRDefault="002642E2" w:rsidP="002642E2">
            <w:pPr>
              <w:tabs>
                <w:tab w:val="left" w:leader="hyphen" w:pos="14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453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Bulutli texnologiyalardan ma’lumot olish tadqiqoti</w:t>
            </w:r>
          </w:p>
          <w:p w14:paraId="469511E3" w14:textId="77777777" w:rsidR="002642E2" w:rsidRPr="003453D8" w:rsidRDefault="002642E2" w:rsidP="002642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1361B15" w14:textId="77777777" w:rsidR="002642E2" w:rsidRPr="003453D8" w:rsidRDefault="002642E2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Ataniyozov D.Sh</w:t>
            </w:r>
          </w:p>
          <w:p w14:paraId="76A33FEA" w14:textId="4D27A74B" w:rsidR="002642E2" w:rsidRPr="003453D8" w:rsidRDefault="002642E2" w:rsidP="002642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Abdukarimov J.Z.</w:t>
            </w:r>
          </w:p>
          <w:p w14:paraId="5E125D97" w14:textId="1DA52EB4" w:rsidR="002642E2" w:rsidRPr="003453D8" w:rsidRDefault="002642E2" w:rsidP="002642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Abdujabborov I.I.</w:t>
            </w:r>
          </w:p>
          <w:p w14:paraId="200601E6" w14:textId="0215F2A4" w:rsidR="002642E2" w:rsidRPr="003453D8" w:rsidRDefault="002642E2" w:rsidP="002642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Eshpo‘latov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D.</w:t>
            </w:r>
          </w:p>
          <w:p w14:paraId="5FDC1CE9" w14:textId="26EADB44" w:rsidR="002642E2" w:rsidRPr="003453D8" w:rsidRDefault="002642E2" w:rsidP="00B82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Fayzullayev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N.A.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EDBCAD" w14:textId="222D80B5" w:rsidR="002642E2" w:rsidRPr="003453D8" w:rsidRDefault="002642E2" w:rsidP="0026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14:paraId="406C09B2" w14:textId="77777777" w:rsidR="002642E2" w:rsidRPr="003453D8" w:rsidRDefault="002642E2" w:rsidP="0026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1A4E029E" w14:textId="0BBCCB22" w:rsidR="002642E2" w:rsidRPr="003453D8" w:rsidRDefault="002642E2" w:rsidP="00264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C7376C" w14:textId="5538F712" w:rsidR="002642E2" w:rsidRPr="003453D8" w:rsidRDefault="002642E2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701" w:type="dxa"/>
            <w:vAlign w:val="center"/>
          </w:tcPr>
          <w:p w14:paraId="1EA603C7" w14:textId="77777777" w:rsidR="002642E2" w:rsidRPr="00257836" w:rsidRDefault="002642E2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34BF" w:rsidRPr="002642E2" w14:paraId="62E5FD70" w14:textId="77777777" w:rsidTr="003453D8">
        <w:tc>
          <w:tcPr>
            <w:tcW w:w="800" w:type="dxa"/>
            <w:vAlign w:val="center"/>
          </w:tcPr>
          <w:p w14:paraId="48827BFA" w14:textId="77777777" w:rsidR="003A34BF" w:rsidRPr="00257836" w:rsidRDefault="003A34BF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shd w:val="clear" w:color="auto" w:fill="auto"/>
            <w:vAlign w:val="center"/>
          </w:tcPr>
          <w:p w14:paraId="50DB02E1" w14:textId="025CFAE9" w:rsidR="003A34BF" w:rsidRPr="003453D8" w:rsidRDefault="003A34BF" w:rsidP="002642E2">
            <w:pPr>
              <w:tabs>
                <w:tab w:val="left" w:leader="hyphen" w:pos="14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453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Lokal va global tarmoqlar tadqiqoti</w:t>
            </w:r>
            <w:r w:rsidR="00EB49BA" w:rsidRPr="003453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71A783" w14:textId="77777777" w:rsidR="00EB49BA" w:rsidRPr="003453D8" w:rsidRDefault="00EB49BA" w:rsidP="00EB4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Ataniyozov D.Sh</w:t>
            </w:r>
          </w:p>
          <w:p w14:paraId="6A344539" w14:textId="77777777" w:rsidR="00EB49BA" w:rsidRPr="003453D8" w:rsidRDefault="00EB49BA" w:rsidP="00EB49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Abdukarimov J.Z.</w:t>
            </w:r>
          </w:p>
          <w:p w14:paraId="725086A1" w14:textId="77777777" w:rsidR="00EB49BA" w:rsidRPr="003453D8" w:rsidRDefault="00EB49BA" w:rsidP="00EB49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Abdujabborov I.I.</w:t>
            </w:r>
          </w:p>
          <w:p w14:paraId="1649B00C" w14:textId="77777777" w:rsidR="00EB49BA" w:rsidRPr="003453D8" w:rsidRDefault="00EB49BA" w:rsidP="00EB49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Eshpo‘latov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D.</w:t>
            </w:r>
          </w:p>
          <w:p w14:paraId="7D0A6281" w14:textId="3ADC0CFB" w:rsidR="003A34BF" w:rsidRPr="00B8202A" w:rsidRDefault="00EB49BA" w:rsidP="00B82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Fayzullayev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N.A.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A914E0" w14:textId="77777777" w:rsidR="00EB49BA" w:rsidRPr="003453D8" w:rsidRDefault="00EB49BA" w:rsidP="00EB4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2025</w:t>
            </w:r>
          </w:p>
          <w:p w14:paraId="2B928E2C" w14:textId="77777777" w:rsidR="00EB49BA" w:rsidRPr="003453D8" w:rsidRDefault="00EB49BA" w:rsidP="00EB4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1271D6DE" w14:textId="3064FBB0" w:rsidR="003A34BF" w:rsidRPr="003453D8" w:rsidRDefault="00EB49BA" w:rsidP="00EB4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4CBA9F" w14:textId="3552764F" w:rsidR="003A34BF" w:rsidRPr="003453D8" w:rsidRDefault="00EB49BA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701" w:type="dxa"/>
            <w:vAlign w:val="center"/>
          </w:tcPr>
          <w:p w14:paraId="7EA03389" w14:textId="77777777" w:rsidR="003A34BF" w:rsidRPr="00257836" w:rsidRDefault="003A34BF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0507" w:rsidRPr="002642E2" w14:paraId="1F0B1EAB" w14:textId="77777777" w:rsidTr="003453D8">
        <w:tc>
          <w:tcPr>
            <w:tcW w:w="800" w:type="dxa"/>
            <w:vAlign w:val="center"/>
          </w:tcPr>
          <w:p w14:paraId="24040AEA" w14:textId="77777777" w:rsidR="00470507" w:rsidRPr="00257836" w:rsidRDefault="00470507" w:rsidP="00DD6B30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shd w:val="clear" w:color="auto" w:fill="auto"/>
            <w:vAlign w:val="center"/>
          </w:tcPr>
          <w:p w14:paraId="4A238820" w14:textId="5542521C" w:rsidR="00470507" w:rsidRPr="003453D8" w:rsidRDefault="00470507" w:rsidP="002642E2">
            <w:pPr>
              <w:tabs>
                <w:tab w:val="left" w:leader="hyphen" w:pos="14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453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Zararli dasturlar tadqiqoti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A91ED7" w14:textId="77777777" w:rsidR="00470507" w:rsidRPr="003453D8" w:rsidRDefault="00470507" w:rsidP="00470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Ataniyozov D.Sh</w:t>
            </w:r>
          </w:p>
          <w:p w14:paraId="6310EC2E" w14:textId="77777777" w:rsidR="00470507" w:rsidRPr="003453D8" w:rsidRDefault="00470507" w:rsidP="004705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Abdukarimov J.Z.</w:t>
            </w:r>
          </w:p>
          <w:p w14:paraId="1B4184E5" w14:textId="77777777" w:rsidR="00470507" w:rsidRPr="003453D8" w:rsidRDefault="00470507" w:rsidP="004705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Abdujabborov I.I.</w:t>
            </w:r>
          </w:p>
          <w:p w14:paraId="3B93F30C" w14:textId="77777777" w:rsidR="00470507" w:rsidRPr="003453D8" w:rsidRDefault="00470507" w:rsidP="004705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Eshpo‘latov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D.</w:t>
            </w:r>
          </w:p>
          <w:p w14:paraId="502A1AA7" w14:textId="03F721E5" w:rsidR="00470507" w:rsidRPr="00B8202A" w:rsidRDefault="00470507" w:rsidP="00B82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Fayzullayev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N.A.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3E0533" w14:textId="77777777" w:rsidR="00470507" w:rsidRPr="003453D8" w:rsidRDefault="00470507" w:rsidP="00470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14:paraId="0B5A5F41" w14:textId="77777777" w:rsidR="00470507" w:rsidRPr="003453D8" w:rsidRDefault="00470507" w:rsidP="00470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7A4D4923" w14:textId="2504FF68" w:rsidR="00470507" w:rsidRPr="003453D8" w:rsidRDefault="00470507" w:rsidP="00470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FBC711" w14:textId="22F046AB" w:rsidR="00470507" w:rsidRPr="003453D8" w:rsidRDefault="00470507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701" w:type="dxa"/>
            <w:vAlign w:val="center"/>
          </w:tcPr>
          <w:p w14:paraId="33109AB0" w14:textId="77777777" w:rsidR="00470507" w:rsidRPr="00257836" w:rsidRDefault="00470507" w:rsidP="00DD6B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B30" w:rsidRPr="006E6904" w14:paraId="07A234FD" w14:textId="77777777" w:rsidTr="00D96E1C">
        <w:tc>
          <w:tcPr>
            <w:tcW w:w="15021" w:type="dxa"/>
            <w:gridSpan w:val="6"/>
            <w:shd w:val="clear" w:color="auto" w:fill="FFF2CC" w:themeFill="accent4" w:themeFillTint="33"/>
            <w:vAlign w:val="center"/>
          </w:tcPr>
          <w:p w14:paraId="51CB8460" w14:textId="233D246E" w:rsidR="00DD6B30" w:rsidRPr="00D96E1C" w:rsidRDefault="00DD6B30" w:rsidP="00DD6B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Odam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DNKsi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sud-biologik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ekspertizasi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yo‘</w:t>
            </w:r>
            <w:proofErr w:type="gram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nalishiga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oid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adabiyotlar</w:t>
            </w:r>
            <w:proofErr w:type="spellEnd"/>
          </w:p>
        </w:tc>
      </w:tr>
      <w:tr w:rsidR="00CD0E97" w:rsidRPr="00D96E1C" w14:paraId="3878D256" w14:textId="77777777" w:rsidTr="00D96E1C">
        <w:tc>
          <w:tcPr>
            <w:tcW w:w="800" w:type="dxa"/>
            <w:vAlign w:val="center"/>
          </w:tcPr>
          <w:p w14:paraId="1ABF38D4" w14:textId="77777777" w:rsidR="00CD0E97" w:rsidRPr="00D96E1C" w:rsidRDefault="00CD0E97" w:rsidP="00CD0E97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4F3E65F" w14:textId="121D9D10" w:rsidR="003704A4" w:rsidRPr="00B8202A" w:rsidRDefault="00CD0E97" w:rsidP="00B8202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Судебно-биологическая экспертиза ДНК человека</w:t>
            </w:r>
          </w:p>
        </w:tc>
        <w:tc>
          <w:tcPr>
            <w:tcW w:w="3119" w:type="dxa"/>
            <w:vAlign w:val="center"/>
          </w:tcPr>
          <w:p w14:paraId="0BD99DB0" w14:textId="41B58BE6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Атаходжаев С.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А и др.</w:t>
            </w:r>
          </w:p>
        </w:tc>
        <w:tc>
          <w:tcPr>
            <w:tcW w:w="3118" w:type="dxa"/>
            <w:vAlign w:val="center"/>
          </w:tcPr>
          <w:p w14:paraId="529305DC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2011</w:t>
            </w:r>
          </w:p>
          <w:p w14:paraId="6D549B91" w14:textId="4CD1BC6B" w:rsidR="00CD0E97" w:rsidRPr="009C75EF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Ташкент</w:t>
            </w:r>
            <w:r w:rsidR="009C75E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36830DE1" w14:textId="61E0F0ED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РЦСЭ</w:t>
            </w:r>
          </w:p>
        </w:tc>
        <w:tc>
          <w:tcPr>
            <w:tcW w:w="1985" w:type="dxa"/>
            <w:vAlign w:val="center"/>
          </w:tcPr>
          <w:p w14:paraId="5CB83944" w14:textId="261D6DB0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2279DF50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E97" w:rsidRPr="00D96E1C" w14:paraId="3161C215" w14:textId="77777777" w:rsidTr="00D96E1C">
        <w:tc>
          <w:tcPr>
            <w:tcW w:w="800" w:type="dxa"/>
            <w:vAlign w:val="center"/>
          </w:tcPr>
          <w:p w14:paraId="0DFBD738" w14:textId="77777777" w:rsidR="00CD0E97" w:rsidRPr="00D96E1C" w:rsidRDefault="00CD0E97" w:rsidP="00CD0E97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17C34B2" w14:textId="400760EB" w:rsidR="00CD0E97" w:rsidRPr="00CD0E97" w:rsidRDefault="00CD0E97" w:rsidP="00CD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Модифицированный метод эксгумации ДНК из сильно деградированных костных останков</w:t>
            </w:r>
          </w:p>
        </w:tc>
        <w:tc>
          <w:tcPr>
            <w:tcW w:w="3119" w:type="dxa"/>
            <w:vAlign w:val="center"/>
          </w:tcPr>
          <w:p w14:paraId="77876198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Ахмедова Д.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Ш,</w:t>
            </w:r>
          </w:p>
          <w:p w14:paraId="1FB7FCEE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Норматов А.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Э,</w:t>
            </w:r>
          </w:p>
          <w:p w14:paraId="706F01E9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Филатова В.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А,</w:t>
            </w:r>
          </w:p>
          <w:p w14:paraId="6DA94479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Тошева Д.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М,</w:t>
            </w:r>
          </w:p>
          <w:p w14:paraId="11B4C77A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Мухамедова С.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Ю,</w:t>
            </w:r>
          </w:p>
          <w:p w14:paraId="5F554DFD" w14:textId="2B9C9F5A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Курганов С.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="00991579">
              <w:rPr>
                <w:rFonts w:ascii="Times New Roman" w:hAnsi="Times New Roman" w:cs="Times New Roman"/>
                <w:noProof/>
                <w:sz w:val="24"/>
                <w:szCs w:val="24"/>
              </w:rPr>
              <w:t>К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</w:p>
          <w:p w14:paraId="669DC55D" w14:textId="597F94B8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C</w:t>
            </w:r>
            <w:r w:rsidR="00991579">
              <w:rPr>
                <w:rFonts w:ascii="Times New Roman" w:hAnsi="Times New Roman" w:cs="Times New Roman"/>
                <w:noProof/>
                <w:sz w:val="24"/>
                <w:szCs w:val="24"/>
              </w:rPr>
              <w:t>аитова Н. С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</w:p>
          <w:p w14:paraId="4DA9748D" w14:textId="5ED10741" w:rsidR="00CD0E97" w:rsidRPr="00CD0E97" w:rsidRDefault="00991579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Пулатов О. Р</w:t>
            </w:r>
            <w:r w:rsidR="00CD0E97"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</w:p>
          <w:p w14:paraId="78E9110C" w14:textId="4EA6D888" w:rsidR="00CD0E97" w:rsidRPr="00CD0E97" w:rsidRDefault="00991579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Ахмедов Б. Б</w:t>
            </w:r>
            <w:r w:rsidR="00CD0E97"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</w:p>
          <w:p w14:paraId="64FE50BA" w14:textId="203FF2AC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Рузиев А. А.</w:t>
            </w:r>
          </w:p>
        </w:tc>
        <w:tc>
          <w:tcPr>
            <w:tcW w:w="3118" w:type="dxa"/>
            <w:vAlign w:val="center"/>
          </w:tcPr>
          <w:p w14:paraId="4473A0DE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2016</w:t>
            </w:r>
          </w:p>
          <w:p w14:paraId="22EF32A7" w14:textId="757CB8FD" w:rsidR="00CD0E97" w:rsidRPr="009C75EF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Ташкент</w:t>
            </w:r>
            <w:r w:rsidR="009C75E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0B6BD507" w14:textId="4D76E784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РЦСЭ</w:t>
            </w:r>
          </w:p>
        </w:tc>
        <w:tc>
          <w:tcPr>
            <w:tcW w:w="1985" w:type="dxa"/>
            <w:vAlign w:val="center"/>
          </w:tcPr>
          <w:p w14:paraId="42D81EC5" w14:textId="41989C01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7821525D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E97" w:rsidRPr="00D96E1C" w14:paraId="4407BFEA" w14:textId="77777777" w:rsidTr="00D96E1C">
        <w:tc>
          <w:tcPr>
            <w:tcW w:w="800" w:type="dxa"/>
            <w:vAlign w:val="center"/>
          </w:tcPr>
          <w:p w14:paraId="3BD78636" w14:textId="77777777" w:rsidR="00CD0E97" w:rsidRPr="00D96E1C" w:rsidRDefault="00CD0E97" w:rsidP="00CD0E97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5644AAFE" w14:textId="6D954F82" w:rsidR="00CD0E97" w:rsidRPr="00CD0E97" w:rsidRDefault="00CD0E97" w:rsidP="00CD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Одам ДНКси бўйича суд биология экспертизаси ўтказишни тайинлаш тактикаси юзасидан услубий қўлланма</w:t>
            </w:r>
          </w:p>
        </w:tc>
        <w:tc>
          <w:tcPr>
            <w:tcW w:w="3119" w:type="dxa"/>
            <w:vAlign w:val="center"/>
          </w:tcPr>
          <w:p w14:paraId="7BAC26E2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Абдувохидов Х.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У,</w:t>
            </w:r>
          </w:p>
          <w:p w14:paraId="165C94DB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Отахўжаев С.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А,</w:t>
            </w:r>
          </w:p>
          <w:p w14:paraId="78C746A2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Икромов А.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А,</w:t>
            </w:r>
          </w:p>
          <w:p w14:paraId="2360C943" w14:textId="0FEDB415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Наседкина М.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А.</w:t>
            </w:r>
          </w:p>
        </w:tc>
        <w:tc>
          <w:tcPr>
            <w:tcW w:w="3118" w:type="dxa"/>
            <w:vAlign w:val="center"/>
          </w:tcPr>
          <w:p w14:paraId="18076A08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2000</w:t>
            </w:r>
          </w:p>
          <w:p w14:paraId="6F7B7604" w14:textId="6F644A21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Тошкент</w:t>
            </w:r>
            <w:r w:rsidR="009C75E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5315D3E6" w14:textId="6E6B71BC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РСEМ</w:t>
            </w:r>
          </w:p>
        </w:tc>
        <w:tc>
          <w:tcPr>
            <w:tcW w:w="1985" w:type="dxa"/>
            <w:vAlign w:val="center"/>
          </w:tcPr>
          <w:p w14:paraId="076F001D" w14:textId="6629DA7E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48641F0B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E97" w:rsidRPr="00D96E1C" w14:paraId="7D4D40D9" w14:textId="77777777" w:rsidTr="00D96E1C">
        <w:tc>
          <w:tcPr>
            <w:tcW w:w="800" w:type="dxa"/>
            <w:vAlign w:val="center"/>
          </w:tcPr>
          <w:p w14:paraId="232D567D" w14:textId="77777777" w:rsidR="00CD0E97" w:rsidRPr="00D96E1C" w:rsidRDefault="00CD0E97" w:rsidP="00CD0E97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D5BAE9D" w14:textId="6D67BA18" w:rsidR="00CD0E97" w:rsidRPr="0029397E" w:rsidRDefault="00CD0E97" w:rsidP="00CD0E9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Shaxs identifikatsiyasi masalalarini hal etishda ehtimoliystatistik tahlilini o‘tkazish va ularni ekspert baholash</w:t>
            </w:r>
          </w:p>
        </w:tc>
        <w:tc>
          <w:tcPr>
            <w:tcW w:w="3119" w:type="dxa"/>
            <w:vAlign w:val="center"/>
          </w:tcPr>
          <w:p w14:paraId="5B8705EE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Zakrullaev A. K,</w:t>
            </w:r>
          </w:p>
          <w:p w14:paraId="65FB554C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Axmedova D. Sh,</w:t>
            </w:r>
          </w:p>
          <w:p w14:paraId="76043CA4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Normatov A. E,</w:t>
            </w:r>
          </w:p>
          <w:p w14:paraId="1B975F55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Tosheva D. M,</w:t>
            </w:r>
          </w:p>
          <w:p w14:paraId="19310E2F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Saitova N. S,</w:t>
            </w:r>
          </w:p>
          <w:p w14:paraId="09F9CD6F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Ruziev A. A,</w:t>
            </w:r>
          </w:p>
          <w:p w14:paraId="4F4AE32E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Axmedov B. B,</w:t>
            </w:r>
          </w:p>
          <w:p w14:paraId="61467D8C" w14:textId="06FA3CF9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Pulatov O. R.</w:t>
            </w:r>
          </w:p>
        </w:tc>
        <w:tc>
          <w:tcPr>
            <w:tcW w:w="3118" w:type="dxa"/>
            <w:vAlign w:val="center"/>
          </w:tcPr>
          <w:p w14:paraId="643FA4C1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2019</w:t>
            </w:r>
          </w:p>
          <w:p w14:paraId="78A0736D" w14:textId="52ED29AA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Toshkent</w:t>
            </w:r>
            <w:r w:rsidR="009C75E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684B4CC2" w14:textId="3E790B58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2BCC93B5" w14:textId="6D11E20C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2022</w:t>
            </w:r>
          </w:p>
        </w:tc>
        <w:tc>
          <w:tcPr>
            <w:tcW w:w="1701" w:type="dxa"/>
            <w:vAlign w:val="center"/>
          </w:tcPr>
          <w:p w14:paraId="624B4970" w14:textId="121FE892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2022</w:t>
            </w:r>
          </w:p>
        </w:tc>
      </w:tr>
      <w:tr w:rsidR="00CD0E97" w:rsidRPr="00D96E1C" w14:paraId="22134235" w14:textId="77777777" w:rsidTr="00D96E1C">
        <w:tc>
          <w:tcPr>
            <w:tcW w:w="800" w:type="dxa"/>
            <w:vAlign w:val="center"/>
          </w:tcPr>
          <w:p w14:paraId="6DA9647D" w14:textId="77777777" w:rsidR="00CD0E97" w:rsidRPr="00D96E1C" w:rsidRDefault="00CD0E97" w:rsidP="00CD0E97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680EFFF" w14:textId="253D2C12" w:rsidR="00CD0E97" w:rsidRPr="00CD0E97" w:rsidRDefault="00CD0E97" w:rsidP="00CD0E9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Diagnostika masalalarini hal qilishda DNK ekspertizasi natijalarini ehtimoliy-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statistik tahlilini o‘tkazish va ekspert baholash</w:t>
            </w:r>
          </w:p>
        </w:tc>
        <w:tc>
          <w:tcPr>
            <w:tcW w:w="3119" w:type="dxa"/>
            <w:vAlign w:val="center"/>
          </w:tcPr>
          <w:p w14:paraId="58465A44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Zakrullaev A. K,</w:t>
            </w:r>
          </w:p>
          <w:p w14:paraId="1E01C2B0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Axmedova D. Sh,</w:t>
            </w:r>
          </w:p>
          <w:p w14:paraId="4496A790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Normatov A. E,</w:t>
            </w:r>
          </w:p>
          <w:p w14:paraId="62A7200B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Tosheva D. M,</w:t>
            </w:r>
          </w:p>
          <w:p w14:paraId="408532F1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Saitova N. S,</w:t>
            </w:r>
          </w:p>
          <w:p w14:paraId="5100256F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Ruziev A. A,</w:t>
            </w:r>
          </w:p>
          <w:p w14:paraId="0DA90405" w14:textId="71CDA8E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Axmedov B.</w:t>
            </w:r>
            <w:r w:rsidR="0099157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B,</w:t>
            </w:r>
          </w:p>
          <w:p w14:paraId="6B83C25B" w14:textId="280BEE7D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Pulatov O. R.</w:t>
            </w:r>
          </w:p>
        </w:tc>
        <w:tc>
          <w:tcPr>
            <w:tcW w:w="3118" w:type="dxa"/>
            <w:vAlign w:val="center"/>
          </w:tcPr>
          <w:p w14:paraId="734C3B43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2019</w:t>
            </w:r>
          </w:p>
          <w:p w14:paraId="4E8A6B9B" w14:textId="4D3A5C21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Toshkent</w:t>
            </w:r>
            <w:r w:rsidR="009C75E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38C40A28" w14:textId="2F4EF34C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RSEM</w:t>
            </w:r>
          </w:p>
        </w:tc>
        <w:tc>
          <w:tcPr>
            <w:tcW w:w="1985" w:type="dxa"/>
            <w:vAlign w:val="center"/>
          </w:tcPr>
          <w:p w14:paraId="53C665FD" w14:textId="483B577E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2022</w:t>
            </w:r>
          </w:p>
        </w:tc>
        <w:tc>
          <w:tcPr>
            <w:tcW w:w="1701" w:type="dxa"/>
            <w:vAlign w:val="center"/>
          </w:tcPr>
          <w:p w14:paraId="7D43835B" w14:textId="189EE0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</w:rPr>
              <w:t>2022</w:t>
            </w:r>
          </w:p>
        </w:tc>
      </w:tr>
      <w:tr w:rsidR="00CD0E97" w:rsidRPr="00D96E1C" w14:paraId="09FA8DF5" w14:textId="77777777" w:rsidTr="00D96E1C">
        <w:tc>
          <w:tcPr>
            <w:tcW w:w="800" w:type="dxa"/>
            <w:vAlign w:val="center"/>
          </w:tcPr>
          <w:p w14:paraId="229189B3" w14:textId="77777777" w:rsidR="00CD0E97" w:rsidRPr="00D96E1C" w:rsidRDefault="00CD0E97" w:rsidP="00CD0E97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45C60B5" w14:textId="75720C6C" w:rsidR="00CD0E97" w:rsidRPr="00CD0E97" w:rsidRDefault="00CD0E97" w:rsidP="00CD0E9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Shaxs identifikatsiyasi va diagnostika masalalarini hal qilishda DNK ekspertizasi natijalarini ehtimoliy-statistik taxlilini o‘tkazish va ekspert baholash bo‘yicha uslubiy tavsiyalar</w:t>
            </w:r>
          </w:p>
        </w:tc>
        <w:tc>
          <w:tcPr>
            <w:tcW w:w="3119" w:type="dxa"/>
            <w:vAlign w:val="center"/>
          </w:tcPr>
          <w:p w14:paraId="07857376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Zakrullaev A .K,</w:t>
            </w:r>
          </w:p>
          <w:p w14:paraId="25AB38DB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Axmedova D. Sh,</w:t>
            </w:r>
          </w:p>
          <w:p w14:paraId="34B0EBDF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Normatov A. E,</w:t>
            </w:r>
          </w:p>
          <w:p w14:paraId="02559A57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Tosheva D. M,</w:t>
            </w:r>
          </w:p>
          <w:p w14:paraId="290EA44B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Saitova N. S,</w:t>
            </w:r>
          </w:p>
          <w:p w14:paraId="31C19CED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Ruziev A. A,</w:t>
            </w:r>
          </w:p>
          <w:p w14:paraId="6BAE0C1B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Axmedov B. B,</w:t>
            </w:r>
          </w:p>
          <w:p w14:paraId="26F6E0F0" w14:textId="0F136A1D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Pulatov O. R.</w:t>
            </w:r>
          </w:p>
        </w:tc>
        <w:tc>
          <w:tcPr>
            <w:tcW w:w="3118" w:type="dxa"/>
            <w:vAlign w:val="center"/>
          </w:tcPr>
          <w:p w14:paraId="38CEE30A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2022</w:t>
            </w:r>
          </w:p>
          <w:p w14:paraId="73E8CB60" w14:textId="52F64824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Toshken</w:t>
            </w:r>
            <w:r w:rsidR="009C75E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t,</w:t>
            </w:r>
          </w:p>
          <w:p w14:paraId="68202137" w14:textId="44CF0C6C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33A72681" w14:textId="1C1347EB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2E7CEF71" w14:textId="6AD6FC49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E97" w:rsidRPr="004F4B4E" w14:paraId="13A4015C" w14:textId="77777777" w:rsidTr="00D96E1C">
        <w:tc>
          <w:tcPr>
            <w:tcW w:w="800" w:type="dxa"/>
            <w:vAlign w:val="center"/>
          </w:tcPr>
          <w:p w14:paraId="2801E69D" w14:textId="77777777" w:rsidR="00CD0E97" w:rsidRPr="00D96E1C" w:rsidRDefault="00CD0E97" w:rsidP="00CD0E97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BF8D998" w14:textId="22F19DA9" w:rsidR="006D5085" w:rsidRPr="00CD0E97" w:rsidRDefault="00CD0E97" w:rsidP="00B8202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AutoMate Express Forensic DNA Extraction System maxsus kriminalistik uskunasida odamning turli biologik materiallaridan DNK ajratish</w:t>
            </w:r>
          </w:p>
        </w:tc>
        <w:tc>
          <w:tcPr>
            <w:tcW w:w="3119" w:type="dxa"/>
            <w:vAlign w:val="center"/>
          </w:tcPr>
          <w:p w14:paraId="61E96E94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Saitova N. S,</w:t>
            </w:r>
          </w:p>
          <w:p w14:paraId="44C07DC7" w14:textId="5344015A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Normatov A. E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14:paraId="2FD7C91C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2022</w:t>
            </w:r>
          </w:p>
          <w:p w14:paraId="044AF1D8" w14:textId="2F4487BC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Toshkent</w:t>
            </w:r>
            <w:r w:rsidR="009C75E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,,</w:t>
            </w:r>
          </w:p>
          <w:p w14:paraId="27A601F4" w14:textId="4A2CA790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26A5AC22" w14:textId="2E250CB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CC95A8F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0E97" w:rsidRPr="004F4B4E" w14:paraId="4DB87690" w14:textId="77777777" w:rsidTr="00D96E1C">
        <w:tc>
          <w:tcPr>
            <w:tcW w:w="800" w:type="dxa"/>
            <w:vAlign w:val="center"/>
          </w:tcPr>
          <w:p w14:paraId="76B3813C" w14:textId="77777777" w:rsidR="00CD0E97" w:rsidRPr="00D96E1C" w:rsidRDefault="00CD0E97" w:rsidP="00CD0E97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5F71E4F7" w14:textId="79F76DA4" w:rsidR="00CD0E97" w:rsidRPr="00CD0E97" w:rsidRDefault="00CD0E97" w:rsidP="00CD0E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Go‘sht va go‘sht mahsulotlarining halolligini aniqlash uslubiy qo‘llanma</w:t>
            </w:r>
          </w:p>
        </w:tc>
        <w:tc>
          <w:tcPr>
            <w:tcW w:w="3119" w:type="dxa"/>
            <w:vAlign w:val="center"/>
          </w:tcPr>
          <w:p w14:paraId="4DD0E16F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Xalilova N.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Sh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61653F61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Saitova N.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S,</w:t>
            </w:r>
          </w:p>
          <w:p w14:paraId="043D6733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Samadova F.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Z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42ACC5C7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Orifboyev A.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A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792C2A3F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Aliyev J.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R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2E5DB39D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Toshtemirov H.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Y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5BC06A45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Nosirova A.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R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7FB9C9E8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Toyev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2F69AF79" w14:textId="1583B841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Isakova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Z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32520841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2023</w:t>
            </w:r>
          </w:p>
          <w:p w14:paraId="10136648" w14:textId="03C1F8FD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Toshkent</w:t>
            </w:r>
            <w:r w:rsidR="009C75E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047D8356" w14:textId="53478244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5E242D91" w14:textId="795D47B0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CF4FDC7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0E97" w:rsidRPr="004F4B4E" w14:paraId="360234EC" w14:textId="77777777" w:rsidTr="00D96E1C">
        <w:tc>
          <w:tcPr>
            <w:tcW w:w="800" w:type="dxa"/>
            <w:vAlign w:val="center"/>
          </w:tcPr>
          <w:p w14:paraId="121E4EA6" w14:textId="77777777" w:rsidR="00CD0E97" w:rsidRPr="00D96E1C" w:rsidRDefault="00CD0E97" w:rsidP="00CD0E97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2FBBE12A" w14:textId="465F3823" w:rsidR="00CD0E97" w:rsidRPr="00CD0E97" w:rsidRDefault="00CD0E97" w:rsidP="00CD0E9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Odam DNKsi sud biologik ekspertizasi tadqiqotlarida X-xromosoma markerlarini qo‘llash</w:t>
            </w:r>
          </w:p>
        </w:tc>
        <w:tc>
          <w:tcPr>
            <w:tcW w:w="3119" w:type="dxa"/>
            <w:vAlign w:val="center"/>
          </w:tcPr>
          <w:p w14:paraId="7951377F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Kurganov S. K,</w:t>
            </w:r>
          </w:p>
          <w:p w14:paraId="3BCB0417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Axmedova D. Sh,</w:t>
            </w:r>
          </w:p>
          <w:p w14:paraId="7668B10E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Axmedov B. B,</w:t>
            </w:r>
          </w:p>
          <w:p w14:paraId="295D69F6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Saitova N. S,</w:t>
            </w:r>
          </w:p>
          <w:p w14:paraId="7FB6D037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Nosirova M. B,</w:t>
            </w:r>
          </w:p>
          <w:p w14:paraId="55B9DE33" w14:textId="235EC39F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Xusanova G. B.</w:t>
            </w:r>
          </w:p>
        </w:tc>
        <w:tc>
          <w:tcPr>
            <w:tcW w:w="3118" w:type="dxa"/>
            <w:vAlign w:val="center"/>
          </w:tcPr>
          <w:p w14:paraId="1CCB8FF0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2023</w:t>
            </w:r>
          </w:p>
          <w:p w14:paraId="485DA1B6" w14:textId="5EBFEBB2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Toshkent</w:t>
            </w:r>
            <w:r w:rsidR="009C75E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568E317A" w14:textId="4B118D72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280D0531" w14:textId="7B6C2F71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68CE38C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0E97" w:rsidRPr="004F4B4E" w14:paraId="265BA99B" w14:textId="77777777" w:rsidTr="00D96E1C">
        <w:tc>
          <w:tcPr>
            <w:tcW w:w="800" w:type="dxa"/>
            <w:vAlign w:val="center"/>
          </w:tcPr>
          <w:p w14:paraId="5F5F478A" w14:textId="77777777" w:rsidR="00CD0E97" w:rsidRPr="00D96E1C" w:rsidRDefault="00CD0E97" w:rsidP="00CD0E97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5486554" w14:textId="66CB87A0" w:rsidR="006D5085" w:rsidRPr="00B8202A" w:rsidRDefault="00CD0E97" w:rsidP="00B8202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Sport genetikasi bo‘yicha uslubiy tavsiyalar</w:t>
            </w:r>
          </w:p>
        </w:tc>
        <w:tc>
          <w:tcPr>
            <w:tcW w:w="3119" w:type="dxa"/>
            <w:vAlign w:val="center"/>
          </w:tcPr>
          <w:p w14:paraId="0150F85C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Saitova N. S,</w:t>
            </w:r>
          </w:p>
          <w:p w14:paraId="1A5493C7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Axmedov B. B,</w:t>
            </w:r>
          </w:p>
          <w:p w14:paraId="25642C72" w14:textId="39B5EF2B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Normatov A. E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118" w:type="dxa"/>
            <w:vAlign w:val="center"/>
          </w:tcPr>
          <w:p w14:paraId="3FFA5D2A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2023</w:t>
            </w:r>
          </w:p>
          <w:p w14:paraId="02D4D839" w14:textId="7C658C2F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Toshkent</w:t>
            </w:r>
            <w:r w:rsidR="009C75E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0F09DE98" w14:textId="3A77AC85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RSEM</w:t>
            </w:r>
          </w:p>
        </w:tc>
        <w:tc>
          <w:tcPr>
            <w:tcW w:w="1985" w:type="dxa"/>
            <w:vAlign w:val="center"/>
          </w:tcPr>
          <w:p w14:paraId="08AD2425" w14:textId="1C222B6F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5505862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0E97" w:rsidRPr="004F4B4E" w14:paraId="471AB182" w14:textId="77777777" w:rsidTr="00D96E1C">
        <w:tc>
          <w:tcPr>
            <w:tcW w:w="800" w:type="dxa"/>
            <w:vAlign w:val="center"/>
          </w:tcPr>
          <w:p w14:paraId="73632244" w14:textId="77777777" w:rsidR="00CD0E97" w:rsidRPr="00D96E1C" w:rsidRDefault="00CD0E97" w:rsidP="00CD0E97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D2673E7" w14:textId="191D4391" w:rsidR="006D5085" w:rsidRPr="00CD0E97" w:rsidRDefault="00CD0E97" w:rsidP="00B8202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Odam DNKsi sud-biologik ekspertizasini o‘tkazish bo‘yicha uslubiy qo‘llanma</w:t>
            </w:r>
          </w:p>
        </w:tc>
        <w:tc>
          <w:tcPr>
            <w:tcW w:w="3119" w:type="dxa"/>
            <w:vAlign w:val="center"/>
          </w:tcPr>
          <w:p w14:paraId="23E899D6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Axmedova D. Sh,</w:t>
            </w:r>
          </w:p>
          <w:p w14:paraId="2D627532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Normatov A.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E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3536B976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Axmedov B.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0F75A37C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Baxtiyorova S.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2F0D87B1" w14:textId="4A751855" w:rsidR="00CD0E97" w:rsidRPr="00CD0E97" w:rsidRDefault="00E55EB5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Maxamatxo‘</w:t>
            </w:r>
            <w:r w:rsidR="00CD0E97"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jayev X.</w:t>
            </w:r>
            <w:r w:rsidR="00CD0E97"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="00CD0E97"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F</w:t>
            </w:r>
            <w:r w:rsidR="00CD0E97"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351B5B42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urdiboyev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S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7588B12A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Saitova N. S,</w:t>
            </w:r>
          </w:p>
          <w:p w14:paraId="07393FA9" w14:textId="18018F52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Tosheva D. M.</w:t>
            </w:r>
          </w:p>
        </w:tc>
        <w:tc>
          <w:tcPr>
            <w:tcW w:w="3118" w:type="dxa"/>
            <w:vAlign w:val="center"/>
          </w:tcPr>
          <w:p w14:paraId="5D22C8BB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2024</w:t>
            </w:r>
          </w:p>
          <w:p w14:paraId="1A7B9710" w14:textId="6A98A101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Toshkent</w:t>
            </w:r>
            <w:r w:rsidR="009C75E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3A4BE899" w14:textId="125EEE39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D2703E3" w14:textId="2DAB7BD5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2CCCC7D3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0E97" w:rsidRPr="004F4B4E" w14:paraId="3C2B8F06" w14:textId="77777777" w:rsidTr="00D96E1C">
        <w:tc>
          <w:tcPr>
            <w:tcW w:w="800" w:type="dxa"/>
            <w:vAlign w:val="center"/>
          </w:tcPr>
          <w:p w14:paraId="652F48DF" w14:textId="77777777" w:rsidR="00CD0E97" w:rsidRPr="00D96E1C" w:rsidRDefault="00CD0E97" w:rsidP="00CD0E97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20B7205" w14:textId="335D4263" w:rsidR="00CD0E97" w:rsidRPr="00CD0E97" w:rsidRDefault="00CD0E97" w:rsidP="00CD0E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Oziq-ovqat mahsulotlarida genetik modifikatsiyalangan organizm (GMO)lar mavjudligini aniqlash bo‘yicha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uslubiy tavsiyalar</w:t>
            </w:r>
          </w:p>
        </w:tc>
        <w:tc>
          <w:tcPr>
            <w:tcW w:w="3119" w:type="dxa"/>
            <w:vAlign w:val="center"/>
          </w:tcPr>
          <w:p w14:paraId="0E7636F7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Saitova N. S,</w:t>
            </w:r>
          </w:p>
          <w:p w14:paraId="682756B4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Tosheva D. M,</w:t>
            </w:r>
          </w:p>
          <w:p w14:paraId="48362157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Axmedova D. Sh,</w:t>
            </w:r>
          </w:p>
          <w:p w14:paraId="6C220FF1" w14:textId="5FA9DA4C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Axmedov B.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B.</w:t>
            </w:r>
          </w:p>
        </w:tc>
        <w:tc>
          <w:tcPr>
            <w:tcW w:w="3118" w:type="dxa"/>
            <w:vAlign w:val="center"/>
          </w:tcPr>
          <w:p w14:paraId="396A0559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2024</w:t>
            </w:r>
          </w:p>
          <w:p w14:paraId="335BFD33" w14:textId="673EADA6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Toshkent</w:t>
            </w:r>
            <w:r w:rsidR="009C75E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71CA807E" w14:textId="6B0D6D82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0B04A01" w14:textId="105B06B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0613AEF5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0E97" w:rsidRPr="004F4B4E" w14:paraId="0008CE8F" w14:textId="77777777" w:rsidTr="00D96E1C">
        <w:tc>
          <w:tcPr>
            <w:tcW w:w="800" w:type="dxa"/>
            <w:vAlign w:val="center"/>
          </w:tcPr>
          <w:p w14:paraId="386778C2" w14:textId="77777777" w:rsidR="00CD0E97" w:rsidRPr="00D96E1C" w:rsidRDefault="00CD0E97" w:rsidP="00CD0E97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49089A2" w14:textId="75246091" w:rsidR="00CD0E97" w:rsidRPr="00CD0E97" w:rsidRDefault="00CD0E97" w:rsidP="00CD0E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Hayvonlar biologik materiallarini identifikatsiya qilish uslubiy qo‘llanma (Xonaki qoramol (Bos taurus taurus) va ot(Equus) turiga xos hayvonlar misolida)</w:t>
            </w:r>
          </w:p>
        </w:tc>
        <w:tc>
          <w:tcPr>
            <w:tcW w:w="3119" w:type="dxa"/>
            <w:vAlign w:val="center"/>
          </w:tcPr>
          <w:p w14:paraId="0FE65D5F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Saitova N. S,</w:t>
            </w:r>
          </w:p>
          <w:p w14:paraId="1398C50E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Normatov A.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E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66CC5EC2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Nosirova M. B,</w:t>
            </w:r>
          </w:p>
          <w:p w14:paraId="67FCFFEA" w14:textId="495C2CEA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Baxtiyorova S.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B</w:t>
            </w: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13B892A9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2024</w:t>
            </w:r>
          </w:p>
          <w:p w14:paraId="2ADF172A" w14:textId="17A31A8F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Toshkent</w:t>
            </w:r>
            <w:r w:rsidR="009C75E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6FF29BC8" w14:textId="4B8881D2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494F3773" w14:textId="628E18FC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7F0F10EA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0E97" w:rsidRPr="00D96E1C" w14:paraId="6FE76B22" w14:textId="77777777" w:rsidTr="00D96E1C">
        <w:tc>
          <w:tcPr>
            <w:tcW w:w="800" w:type="dxa"/>
            <w:vAlign w:val="center"/>
          </w:tcPr>
          <w:p w14:paraId="53603529" w14:textId="77777777" w:rsidR="00CD0E97" w:rsidRPr="004F4B4E" w:rsidRDefault="00CD0E97" w:rsidP="00CD0E97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5B2F1763" w14:textId="77777777" w:rsidR="00CD0E97" w:rsidRDefault="00CD0E97" w:rsidP="00CD0E9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Y-xromosoma mikrosatellit polimorf lokuslaridagi genetik xilma-xillik hamda o‘zgaruvchanliklarni inobatga olib, etnogenetik va etnik kelib chiqishni aniqlash usuli</w:t>
            </w:r>
          </w:p>
          <w:p w14:paraId="19E55BEF" w14:textId="77777777" w:rsidR="006D5085" w:rsidRDefault="006D5085" w:rsidP="00CD0E9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14:paraId="2CE4547D" w14:textId="772F924A" w:rsidR="006D5085" w:rsidRPr="00CD0E97" w:rsidRDefault="006D5085" w:rsidP="006D5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7C162C9F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Kurganov S. K,</w:t>
            </w:r>
          </w:p>
          <w:p w14:paraId="79BAD6DB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Axmedova D. Sh,</w:t>
            </w:r>
          </w:p>
          <w:p w14:paraId="0FD17C95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Normatov A. E,</w:t>
            </w:r>
          </w:p>
          <w:p w14:paraId="4E8A1D25" w14:textId="72A51EB1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Tosheva D. M.</w:t>
            </w:r>
          </w:p>
        </w:tc>
        <w:tc>
          <w:tcPr>
            <w:tcW w:w="3118" w:type="dxa"/>
            <w:vAlign w:val="center"/>
          </w:tcPr>
          <w:p w14:paraId="2144988B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2021</w:t>
            </w:r>
          </w:p>
          <w:p w14:paraId="5F9CD360" w14:textId="33B3E69E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Toshkent</w:t>
            </w:r>
            <w:r w:rsidR="009C75E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238CF733" w14:textId="1E6603A3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71F42270" w14:textId="66A7A7FA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E9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3DDA0465" w14:textId="77777777" w:rsidR="00CD0E97" w:rsidRPr="00CD0E97" w:rsidRDefault="00CD0E97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E00" w:rsidRPr="006E3E00" w14:paraId="2F3B5C77" w14:textId="77777777" w:rsidTr="00D96E1C">
        <w:tc>
          <w:tcPr>
            <w:tcW w:w="800" w:type="dxa"/>
            <w:vAlign w:val="center"/>
          </w:tcPr>
          <w:p w14:paraId="7EDDC609" w14:textId="77777777" w:rsidR="006E3E00" w:rsidRPr="004F4B4E" w:rsidRDefault="006E3E00" w:rsidP="00CD0E97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1D034082" w14:textId="34D57A59" w:rsidR="006E3E00" w:rsidRPr="003453D8" w:rsidRDefault="006E3E00" w:rsidP="00CD0E9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Hayvonlar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biologik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materiallarini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identifikatsiya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</w:p>
        </w:tc>
        <w:tc>
          <w:tcPr>
            <w:tcW w:w="3119" w:type="dxa"/>
            <w:vAlign w:val="center"/>
          </w:tcPr>
          <w:p w14:paraId="72BCF5FA" w14:textId="77777777" w:rsidR="006E3E00" w:rsidRPr="003453D8" w:rsidRDefault="006E3E00" w:rsidP="006E3E0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Saitova N. S,</w:t>
            </w:r>
          </w:p>
          <w:p w14:paraId="563572DA" w14:textId="77777777" w:rsidR="006E3E00" w:rsidRPr="003453D8" w:rsidRDefault="006E3E00" w:rsidP="006E3E0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Normatov A.</w:t>
            </w: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 </w:t>
            </w: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E</w:t>
            </w: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,</w:t>
            </w:r>
          </w:p>
          <w:p w14:paraId="78EA7981" w14:textId="77777777" w:rsidR="006E3E00" w:rsidRPr="003453D8" w:rsidRDefault="006E3E00" w:rsidP="006E3E0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Nosirova M. B</w:t>
            </w:r>
          </w:p>
          <w:p w14:paraId="20CE6ACF" w14:textId="1C962025" w:rsidR="006E3E00" w:rsidRPr="003453D8" w:rsidRDefault="006E3E00" w:rsidP="006E3E00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Nurmamatova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X.Q.</w:t>
            </w:r>
          </w:p>
        </w:tc>
        <w:tc>
          <w:tcPr>
            <w:tcW w:w="3118" w:type="dxa"/>
            <w:vAlign w:val="center"/>
          </w:tcPr>
          <w:p w14:paraId="7B110CF7" w14:textId="31E1B4E9" w:rsidR="006E3E00" w:rsidRPr="003453D8" w:rsidRDefault="006E3E00" w:rsidP="006E3E0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</w:t>
            </w:r>
            <w:r w:rsidR="00813D68"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</w:t>
            </w:r>
          </w:p>
          <w:p w14:paraId="582B5B96" w14:textId="77777777" w:rsidR="006E3E00" w:rsidRPr="003453D8" w:rsidRDefault="006E3E00" w:rsidP="006E3E0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Toshkent,</w:t>
            </w:r>
          </w:p>
          <w:p w14:paraId="29E447CA" w14:textId="12656D13" w:rsidR="006E3E00" w:rsidRPr="003453D8" w:rsidRDefault="006E3E00" w:rsidP="006E3E0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35A2D9E3" w14:textId="5ADEF80F" w:rsidR="006E3E00" w:rsidRPr="003453D8" w:rsidRDefault="006E3E00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2026</w:t>
            </w:r>
          </w:p>
        </w:tc>
        <w:tc>
          <w:tcPr>
            <w:tcW w:w="1701" w:type="dxa"/>
            <w:vAlign w:val="center"/>
          </w:tcPr>
          <w:p w14:paraId="438DBA92" w14:textId="77777777" w:rsidR="006E3E00" w:rsidRPr="006E3E00" w:rsidRDefault="006E3E00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813D68" w14:paraId="425D4835" w14:textId="77777777" w:rsidTr="00D96E1C">
        <w:tc>
          <w:tcPr>
            <w:tcW w:w="800" w:type="dxa"/>
            <w:vAlign w:val="center"/>
          </w:tcPr>
          <w:p w14:paraId="1A909C62" w14:textId="77777777" w:rsidR="00813D68" w:rsidRPr="004F4B4E" w:rsidRDefault="00813D68" w:rsidP="00CD0E97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8CC275B" w14:textId="157A280A" w:rsidR="00813D68" w:rsidRPr="003453D8" w:rsidRDefault="00813D68" w:rsidP="00CD0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Исследование митохондриальной ДНК с применением набора “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Mito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Plex</w:t>
            </w:r>
            <w:proofErr w:type="spellEnd"/>
            <w:r w:rsidRPr="003453D8">
              <w:t>”</w:t>
            </w:r>
          </w:p>
        </w:tc>
        <w:tc>
          <w:tcPr>
            <w:tcW w:w="3119" w:type="dxa"/>
            <w:vAlign w:val="center"/>
          </w:tcPr>
          <w:p w14:paraId="0B0E9A0A" w14:textId="77777777" w:rsidR="00813D68" w:rsidRPr="003453D8" w:rsidRDefault="00813D68" w:rsidP="006E3E0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381E275" w14:textId="77777777" w:rsidR="00813D68" w:rsidRPr="003453D8" w:rsidRDefault="00813D68" w:rsidP="00813D6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2025</w:t>
            </w:r>
          </w:p>
          <w:p w14:paraId="48D97440" w14:textId="77777777" w:rsidR="00813D68" w:rsidRPr="003453D8" w:rsidRDefault="00813D68" w:rsidP="00813D6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Toshkent,</w:t>
            </w:r>
          </w:p>
          <w:p w14:paraId="4A382C27" w14:textId="594D9B9B" w:rsidR="00813D68" w:rsidRPr="003453D8" w:rsidRDefault="00813D68" w:rsidP="00813D6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6802A8AF" w14:textId="460F5EB1" w:rsidR="00813D68" w:rsidRPr="003453D8" w:rsidRDefault="00813D68" w:rsidP="00CD0E9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2026</w:t>
            </w:r>
          </w:p>
        </w:tc>
        <w:tc>
          <w:tcPr>
            <w:tcW w:w="1701" w:type="dxa"/>
            <w:vAlign w:val="center"/>
          </w:tcPr>
          <w:p w14:paraId="490E3D95" w14:textId="77777777" w:rsidR="00813D68" w:rsidRPr="00813D68" w:rsidRDefault="00813D68" w:rsidP="00CD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813D68" w14:paraId="7C4C321E" w14:textId="77777777" w:rsidTr="00D96E1C">
        <w:tc>
          <w:tcPr>
            <w:tcW w:w="800" w:type="dxa"/>
            <w:vAlign w:val="center"/>
          </w:tcPr>
          <w:p w14:paraId="33BDE726" w14:textId="77777777" w:rsidR="00813D68" w:rsidRPr="004F4B4E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1759718D" w14:textId="044D2626" w:rsidR="00813D68" w:rsidRPr="003453D8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Oпределение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 xml:space="preserve"> генетического профиля человека с применением набора “FGID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forensic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four-in-one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 xml:space="preserve"> DNA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typing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kit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9" w:type="dxa"/>
            <w:vAlign w:val="center"/>
          </w:tcPr>
          <w:p w14:paraId="5D65F268" w14:textId="77777777" w:rsidR="00813D68" w:rsidRPr="003453D8" w:rsidRDefault="00813D68" w:rsidP="00813D6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06B069A" w14:textId="77777777" w:rsidR="00813D68" w:rsidRPr="003453D8" w:rsidRDefault="00813D68" w:rsidP="00813D6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2025</w:t>
            </w:r>
          </w:p>
          <w:p w14:paraId="54E947D7" w14:textId="77777777" w:rsidR="00813D68" w:rsidRPr="003453D8" w:rsidRDefault="00813D68" w:rsidP="00813D6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Toshkent,</w:t>
            </w:r>
          </w:p>
          <w:p w14:paraId="2B1164DC" w14:textId="1475F3BA" w:rsidR="00813D68" w:rsidRPr="003453D8" w:rsidRDefault="00813D68" w:rsidP="00813D6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55572709" w14:textId="66B2CE71" w:rsidR="00813D68" w:rsidRPr="003453D8" w:rsidRDefault="00813D68" w:rsidP="00813D6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2026</w:t>
            </w:r>
          </w:p>
        </w:tc>
        <w:tc>
          <w:tcPr>
            <w:tcW w:w="1701" w:type="dxa"/>
            <w:vAlign w:val="center"/>
          </w:tcPr>
          <w:p w14:paraId="0B815951" w14:textId="77777777" w:rsidR="00813D68" w:rsidRP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813D68" w14:paraId="4CF2C3D9" w14:textId="77777777" w:rsidTr="00D96E1C">
        <w:tc>
          <w:tcPr>
            <w:tcW w:w="800" w:type="dxa"/>
            <w:vAlign w:val="center"/>
          </w:tcPr>
          <w:p w14:paraId="301C0026" w14:textId="77777777" w:rsidR="00813D68" w:rsidRPr="004F4B4E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24D2EF6" w14:textId="77777777" w:rsidR="00813D68" w:rsidRPr="003453D8" w:rsidRDefault="00813D68" w:rsidP="00813D68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proofErr w:type="gramStart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фенотипичеких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 xml:space="preserve">  признаков</w:t>
            </w:r>
            <w:proofErr w:type="gramEnd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(цвет волос и глаз) с применением набора “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MGIEasy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Identification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Library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Prep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kit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3D3E71F2" w14:textId="77777777" w:rsidR="00813D68" w:rsidRPr="003453D8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FA616F9" w14:textId="77777777" w:rsidR="00813D68" w:rsidRPr="003453D8" w:rsidRDefault="00813D68" w:rsidP="00813D6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A033206" w14:textId="77777777" w:rsidR="00813D68" w:rsidRPr="003453D8" w:rsidRDefault="00813D68" w:rsidP="00813D6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2025</w:t>
            </w:r>
          </w:p>
          <w:p w14:paraId="37A2BF16" w14:textId="77777777" w:rsidR="00813D68" w:rsidRPr="003453D8" w:rsidRDefault="00813D68" w:rsidP="00813D6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Toshkent,</w:t>
            </w:r>
          </w:p>
          <w:p w14:paraId="41CC21ED" w14:textId="79897D97" w:rsidR="00813D68" w:rsidRPr="003453D8" w:rsidRDefault="00813D68" w:rsidP="00813D6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4F3E6846" w14:textId="7D9B5158" w:rsidR="00813D68" w:rsidRPr="003453D8" w:rsidRDefault="00813D68" w:rsidP="00813D6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2026</w:t>
            </w:r>
          </w:p>
        </w:tc>
        <w:tc>
          <w:tcPr>
            <w:tcW w:w="1701" w:type="dxa"/>
            <w:vAlign w:val="center"/>
          </w:tcPr>
          <w:p w14:paraId="283323D7" w14:textId="77777777" w:rsidR="00813D68" w:rsidRP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813D68" w14:paraId="57762F35" w14:textId="77777777" w:rsidTr="00D96E1C">
        <w:tc>
          <w:tcPr>
            <w:tcW w:w="800" w:type="dxa"/>
            <w:vAlign w:val="center"/>
          </w:tcPr>
          <w:p w14:paraId="0AE0357F" w14:textId="77777777" w:rsidR="00813D68" w:rsidRPr="004F4B4E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56710D8C" w14:textId="364A79BC" w:rsidR="00813D68" w:rsidRPr="003453D8" w:rsidRDefault="00813D68" w:rsidP="00813D68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пределение близкого и дальнего родс</w:t>
            </w:r>
            <w:r w:rsidR="005B0B53"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ва с применением </w:t>
            </w:r>
            <w:proofErr w:type="gramStart"/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набора </w:t>
            </w:r>
            <w:r w:rsidRPr="003453D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gramEnd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GISNP9K FORENSIC GENEALOGY INFERENCE KIT”</w:t>
            </w:r>
          </w:p>
        </w:tc>
        <w:tc>
          <w:tcPr>
            <w:tcW w:w="3119" w:type="dxa"/>
            <w:vAlign w:val="center"/>
          </w:tcPr>
          <w:p w14:paraId="4A21877B" w14:textId="77777777" w:rsidR="00813D68" w:rsidRPr="003453D8" w:rsidRDefault="00813D68" w:rsidP="00813D6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433533A" w14:textId="77777777" w:rsidR="005B0B53" w:rsidRPr="003453D8" w:rsidRDefault="005B0B53" w:rsidP="005B0B5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2025</w:t>
            </w:r>
          </w:p>
          <w:p w14:paraId="500CAAF1" w14:textId="77777777" w:rsidR="005B0B53" w:rsidRPr="003453D8" w:rsidRDefault="005B0B53" w:rsidP="005B0B5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Toshkent,</w:t>
            </w:r>
          </w:p>
          <w:p w14:paraId="03574870" w14:textId="1106B559" w:rsidR="00813D68" w:rsidRPr="003453D8" w:rsidRDefault="005B0B53" w:rsidP="005B0B5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4682A07E" w14:textId="37780F9B" w:rsidR="00813D68" w:rsidRPr="003453D8" w:rsidRDefault="005B0B53" w:rsidP="00813D6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2026</w:t>
            </w:r>
          </w:p>
        </w:tc>
        <w:tc>
          <w:tcPr>
            <w:tcW w:w="1701" w:type="dxa"/>
            <w:vAlign w:val="center"/>
          </w:tcPr>
          <w:p w14:paraId="1C53D745" w14:textId="77777777" w:rsidR="00813D68" w:rsidRP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6E6904" w14:paraId="10952101" w14:textId="77777777" w:rsidTr="00D96E1C">
        <w:tc>
          <w:tcPr>
            <w:tcW w:w="15021" w:type="dxa"/>
            <w:gridSpan w:val="6"/>
            <w:shd w:val="clear" w:color="auto" w:fill="FFF2CC" w:themeFill="accent4" w:themeFillTint="33"/>
            <w:vAlign w:val="center"/>
          </w:tcPr>
          <w:p w14:paraId="090E9C76" w14:textId="073FD80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Sud-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daktiloskopiya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ekspertizasi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yo‘</w:t>
            </w:r>
            <w:proofErr w:type="gram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nalishiga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oid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adabiyotlar</w:t>
            </w:r>
            <w:proofErr w:type="spellEnd"/>
          </w:p>
        </w:tc>
      </w:tr>
      <w:tr w:rsidR="00813D68" w:rsidRPr="00D96E1C" w14:paraId="51C54031" w14:textId="77777777" w:rsidTr="00D96E1C">
        <w:tc>
          <w:tcPr>
            <w:tcW w:w="800" w:type="dxa"/>
            <w:vAlign w:val="center"/>
          </w:tcPr>
          <w:p w14:paraId="1099AEFA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2DA5966" w14:textId="74847E36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Криминалистическое исследование следов кожного покрова человека</w:t>
            </w:r>
          </w:p>
        </w:tc>
        <w:tc>
          <w:tcPr>
            <w:tcW w:w="3119" w:type="dxa"/>
            <w:vAlign w:val="center"/>
          </w:tcPr>
          <w:p w14:paraId="3DA4A12E" w14:textId="353F52EB" w:rsidR="00813D68" w:rsidRPr="00230A3B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0E86D477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2003</w:t>
            </w:r>
          </w:p>
          <w:p w14:paraId="6FC836C1" w14:textId="1EA70CB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</w:p>
        </w:tc>
        <w:tc>
          <w:tcPr>
            <w:tcW w:w="1985" w:type="dxa"/>
            <w:vAlign w:val="center"/>
          </w:tcPr>
          <w:p w14:paraId="6EE96A2B" w14:textId="311331B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0B9AEEBB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148F41F0" w14:textId="77777777" w:rsidTr="00D96E1C">
        <w:trPr>
          <w:trHeight w:val="549"/>
        </w:trPr>
        <w:tc>
          <w:tcPr>
            <w:tcW w:w="800" w:type="dxa"/>
            <w:vAlign w:val="center"/>
          </w:tcPr>
          <w:p w14:paraId="41CEC8E7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4FE25E7" w14:textId="19FCA4EB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Дактилоскопические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</w:p>
        </w:tc>
        <w:tc>
          <w:tcPr>
            <w:tcW w:w="3119" w:type="dxa"/>
            <w:vAlign w:val="center"/>
          </w:tcPr>
          <w:p w14:paraId="1500DC8C" w14:textId="05637F8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3118" w:type="dxa"/>
            <w:vAlign w:val="center"/>
          </w:tcPr>
          <w:p w14:paraId="40FDF83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1980</w:t>
            </w:r>
          </w:p>
          <w:p w14:paraId="5D19A13A" w14:textId="6A2797F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Ташкент</w:t>
            </w:r>
          </w:p>
        </w:tc>
        <w:tc>
          <w:tcPr>
            <w:tcW w:w="1985" w:type="dxa"/>
            <w:vAlign w:val="center"/>
          </w:tcPr>
          <w:p w14:paraId="3B4B1B04" w14:textId="4A79A5A9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4B584657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508B7725" w14:textId="77777777" w:rsidTr="00D96E1C">
        <w:tc>
          <w:tcPr>
            <w:tcW w:w="800" w:type="dxa"/>
            <w:vAlign w:val="center"/>
          </w:tcPr>
          <w:p w14:paraId="66C4EE0A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2BECF29D" w14:textId="79A042C8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латентных следов рук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нингидрином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и ДФО в растворах на основе ГФЭ-7100</w:t>
            </w:r>
          </w:p>
        </w:tc>
        <w:tc>
          <w:tcPr>
            <w:tcW w:w="3119" w:type="dxa"/>
            <w:vAlign w:val="center"/>
          </w:tcPr>
          <w:p w14:paraId="1AA9D706" w14:textId="77777777" w:rsidR="00813D68" w:rsidRPr="00B941AF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Донцова</w:t>
            </w:r>
            <w:r w:rsidRPr="00B9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1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2449FA" w14:textId="4AF1707B" w:rsidR="00813D68" w:rsidRPr="00B401BB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Капитонов</w:t>
            </w:r>
            <w:r w:rsidRPr="00B9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3F8CA670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</w:t>
            </w:r>
          </w:p>
          <w:p w14:paraId="5736C699" w14:textId="6D8643E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</w:p>
        </w:tc>
        <w:tc>
          <w:tcPr>
            <w:tcW w:w="1985" w:type="dxa"/>
            <w:vAlign w:val="center"/>
          </w:tcPr>
          <w:p w14:paraId="6B6DC00F" w14:textId="536FC98A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6C6DEF8A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50BC4F0E" w14:textId="77777777" w:rsidTr="00D96E1C">
        <w:tc>
          <w:tcPr>
            <w:tcW w:w="800" w:type="dxa"/>
            <w:vAlign w:val="center"/>
          </w:tcPr>
          <w:p w14:paraId="14ED0483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3D2E1A4" w14:textId="493EADF5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Общая методика по производству дактилоскопической экспертизы</w:t>
            </w:r>
          </w:p>
        </w:tc>
        <w:tc>
          <w:tcPr>
            <w:tcW w:w="3119" w:type="dxa"/>
            <w:vAlign w:val="center"/>
          </w:tcPr>
          <w:p w14:paraId="2C27386E" w14:textId="22ACD708" w:rsidR="00813D68" w:rsidRPr="00E55EB5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Коллектив авторов</w:t>
            </w:r>
          </w:p>
        </w:tc>
        <w:tc>
          <w:tcPr>
            <w:tcW w:w="3118" w:type="dxa"/>
            <w:vAlign w:val="center"/>
          </w:tcPr>
          <w:p w14:paraId="5F08691D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  <w:p w14:paraId="7E54EA26" w14:textId="474B6D7B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ЭКЦ МВД </w:t>
            </w:r>
            <w:proofErr w:type="spellStart"/>
            <w:r w:rsidRPr="00B94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7ACA45B" w14:textId="51FD528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Ташкент</w:t>
            </w:r>
          </w:p>
        </w:tc>
        <w:tc>
          <w:tcPr>
            <w:tcW w:w="1985" w:type="dxa"/>
            <w:vAlign w:val="center"/>
          </w:tcPr>
          <w:p w14:paraId="352A3371" w14:textId="217420DD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2F043D9C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1125DA6B" w14:textId="77777777" w:rsidTr="00D96E1C">
        <w:tc>
          <w:tcPr>
            <w:tcW w:w="800" w:type="dxa"/>
            <w:vAlign w:val="center"/>
          </w:tcPr>
          <w:p w14:paraId="4CE25C25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22F5D315" w14:textId="2A469495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Daktiloskopik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ekspertiza</w:t>
            </w:r>
            <w:proofErr w:type="spellEnd"/>
          </w:p>
        </w:tc>
        <w:tc>
          <w:tcPr>
            <w:tcW w:w="3119" w:type="dxa"/>
            <w:vAlign w:val="center"/>
          </w:tcPr>
          <w:p w14:paraId="501F1CF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Shafigulin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BAF85B9" w14:textId="6A4C8BB4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Xasanov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260D134A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  <w:p w14:paraId="2D3C3CB6" w14:textId="2B51B9CC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7A9F3C8" w14:textId="69C09312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3DFA16E0" w14:textId="25398D0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3E4C5356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7016AE98" w14:textId="77777777" w:rsidTr="00D96E1C">
        <w:tc>
          <w:tcPr>
            <w:tcW w:w="800" w:type="dxa"/>
            <w:vAlign w:val="center"/>
          </w:tcPr>
          <w:p w14:paraId="08083B0D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ECE21B6" w14:textId="12034B41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Y-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xromosoma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mikrosatellit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polimorf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lokuslarini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taxlil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asosida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etnogenik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etnik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kelib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chiqishni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1B4C446F" w14:textId="21992EDC" w:rsidR="00813D68" w:rsidRPr="008A2019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Normatov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E,</w:t>
            </w:r>
          </w:p>
          <w:p w14:paraId="57EA0C92" w14:textId="0C2DD948" w:rsidR="00813D68" w:rsidRPr="008A2019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Kurganov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A2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K,</w:t>
            </w:r>
          </w:p>
          <w:p w14:paraId="04F0219B" w14:textId="41081029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</w:rPr>
              <w:t>Axmedova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8A2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2E57708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6B848FAE" w14:textId="7951843F" w:rsidR="00813D68" w:rsidRPr="009C75EF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2019">
              <w:rPr>
                <w:rFonts w:ascii="Times New Roman" w:hAnsi="Times New Roman" w:cs="Times New Roman"/>
                <w:sz w:val="24"/>
                <w:szCs w:val="24"/>
              </w:rPr>
              <w:t>Toshkent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B45ECA9" w14:textId="3DC24DF3" w:rsidR="00813D68" w:rsidRPr="000C5BE3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19">
              <w:rPr>
                <w:rFonts w:ascii="Times New Roman" w:hAnsi="Times New Roman" w:cs="Times New Roman"/>
                <w:sz w:val="24"/>
                <w:szCs w:val="24"/>
              </w:rPr>
              <w:t>RSEM</w:t>
            </w:r>
          </w:p>
        </w:tc>
        <w:tc>
          <w:tcPr>
            <w:tcW w:w="1985" w:type="dxa"/>
            <w:vAlign w:val="center"/>
          </w:tcPr>
          <w:p w14:paraId="1494CF76" w14:textId="7B7E7029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2BE7A0F5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6E6904" w14:paraId="40C1F877" w14:textId="77777777" w:rsidTr="00D96E1C">
        <w:tc>
          <w:tcPr>
            <w:tcW w:w="15021" w:type="dxa"/>
            <w:gridSpan w:val="6"/>
            <w:shd w:val="clear" w:color="auto" w:fill="FFF2CC" w:themeFill="accent4" w:themeFillTint="33"/>
            <w:vAlign w:val="center"/>
          </w:tcPr>
          <w:p w14:paraId="31024FF3" w14:textId="57C7904E" w:rsidR="00813D68" w:rsidRPr="00D96E1C" w:rsidRDefault="00813D68" w:rsidP="00813D68">
            <w:pPr>
              <w:jc w:val="center"/>
              <w:rPr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Sud-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portret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ekspertizasi</w:t>
            </w:r>
            <w:proofErr w:type="spellEnd"/>
            <w:r w:rsidRPr="00D96E1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yo‘</w:t>
            </w:r>
            <w:proofErr w:type="gram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nalishiga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oid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adabiyotlar</w:t>
            </w:r>
            <w:proofErr w:type="spellEnd"/>
          </w:p>
        </w:tc>
      </w:tr>
      <w:tr w:rsidR="00813D68" w:rsidRPr="00D96E1C" w14:paraId="491E4C9A" w14:textId="77777777" w:rsidTr="00D96E1C">
        <w:tc>
          <w:tcPr>
            <w:tcW w:w="800" w:type="dxa"/>
            <w:vAlign w:val="center"/>
          </w:tcPr>
          <w:p w14:paraId="3B56F272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119FD283" w14:textId="44F0D89D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Типовые экспертные методики исследования вещественных доказательств</w:t>
            </w:r>
          </w:p>
        </w:tc>
        <w:tc>
          <w:tcPr>
            <w:tcW w:w="3119" w:type="dxa"/>
            <w:vAlign w:val="center"/>
          </w:tcPr>
          <w:p w14:paraId="0A57CCDA" w14:textId="77777777" w:rsidR="00813D68" w:rsidRPr="002C75A2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Дильдина</w:t>
            </w:r>
            <w:proofErr w:type="spellEnd"/>
            <w:r w:rsidRPr="002C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C7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5BAFED" w14:textId="355F0071" w:rsidR="00813D68" w:rsidRPr="00B401BB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Мартынова</w:t>
            </w:r>
            <w:r w:rsidRPr="002C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4FDAA2A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  <w:p w14:paraId="4778E3C0" w14:textId="1A1C7A8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14:paraId="03C60FA0" w14:textId="262CFC3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60521C8E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21628355" w14:textId="77777777" w:rsidTr="00D96E1C">
        <w:tc>
          <w:tcPr>
            <w:tcW w:w="800" w:type="dxa"/>
            <w:vAlign w:val="center"/>
          </w:tcPr>
          <w:p w14:paraId="0322F698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F5AC6DC" w14:textId="271FC79C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Портретная экспертиза</w:t>
            </w:r>
          </w:p>
        </w:tc>
        <w:tc>
          <w:tcPr>
            <w:tcW w:w="3119" w:type="dxa"/>
            <w:vAlign w:val="center"/>
          </w:tcPr>
          <w:p w14:paraId="3CDEAB2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Анчабадзе</w:t>
            </w:r>
            <w:proofErr w:type="spellEnd"/>
            <w:r w:rsidRPr="002C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88BE09E" w14:textId="526736FE" w:rsidR="00813D68" w:rsidRPr="002C75A2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Бобовкин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65E209BF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14:paraId="7934CDE9" w14:textId="374BC7F8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14:paraId="79CC4C8A" w14:textId="512C0D5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2DA155BA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494041C5" w14:textId="77777777" w:rsidTr="00D96E1C">
        <w:tc>
          <w:tcPr>
            <w:tcW w:w="800" w:type="dxa"/>
            <w:vAlign w:val="center"/>
          </w:tcPr>
          <w:p w14:paraId="5465D867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22BDCC1" w14:textId="49FABAD7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Криминалистическая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фотопортретная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</w:tc>
        <w:tc>
          <w:tcPr>
            <w:tcW w:w="3119" w:type="dxa"/>
            <w:vAlign w:val="center"/>
          </w:tcPr>
          <w:p w14:paraId="7FEF141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Зинин</w:t>
            </w:r>
            <w:r w:rsidRPr="002C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7C0C330" w14:textId="610ED34B" w:rsidR="00813D68" w:rsidRPr="002C75A2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Кирсанова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47D9FE6A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1991</w:t>
            </w:r>
          </w:p>
          <w:p w14:paraId="490CD191" w14:textId="13DC109F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0BD08C4F" w14:textId="48BAECDD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5AA36400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0D08AE52" w14:textId="77777777" w:rsidTr="00D96E1C">
        <w:tc>
          <w:tcPr>
            <w:tcW w:w="800" w:type="dxa"/>
            <w:vAlign w:val="center"/>
          </w:tcPr>
          <w:p w14:paraId="7968A3B0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E5C88C1" w14:textId="265DE37A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Криминалистическое описание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внешности человека</w:t>
            </w:r>
          </w:p>
        </w:tc>
        <w:tc>
          <w:tcPr>
            <w:tcW w:w="3119" w:type="dxa"/>
            <w:vAlign w:val="center"/>
          </w:tcPr>
          <w:p w14:paraId="2E65269B" w14:textId="56CC11AA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Виниченко</w:t>
            </w:r>
            <w:r w:rsidRPr="002C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0182485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Житников</w:t>
            </w:r>
            <w:r w:rsidRPr="002C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C355B8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Зинин</w:t>
            </w:r>
            <w:r w:rsidRPr="002C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6755657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Овсянникова</w:t>
            </w:r>
            <w:r w:rsidRPr="002C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EF72AA7" w14:textId="10543B09" w:rsidR="00813D68" w:rsidRPr="00E55EB5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Снеткова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348AF7BD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1999</w:t>
            </w:r>
          </w:p>
          <w:p w14:paraId="6B2C4100" w14:textId="35482B6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1BC6926A" w14:textId="2CF472D1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2BEBB843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1A2C08AD" w14:textId="77777777" w:rsidTr="00D96E1C">
        <w:tc>
          <w:tcPr>
            <w:tcW w:w="800" w:type="dxa"/>
            <w:vAlign w:val="center"/>
          </w:tcPr>
          <w:p w14:paraId="56456158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EB45F9C" w14:textId="2E571652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Внешность человека в криминалистике (Субъективные изображения)</w:t>
            </w:r>
          </w:p>
        </w:tc>
        <w:tc>
          <w:tcPr>
            <w:tcW w:w="3119" w:type="dxa"/>
            <w:vAlign w:val="center"/>
          </w:tcPr>
          <w:p w14:paraId="28C4BA11" w14:textId="6DCE8E4E" w:rsidR="00813D68" w:rsidRPr="00230A3B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Снеткова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2FD9BE9D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1995</w:t>
            </w:r>
          </w:p>
          <w:p w14:paraId="1E22E237" w14:textId="6FF332CC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3B4D08C2" w14:textId="6B245C92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1555DDD6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7A462BC4" w14:textId="77777777" w:rsidTr="00D96E1C">
        <w:tc>
          <w:tcPr>
            <w:tcW w:w="800" w:type="dxa"/>
            <w:vAlign w:val="center"/>
          </w:tcPr>
          <w:p w14:paraId="05BEA78B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E2E36F1" w14:textId="3D8574E8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Габитоскопия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и портретная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3119" w:type="dxa"/>
            <w:vAlign w:val="center"/>
          </w:tcPr>
          <w:p w14:paraId="25E234D0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Зинин</w:t>
            </w:r>
            <w:r w:rsidRPr="002C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DFEA546" w14:textId="0A54D7FE" w:rsidR="00813D68" w:rsidRPr="002C75A2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Подволоцкий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0E22D845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  <w:p w14:paraId="3D1753A9" w14:textId="57CD2BC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42F13D15" w14:textId="2ADE213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3BC11B6E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62A6E00F" w14:textId="77777777" w:rsidTr="00D96E1C">
        <w:tc>
          <w:tcPr>
            <w:tcW w:w="800" w:type="dxa"/>
            <w:vAlign w:val="center"/>
          </w:tcPr>
          <w:p w14:paraId="1D9300DB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2B9487A9" w14:textId="487ADA5E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Габитоскопия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и портретная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3119" w:type="dxa"/>
            <w:vAlign w:val="center"/>
          </w:tcPr>
          <w:p w14:paraId="7C251769" w14:textId="3525D7D4" w:rsidR="00813D68" w:rsidRPr="002C75A2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Зинин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3118" w:type="dxa"/>
            <w:vAlign w:val="center"/>
          </w:tcPr>
          <w:p w14:paraId="4A98181E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2002</w:t>
            </w:r>
          </w:p>
          <w:p w14:paraId="3600201D" w14:textId="48A2DD92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14:paraId="3DDCD3E0" w14:textId="797BFEA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5BB8FBF5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6E6904" w14:paraId="2FD013C5" w14:textId="77777777" w:rsidTr="00D96E1C">
        <w:tc>
          <w:tcPr>
            <w:tcW w:w="15021" w:type="dxa"/>
            <w:gridSpan w:val="6"/>
            <w:shd w:val="clear" w:color="auto" w:fill="FFF2CC" w:themeFill="accent4" w:themeFillTint="33"/>
            <w:vAlign w:val="center"/>
          </w:tcPr>
          <w:p w14:paraId="34294F32" w14:textId="7624F12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96E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Yong‘</w:t>
            </w:r>
            <w:proofErr w:type="gramEnd"/>
            <w:r w:rsidRPr="00D96E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in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portlash-texnikaviy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ekspertizasi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yo‘nalishiga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oid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adabiyotlar</w:t>
            </w:r>
            <w:proofErr w:type="spellEnd"/>
          </w:p>
        </w:tc>
      </w:tr>
      <w:tr w:rsidR="00813D68" w:rsidRPr="00D96E1C" w14:paraId="293E4C74" w14:textId="77777777" w:rsidTr="00D96E1C">
        <w:tc>
          <w:tcPr>
            <w:tcW w:w="800" w:type="dxa"/>
            <w:vAlign w:val="center"/>
          </w:tcPr>
          <w:p w14:paraId="776E714E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2FDA7A8" w14:textId="767F3C52" w:rsidR="00813D68" w:rsidRPr="008A2019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r w:rsidRPr="00B401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r w:rsidRPr="00B4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3119" w:type="dxa"/>
            <w:vAlign w:val="center"/>
          </w:tcPr>
          <w:p w14:paraId="3815CEA5" w14:textId="417801FC" w:rsidR="00813D68" w:rsidRPr="002C75A2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Федотов 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015414F2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1986</w:t>
            </w:r>
          </w:p>
          <w:p w14:paraId="37A55806" w14:textId="4AF555E3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5D2EADFA" w14:textId="7260323A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62D53AD1" w14:textId="771E081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</w:tr>
      <w:tr w:rsidR="00813D68" w:rsidRPr="00D96E1C" w14:paraId="002C2292" w14:textId="77777777" w:rsidTr="00D96E1C">
        <w:tc>
          <w:tcPr>
            <w:tcW w:w="800" w:type="dxa"/>
            <w:vAlign w:val="center"/>
          </w:tcPr>
          <w:p w14:paraId="4F7A52E7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22CB3519" w14:textId="72D4B2B9" w:rsidR="00813D68" w:rsidRPr="003215D9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Yong‘</w:t>
            </w:r>
            <w:proofErr w:type="gram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in-texnik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1265C165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Rustemov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 K,</w:t>
            </w:r>
          </w:p>
          <w:p w14:paraId="64B8FF01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Lityaga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 V,</w:t>
            </w:r>
          </w:p>
          <w:p w14:paraId="281BB5DC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Maxkamov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 Z,</w:t>
            </w:r>
          </w:p>
          <w:p w14:paraId="0F205002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Pardaboyev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 D.</w:t>
            </w:r>
          </w:p>
          <w:p w14:paraId="68C0B701" w14:textId="6ACEF784" w:rsidR="00124739" w:rsidRPr="003215D9" w:rsidRDefault="00124739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Saidov M.S </w:t>
            </w:r>
          </w:p>
        </w:tc>
        <w:tc>
          <w:tcPr>
            <w:tcW w:w="3118" w:type="dxa"/>
            <w:vAlign w:val="center"/>
          </w:tcPr>
          <w:p w14:paraId="5F4E0E1A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  <w:p w14:paraId="507FF308" w14:textId="29B1F6B1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43980AC" w14:textId="579B4FD9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RSEM, FVV YX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FVMITI</w:t>
            </w:r>
          </w:p>
        </w:tc>
        <w:tc>
          <w:tcPr>
            <w:tcW w:w="1985" w:type="dxa"/>
            <w:vAlign w:val="center"/>
          </w:tcPr>
          <w:p w14:paraId="6D0A221F" w14:textId="1BD0CE8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38CBDEB9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0A7E9539" w14:textId="77777777" w:rsidTr="00D96E1C">
        <w:tc>
          <w:tcPr>
            <w:tcW w:w="800" w:type="dxa"/>
            <w:vAlign w:val="center"/>
          </w:tcPr>
          <w:p w14:paraId="61A10A7B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A1BF83C" w14:textId="708E4C6E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Xonadonlarda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sodir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bo‘lgan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gaz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havo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aralashmasining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portlash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chaqnash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shuningdek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avtomashinalarda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portlagan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gaz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ballonlari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bilan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bog‘liq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hodisa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joylarini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ko‘zdan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kechirish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portlash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sabablarini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aniqlash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uchun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ashyoviy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dalillarni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olish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hamda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fotosuratga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videotasvirga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sifatli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to‘liq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olinishi</w:t>
            </w:r>
            <w:proofErr w:type="spellEnd"/>
          </w:p>
        </w:tc>
        <w:tc>
          <w:tcPr>
            <w:tcW w:w="3119" w:type="dxa"/>
            <w:vAlign w:val="center"/>
          </w:tcPr>
          <w:p w14:paraId="1E170150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Nuriddinov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39A1C85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Xidoyatov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A451EF0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Annaqulov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G‘</w:t>
            </w:r>
            <w:proofErr w:type="gram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8C0CA82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E0F07B1" w14:textId="2725B7A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Tadjiev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3118" w:type="dxa"/>
            <w:vAlign w:val="center"/>
          </w:tcPr>
          <w:p w14:paraId="6D03D7D0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  <w:p w14:paraId="477B2559" w14:textId="18E1CE3F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1A6C860" w14:textId="5A5498A1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3661D1C2" w14:textId="7A70356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61B8D2DF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46D43831" w14:textId="77777777" w:rsidTr="00D96E1C">
        <w:tc>
          <w:tcPr>
            <w:tcW w:w="800" w:type="dxa"/>
            <w:vAlign w:val="center"/>
          </w:tcPr>
          <w:p w14:paraId="6E286B57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FAAD242" w14:textId="0C5309A1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Murakkab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lmagan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portlatish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qurilmalari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portlovchi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moddal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tadqiqotlari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uslubiy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tavsiyalar</w:t>
            </w:r>
            <w:proofErr w:type="spellEnd"/>
          </w:p>
        </w:tc>
        <w:tc>
          <w:tcPr>
            <w:tcW w:w="3119" w:type="dxa"/>
            <w:vAlign w:val="center"/>
          </w:tcPr>
          <w:p w14:paraId="7750E5F2" w14:textId="18B0873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X.</w:t>
            </w:r>
          </w:p>
        </w:tc>
        <w:tc>
          <w:tcPr>
            <w:tcW w:w="3118" w:type="dxa"/>
            <w:vAlign w:val="center"/>
          </w:tcPr>
          <w:p w14:paraId="205C9AE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  <w:p w14:paraId="51C8BE14" w14:textId="35264996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592690D" w14:textId="1D30F2F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CD5068C" w14:textId="38DAFEA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6368CED9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63AFD112" w14:textId="77777777" w:rsidTr="00D96E1C">
        <w:tc>
          <w:tcPr>
            <w:tcW w:w="800" w:type="dxa"/>
            <w:vAlign w:val="center"/>
          </w:tcPr>
          <w:p w14:paraId="650290BF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2E77E028" w14:textId="59CA5FC5" w:rsidR="00813D68" w:rsidRPr="008A2019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Инженерные боеприпасы руководство по материальной части и применению</w:t>
            </w:r>
          </w:p>
        </w:tc>
        <w:tc>
          <w:tcPr>
            <w:tcW w:w="3119" w:type="dxa"/>
            <w:vAlign w:val="center"/>
          </w:tcPr>
          <w:p w14:paraId="47DF202B" w14:textId="19C916EA" w:rsidR="00813D68" w:rsidRPr="00A7598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Коллектив авторов</w:t>
            </w:r>
          </w:p>
        </w:tc>
        <w:tc>
          <w:tcPr>
            <w:tcW w:w="3118" w:type="dxa"/>
            <w:vAlign w:val="center"/>
          </w:tcPr>
          <w:p w14:paraId="5F989A1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1976</w:t>
            </w:r>
          </w:p>
          <w:p w14:paraId="7C5C768A" w14:textId="71F73E84" w:rsidR="00813D68" w:rsidRPr="009C75EF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Мин.оборон.СССР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5E1EFF4" w14:textId="64515A0F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57BF57C7" w14:textId="33F2E681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62975BF6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7A5325D6" w14:textId="77777777" w:rsidTr="00D96E1C">
        <w:tc>
          <w:tcPr>
            <w:tcW w:w="800" w:type="dxa"/>
            <w:vAlign w:val="center"/>
          </w:tcPr>
          <w:p w14:paraId="707F66F0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29CFB93" w14:textId="0FA1FEED" w:rsidR="00813D68" w:rsidRPr="008A2019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Справочник офицера наземной артиллерии</w:t>
            </w:r>
          </w:p>
        </w:tc>
        <w:tc>
          <w:tcPr>
            <w:tcW w:w="3119" w:type="dxa"/>
            <w:vAlign w:val="center"/>
          </w:tcPr>
          <w:p w14:paraId="4C3777C6" w14:textId="4A746D84" w:rsidR="00813D68" w:rsidRPr="00A7598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Лебедев</w:t>
            </w:r>
            <w:r w:rsidRPr="00A75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59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6C0FF1" w14:textId="4CA63EB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Воен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Издат</w:t>
            </w:r>
            <w:proofErr w:type="spellEnd"/>
            <w:r w:rsidRPr="00A75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6AD9E3A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1984</w:t>
            </w:r>
          </w:p>
          <w:p w14:paraId="3BAC6CB7" w14:textId="230F5FE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60D36BFD" w14:textId="16DEF371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29E2BC00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7523C04A" w14:textId="77777777" w:rsidTr="00D96E1C">
        <w:tc>
          <w:tcPr>
            <w:tcW w:w="800" w:type="dxa"/>
            <w:vAlign w:val="center"/>
          </w:tcPr>
          <w:p w14:paraId="2C96F471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62C5CB5" w14:textId="064A8DC6" w:rsidR="00813D68" w:rsidRPr="008A2019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Взрывные устройство промышленного изготовления и их криминалистическое исследование</w:t>
            </w:r>
          </w:p>
        </w:tc>
        <w:tc>
          <w:tcPr>
            <w:tcW w:w="3119" w:type="dxa"/>
            <w:vAlign w:val="center"/>
          </w:tcPr>
          <w:p w14:paraId="13E11B53" w14:textId="77777777" w:rsidR="00813D68" w:rsidRPr="00A7598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Дильдин</w:t>
            </w:r>
            <w:proofErr w:type="spellEnd"/>
            <w:r w:rsidRPr="00A75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59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ED546F" w14:textId="67AF17F9" w:rsidR="00813D68" w:rsidRPr="00B401BB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Мартынов</w:t>
            </w:r>
            <w:r w:rsidRPr="00A75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113C936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1991</w:t>
            </w:r>
          </w:p>
          <w:p w14:paraId="51CD0781" w14:textId="77E9F7F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14:paraId="41A5D042" w14:textId="058684D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11333923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29BD47A5" w14:textId="77777777" w:rsidTr="00D96E1C">
        <w:tc>
          <w:tcPr>
            <w:tcW w:w="800" w:type="dxa"/>
            <w:vAlign w:val="center"/>
          </w:tcPr>
          <w:p w14:paraId="6AD24E1C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210B8382" w14:textId="71F1B74E" w:rsidR="00813D68" w:rsidRPr="004A60B4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Основы криминалистического исследования самодельных взрывных устройств</w:t>
            </w:r>
          </w:p>
        </w:tc>
        <w:tc>
          <w:tcPr>
            <w:tcW w:w="3119" w:type="dxa"/>
            <w:vAlign w:val="center"/>
          </w:tcPr>
          <w:p w14:paraId="005C3F00" w14:textId="77777777" w:rsidR="00813D68" w:rsidRPr="00A7598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Дильдин</w:t>
            </w:r>
            <w:proofErr w:type="spellEnd"/>
            <w:r w:rsidRPr="00A75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59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488A66" w14:textId="77777777" w:rsidR="00813D68" w:rsidRPr="00A7598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Мартынов</w:t>
            </w:r>
            <w:r w:rsidRPr="00A75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59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E078FF" w14:textId="77777777" w:rsidR="00813D68" w:rsidRPr="00A7598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Семенов</w:t>
            </w:r>
            <w:r w:rsidRPr="00A75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759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C0C51A" w14:textId="503CD4E1" w:rsidR="00813D68" w:rsidRPr="00B401BB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Шмырев</w:t>
            </w:r>
            <w:proofErr w:type="spellEnd"/>
            <w:r w:rsidRPr="00A75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0E21AA8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1991</w:t>
            </w:r>
          </w:p>
          <w:p w14:paraId="6B565D18" w14:textId="27D950C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14:paraId="6B3E5C13" w14:textId="278674CC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525F3691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161547BC" w14:textId="77777777" w:rsidTr="00D96E1C">
        <w:tc>
          <w:tcPr>
            <w:tcW w:w="800" w:type="dxa"/>
            <w:vAlign w:val="center"/>
          </w:tcPr>
          <w:p w14:paraId="2DEF4C7D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505628DB" w14:textId="0CA5125B" w:rsidR="00813D68" w:rsidRPr="004A60B4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Бризантные взрывчатые вещества</w:t>
            </w:r>
          </w:p>
        </w:tc>
        <w:tc>
          <w:tcPr>
            <w:tcW w:w="3119" w:type="dxa"/>
            <w:vAlign w:val="center"/>
          </w:tcPr>
          <w:p w14:paraId="146A4469" w14:textId="5BC210E4" w:rsidR="00813D68" w:rsidRPr="005407D7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Подгорной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148C51B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1980</w:t>
            </w:r>
          </w:p>
          <w:p w14:paraId="4BCF245F" w14:textId="21CB60C4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</w:p>
        </w:tc>
        <w:tc>
          <w:tcPr>
            <w:tcW w:w="1985" w:type="dxa"/>
            <w:vAlign w:val="center"/>
          </w:tcPr>
          <w:p w14:paraId="64B31B23" w14:textId="249BF5C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46250A9F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38121E9A" w14:textId="77777777" w:rsidTr="00D96E1C">
        <w:tc>
          <w:tcPr>
            <w:tcW w:w="800" w:type="dxa"/>
            <w:vAlign w:val="center"/>
          </w:tcPr>
          <w:p w14:paraId="5CB48AB2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539B53E" w14:textId="15EB9E7D" w:rsidR="00813D68" w:rsidRPr="004A60B4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Пороха и взрывчатые вещества</w:t>
            </w:r>
          </w:p>
        </w:tc>
        <w:tc>
          <w:tcPr>
            <w:tcW w:w="3119" w:type="dxa"/>
            <w:vAlign w:val="center"/>
          </w:tcPr>
          <w:p w14:paraId="61EAD88C" w14:textId="3F0EE381" w:rsidR="00813D68" w:rsidRPr="005407D7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Горст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6A4F1217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1972</w:t>
            </w:r>
          </w:p>
          <w:p w14:paraId="09826893" w14:textId="262D79B8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6AF29096" w14:textId="1264FB0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76A1CBBE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74802F12" w14:textId="77777777" w:rsidTr="00D96E1C">
        <w:tc>
          <w:tcPr>
            <w:tcW w:w="800" w:type="dxa"/>
            <w:vAlign w:val="center"/>
          </w:tcPr>
          <w:p w14:paraId="38C06DC6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49401481" w14:textId="657CE331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пособие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кспертного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иследования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оплавлений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медных проводников, изъятых с места пожара</w:t>
            </w:r>
          </w:p>
        </w:tc>
        <w:tc>
          <w:tcPr>
            <w:tcW w:w="3119" w:type="dxa"/>
            <w:vAlign w:val="center"/>
          </w:tcPr>
          <w:p w14:paraId="7E4C5710" w14:textId="77777777" w:rsidR="00813D68" w:rsidRPr="00A7598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Нуриддинов</w:t>
            </w:r>
            <w:proofErr w:type="spellEnd"/>
            <w:r w:rsidRPr="00A75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59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5F6EF5" w14:textId="4F45700D" w:rsidR="00813D68" w:rsidRPr="00A7598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Саидов</w:t>
            </w:r>
            <w:r w:rsidRPr="00A75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3118" w:type="dxa"/>
            <w:vAlign w:val="center"/>
          </w:tcPr>
          <w:p w14:paraId="2C6FBF1E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  <w:p w14:paraId="7A307B87" w14:textId="63A2E8B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Тошкент</w:t>
            </w:r>
            <w:proofErr w:type="spellEnd"/>
          </w:p>
        </w:tc>
        <w:tc>
          <w:tcPr>
            <w:tcW w:w="1985" w:type="dxa"/>
            <w:vAlign w:val="center"/>
          </w:tcPr>
          <w:p w14:paraId="30FFD1AC" w14:textId="4D7171D3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611B6F0D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71373F35" w14:textId="77777777" w:rsidTr="00D96E1C">
        <w:tc>
          <w:tcPr>
            <w:tcW w:w="800" w:type="dxa"/>
            <w:vAlign w:val="center"/>
          </w:tcPr>
          <w:p w14:paraId="4E3071C7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389C891" w14:textId="2C986E5F" w:rsidR="00813D68" w:rsidRPr="004A60B4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Типовые экспертные методики исследования вещественных доказател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</w:p>
        </w:tc>
        <w:tc>
          <w:tcPr>
            <w:tcW w:w="3119" w:type="dxa"/>
            <w:vAlign w:val="center"/>
          </w:tcPr>
          <w:p w14:paraId="47E04462" w14:textId="6400F53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Авторский коллектив</w:t>
            </w:r>
          </w:p>
        </w:tc>
        <w:tc>
          <w:tcPr>
            <w:tcW w:w="3118" w:type="dxa"/>
            <w:vAlign w:val="center"/>
          </w:tcPr>
          <w:p w14:paraId="0EFC686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  <w:p w14:paraId="01AC380D" w14:textId="043D7A5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46EEF309" w14:textId="6E120B02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57EE6F78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5402CCCE" w14:textId="77777777" w:rsidTr="00D96E1C">
        <w:tc>
          <w:tcPr>
            <w:tcW w:w="800" w:type="dxa"/>
            <w:vAlign w:val="center"/>
          </w:tcPr>
          <w:p w14:paraId="617B7551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58507FFD" w14:textId="5CAFB135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Aluminiy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mis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simlarini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kompleks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tekshirishning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mikroskopik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uslubi</w:t>
            </w:r>
            <w:proofErr w:type="spellEnd"/>
          </w:p>
        </w:tc>
        <w:tc>
          <w:tcPr>
            <w:tcW w:w="3119" w:type="dxa"/>
            <w:vAlign w:val="center"/>
          </w:tcPr>
          <w:p w14:paraId="234AE567" w14:textId="60CF4C6D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Rustemov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 K.</w:t>
            </w:r>
          </w:p>
        </w:tc>
        <w:tc>
          <w:tcPr>
            <w:tcW w:w="3118" w:type="dxa"/>
            <w:vAlign w:val="center"/>
          </w:tcPr>
          <w:p w14:paraId="21ED0EC6" w14:textId="0607BD56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B4F67C1" w14:textId="66232FF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04C0799" w14:textId="73AC42B2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7FCC19B2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0D29D7CC" w14:textId="77777777" w:rsidTr="00D96E1C">
        <w:tc>
          <w:tcPr>
            <w:tcW w:w="800" w:type="dxa"/>
            <w:vAlign w:val="center"/>
          </w:tcPr>
          <w:p w14:paraId="2E931334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5B546DAF" w14:textId="31EE12AC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Sud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elektrotexnikaviy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uning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</w:t>
            </w:r>
            <w:r w:rsidR="00B820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ektlarini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tekshirish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usullari</w:t>
            </w:r>
            <w:proofErr w:type="spellEnd"/>
          </w:p>
        </w:tc>
        <w:tc>
          <w:tcPr>
            <w:tcW w:w="3119" w:type="dxa"/>
            <w:vAlign w:val="center"/>
          </w:tcPr>
          <w:p w14:paraId="10E36550" w14:textId="6E92C6C5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Rustemov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C442959" w14:textId="305873A4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Yunusov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X,</w:t>
            </w:r>
          </w:p>
          <w:p w14:paraId="5100AA77" w14:textId="3FDD73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Asilbekov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  <w:tc>
          <w:tcPr>
            <w:tcW w:w="3118" w:type="dxa"/>
            <w:vAlign w:val="center"/>
          </w:tcPr>
          <w:p w14:paraId="368E2BAE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  <w:p w14:paraId="3891F967" w14:textId="0A7A0468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198738B" w14:textId="5319A588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70956CF1" w14:textId="4CA3AA69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2F814466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679BF33F" w14:textId="77777777" w:rsidTr="00D96E1C">
        <w:tc>
          <w:tcPr>
            <w:tcW w:w="800" w:type="dxa"/>
            <w:vAlign w:val="center"/>
          </w:tcPr>
          <w:p w14:paraId="7BEB9444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17A3E805" w14:textId="72F8A89A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Sud </w:t>
            </w:r>
            <w:proofErr w:type="spellStart"/>
            <w:proofErr w:type="gram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yong‘</w:t>
            </w:r>
            <w:proofErr w:type="gram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in-texnikaviy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obyektlarini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tekshirish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usullari</w:t>
            </w:r>
            <w:proofErr w:type="spellEnd"/>
          </w:p>
        </w:tc>
        <w:tc>
          <w:tcPr>
            <w:tcW w:w="3119" w:type="dxa"/>
            <w:vAlign w:val="center"/>
          </w:tcPr>
          <w:p w14:paraId="6577C98F" w14:textId="3278F1C9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Rustemov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 K,</w:t>
            </w:r>
          </w:p>
          <w:p w14:paraId="2737192E" w14:textId="2023E7EA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Yunusov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X,</w:t>
            </w:r>
          </w:p>
          <w:p w14:paraId="6F4D996E" w14:textId="36C62FEF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Asilbeko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0608D047" w14:textId="77F34AE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Lityaga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  <w:tc>
          <w:tcPr>
            <w:tcW w:w="3118" w:type="dxa"/>
            <w:vAlign w:val="center"/>
          </w:tcPr>
          <w:p w14:paraId="0D426B28" w14:textId="5DC626DB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  <w:p w14:paraId="2CFB28C7" w14:textId="15CD9280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B2AD9B6" w14:textId="3A581FFA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55EECB25" w14:textId="3B0D086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44F434D7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3697AEE7" w14:textId="77777777" w:rsidTr="00D96E1C">
        <w:tc>
          <w:tcPr>
            <w:tcW w:w="800" w:type="dxa"/>
            <w:vAlign w:val="center"/>
          </w:tcPr>
          <w:p w14:paraId="277276C5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D4324AD" w14:textId="616D4762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Yong‘</w:t>
            </w:r>
            <w:proofErr w:type="gram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inlar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surishtiruv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ishlari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shug‘ullanuvchi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idoralar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uslubiy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qo‘llanma</w:t>
            </w:r>
            <w:proofErr w:type="spellEnd"/>
          </w:p>
        </w:tc>
        <w:tc>
          <w:tcPr>
            <w:tcW w:w="3119" w:type="dxa"/>
            <w:vAlign w:val="center"/>
          </w:tcPr>
          <w:p w14:paraId="08F086DA" w14:textId="5212477C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Djuraev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S,</w:t>
            </w:r>
          </w:p>
          <w:p w14:paraId="43E2FB21" w14:textId="0858D2C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Po‘</w:t>
            </w:r>
            <w:proofErr w:type="gram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G‘.</w:t>
            </w:r>
          </w:p>
        </w:tc>
        <w:tc>
          <w:tcPr>
            <w:tcW w:w="3118" w:type="dxa"/>
            <w:vAlign w:val="center"/>
          </w:tcPr>
          <w:p w14:paraId="57646A6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  <w:p w14:paraId="72F350FA" w14:textId="6A2FEFF2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5C90B9C" w14:textId="7B7689B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3CCF4BB8" w14:textId="1B81852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7798A8FB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56D27453" w14:textId="77777777" w:rsidTr="00D96E1C">
        <w:tc>
          <w:tcPr>
            <w:tcW w:w="800" w:type="dxa"/>
            <w:vAlign w:val="center"/>
          </w:tcPr>
          <w:p w14:paraId="6D1C43CE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0622FAB" w14:textId="0932C5E4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qo‘yish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orqali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mulkni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qasddan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nobud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zarar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yetkazish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insonlarning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halok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bo‘lishi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bog‘liq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yong‘inlar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tadqiqoti</w:t>
            </w:r>
            <w:proofErr w:type="spellEnd"/>
          </w:p>
        </w:tc>
        <w:tc>
          <w:tcPr>
            <w:tcW w:w="3119" w:type="dxa"/>
            <w:vAlign w:val="center"/>
          </w:tcPr>
          <w:p w14:paraId="3D8D0D92" w14:textId="7CABBF34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Djuraev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 D,</w:t>
            </w:r>
          </w:p>
          <w:p w14:paraId="01CB9A74" w14:textId="63D3183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Xolmuxamedov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7B3B79CD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  <w:p w14:paraId="24F7C299" w14:textId="06905595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AF0F3D5" w14:textId="4FF11FC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8C72C38" w14:textId="74CA621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5BF811DF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2A252DC4" w14:textId="77777777" w:rsidTr="00D96E1C">
        <w:tc>
          <w:tcPr>
            <w:tcW w:w="800" w:type="dxa"/>
            <w:vAlign w:val="center"/>
          </w:tcPr>
          <w:p w14:paraId="6E5B14C0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737EDDB" w14:textId="1BA55C9C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linmalari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tomonidan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yong‘in-texnik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ekspertizalarini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o‘tkazish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hamda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yong‘inlarni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qilishlari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uslubiy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tavsiyanoma</w:t>
            </w:r>
            <w:proofErr w:type="spellEnd"/>
          </w:p>
        </w:tc>
        <w:tc>
          <w:tcPr>
            <w:tcW w:w="3119" w:type="dxa"/>
            <w:vAlign w:val="center"/>
          </w:tcPr>
          <w:p w14:paraId="433D5B91" w14:textId="76AFDFFB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Saidov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</w:t>
            </w:r>
          </w:p>
          <w:p w14:paraId="77ACB7CE" w14:textId="34ABC63D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Tangriev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X.</w:t>
            </w:r>
          </w:p>
        </w:tc>
        <w:tc>
          <w:tcPr>
            <w:tcW w:w="3118" w:type="dxa"/>
            <w:vAlign w:val="center"/>
          </w:tcPr>
          <w:p w14:paraId="3B3931C0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  <w:p w14:paraId="39A1EDC3" w14:textId="5DAE661D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8146474" w14:textId="142B37AC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15E917B" w14:textId="67AEF572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23FFDF45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5E1BDC73" w14:textId="77777777" w:rsidTr="00D96E1C">
        <w:tc>
          <w:tcPr>
            <w:tcW w:w="800" w:type="dxa"/>
            <w:vAlign w:val="center"/>
          </w:tcPr>
          <w:p w14:paraId="31DF1E82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57A221F7" w14:textId="7E12F066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Yong‘</w:t>
            </w:r>
            <w:proofErr w:type="gram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joyini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ko‘zdan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kechirish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ashyoviy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dalillarni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topish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qayd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etish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asoslar</w:t>
            </w:r>
            <w:proofErr w:type="spellEnd"/>
          </w:p>
        </w:tc>
        <w:tc>
          <w:tcPr>
            <w:tcW w:w="3119" w:type="dxa"/>
            <w:vAlign w:val="center"/>
          </w:tcPr>
          <w:p w14:paraId="0183BD28" w14:textId="169A95B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Djurayev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81BE1A3" w14:textId="1B3FF2D9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Saidov 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1FDD82D" w14:textId="038D16AC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Lityag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3118" w:type="dxa"/>
            <w:vAlign w:val="center"/>
          </w:tcPr>
          <w:p w14:paraId="7AE0603B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  <w:p w14:paraId="73CD7CFF" w14:textId="0E729AEE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25AE8DA" w14:textId="2D412671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74A3B701" w14:textId="6E042E3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47B0A0F6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564E6B02" w14:textId="77777777" w:rsidTr="00D96E1C">
        <w:tc>
          <w:tcPr>
            <w:tcW w:w="800" w:type="dxa"/>
            <w:vAlign w:val="center"/>
          </w:tcPr>
          <w:p w14:paraId="4E0F2F9C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7A25767" w14:textId="15F6E3FD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Методология исследований проблемных вопросов при экспертизе поджогов</w:t>
            </w:r>
          </w:p>
        </w:tc>
        <w:tc>
          <w:tcPr>
            <w:tcW w:w="3119" w:type="dxa"/>
            <w:vAlign w:val="center"/>
          </w:tcPr>
          <w:p w14:paraId="2E5B1920" w14:textId="2B007CD5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Nuriddinovа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9FFDB30" w14:textId="7980635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Saidova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</w:p>
        </w:tc>
        <w:tc>
          <w:tcPr>
            <w:tcW w:w="3118" w:type="dxa"/>
            <w:vAlign w:val="center"/>
          </w:tcPr>
          <w:p w14:paraId="7B0EEB8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  <w:p w14:paraId="5B94FE1F" w14:textId="796E1042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788B94D" w14:textId="7DE5C4F3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733971EC" w14:textId="604AD35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7DD4585A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50442A86" w14:textId="77777777" w:rsidTr="00D96E1C">
        <w:tc>
          <w:tcPr>
            <w:tcW w:w="800" w:type="dxa"/>
            <w:vAlign w:val="center"/>
          </w:tcPr>
          <w:p w14:paraId="51E3DC2C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2D826641" w14:textId="23FFAD5B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Yong‘</w:t>
            </w:r>
            <w:proofErr w:type="gram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joyida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ishlash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instrumental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tadqiqot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usullari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maxsus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texnik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vositalarni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ishlatish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uslubiy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qo‘llanma</w:t>
            </w:r>
            <w:proofErr w:type="spellEnd"/>
          </w:p>
        </w:tc>
        <w:tc>
          <w:tcPr>
            <w:tcW w:w="3119" w:type="dxa"/>
            <w:vAlign w:val="center"/>
          </w:tcPr>
          <w:p w14:paraId="2F80B9E5" w14:textId="6D86FC24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Djurayev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E999ABC" w14:textId="542F9F18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Saidov 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</w:p>
        </w:tc>
        <w:tc>
          <w:tcPr>
            <w:tcW w:w="3118" w:type="dxa"/>
            <w:vAlign w:val="center"/>
          </w:tcPr>
          <w:p w14:paraId="4D5817C1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  <w:p w14:paraId="0599AC83" w14:textId="4695BC85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5D2174E" w14:textId="737BC4C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47D4F2A9" w14:textId="3C797B3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4F6E29BD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5B272E" w14:paraId="1C76A25F" w14:textId="77777777" w:rsidTr="00D96E1C">
        <w:tc>
          <w:tcPr>
            <w:tcW w:w="800" w:type="dxa"/>
            <w:vAlign w:val="center"/>
          </w:tcPr>
          <w:p w14:paraId="6D4D5AA5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B9B6925" w14:textId="5D658D61" w:rsidR="00813D68" w:rsidRPr="004A60B4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“Empyrean”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rusumli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rentgen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uskunasini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elektrotexnik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obyektlar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tadqiqotida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</w:t>
            </w:r>
            <w:proofErr w:type="gram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llash</w:t>
            </w:r>
            <w:proofErr w:type="spellEnd"/>
          </w:p>
        </w:tc>
        <w:tc>
          <w:tcPr>
            <w:tcW w:w="3119" w:type="dxa"/>
            <w:vAlign w:val="center"/>
          </w:tcPr>
          <w:p w14:paraId="3067C68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Rustemov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Y,</w:t>
            </w:r>
          </w:p>
          <w:p w14:paraId="76F8DB8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Pardaboyev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09563ABC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Yunusov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X,</w:t>
            </w:r>
          </w:p>
          <w:p w14:paraId="5FF93910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Asilbekov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241D9E5D" w14:textId="4AA44FE1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Mirzayev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</w:p>
        </w:tc>
        <w:tc>
          <w:tcPr>
            <w:tcW w:w="3118" w:type="dxa"/>
            <w:vAlign w:val="center"/>
          </w:tcPr>
          <w:p w14:paraId="00B258D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  <w:p w14:paraId="1F603039" w14:textId="4EF5CBBC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1F511B2C" w14:textId="1B3A37BD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58C221B" w14:textId="05AF8D5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6C052558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5B272E" w14:paraId="6335A917" w14:textId="77777777" w:rsidTr="00D96E1C">
        <w:tc>
          <w:tcPr>
            <w:tcW w:w="800" w:type="dxa"/>
            <w:vAlign w:val="center"/>
          </w:tcPr>
          <w:p w14:paraId="197788F1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19CD4ACA" w14:textId="5293E353" w:rsidR="00813D68" w:rsidRPr="004A60B4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proofErr w:type="gram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yong‘</w:t>
            </w:r>
            <w:proofErr w:type="gram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texnikaviy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tadqiqotlari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orqali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yong‘inning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sababini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aniqlashning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zamonaviy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usullarini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ishlab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chiqish</w:t>
            </w:r>
            <w:proofErr w:type="spellEnd"/>
          </w:p>
        </w:tc>
        <w:tc>
          <w:tcPr>
            <w:tcW w:w="3119" w:type="dxa"/>
            <w:vAlign w:val="center"/>
          </w:tcPr>
          <w:p w14:paraId="6BAB8441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Rustemov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Y,</w:t>
            </w:r>
          </w:p>
          <w:p w14:paraId="48CC6CE8" w14:textId="4D0B8B8F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Lityaga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5BEC68CB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Mirzayev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B,</w:t>
            </w:r>
          </w:p>
          <w:p w14:paraId="73BAD490" w14:textId="76665803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Pardaboyev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  <w:tc>
          <w:tcPr>
            <w:tcW w:w="3118" w:type="dxa"/>
            <w:vAlign w:val="center"/>
          </w:tcPr>
          <w:p w14:paraId="3950EA6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  <w:p w14:paraId="703CDC23" w14:textId="6E3CEFD1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61798675" w14:textId="69D6147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E2810F2" w14:textId="67C8AF6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321ED09B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5B272E" w14:paraId="0CE2836A" w14:textId="77777777" w:rsidTr="00D96E1C">
        <w:tc>
          <w:tcPr>
            <w:tcW w:w="800" w:type="dxa"/>
            <w:vAlign w:val="center"/>
          </w:tcPr>
          <w:p w14:paraId="14A193EE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15B4DD97" w14:textId="08346DB0" w:rsidR="00813D68" w:rsidRPr="004A60B4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proofErr w:type="gram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yong‘</w:t>
            </w:r>
            <w:proofErr w:type="gram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texnikaviy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obyektlari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mis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simlarida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qisqa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tuta</w:t>
            </w:r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shuv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alomatlarini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ularning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yong‘indan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oldin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yoki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yong‘in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vaqtida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sodir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bo‘lganligini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“Empyrean”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rusumli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PANalytical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Netherlands)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Rentgen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uskunasi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yordamida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36DEFFD1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Rustemov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Y,</w:t>
            </w:r>
          </w:p>
          <w:p w14:paraId="2408BF55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Pardaboyev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7EA0E18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Yunusov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X,</w:t>
            </w:r>
          </w:p>
          <w:p w14:paraId="56A5B24F" w14:textId="6005DBB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Mirzayev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</w:p>
        </w:tc>
        <w:tc>
          <w:tcPr>
            <w:tcW w:w="3118" w:type="dxa"/>
            <w:vAlign w:val="center"/>
          </w:tcPr>
          <w:p w14:paraId="6E7F870E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  <w:p w14:paraId="2D6D1741" w14:textId="1D2D4F03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2DB67357" w14:textId="4D21D322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4B73A6FF" w14:textId="445B03E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2EDA6F09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5B272E" w14:paraId="479FC73F" w14:textId="77777777" w:rsidTr="00D96E1C">
        <w:tc>
          <w:tcPr>
            <w:tcW w:w="800" w:type="dxa"/>
            <w:vAlign w:val="center"/>
          </w:tcPr>
          <w:p w14:paraId="39F9EA5D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3A0BB84" w14:textId="0C3A01D1" w:rsidR="00813D68" w:rsidRPr="004A60B4" w:rsidRDefault="00813D68" w:rsidP="00B820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proofErr w:type="gram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yong‘</w:t>
            </w:r>
            <w:proofErr w:type="gram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texnikaviy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asoslari</w:t>
            </w:r>
            <w:proofErr w:type="spellEnd"/>
          </w:p>
        </w:tc>
        <w:tc>
          <w:tcPr>
            <w:tcW w:w="3119" w:type="dxa"/>
            <w:vAlign w:val="center"/>
          </w:tcPr>
          <w:p w14:paraId="5B6293A9" w14:textId="03382396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Rustemov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Y,</w:t>
            </w:r>
          </w:p>
          <w:p w14:paraId="1BB9D2EA" w14:textId="4E19130D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Lityaga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32FCC6F8" w14:textId="05845E85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Saidov M, </w:t>
            </w:r>
          </w:p>
          <w:p w14:paraId="422AC1CC" w14:textId="10CCE135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Maxkamov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</w:t>
            </w:r>
          </w:p>
          <w:p w14:paraId="1EE869AD" w14:textId="3B564606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Pardaboyev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  <w:p w14:paraId="0846869B" w14:textId="6FC7A0E5" w:rsidR="00813D68" w:rsidRPr="00D96E1C" w:rsidRDefault="00813D68" w:rsidP="00813D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0F0EA7A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2023</w:t>
            </w:r>
          </w:p>
          <w:p w14:paraId="4042A31C" w14:textId="13396D93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14A69F02" w14:textId="57784329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572EDA21" w14:textId="4B78826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3B730BFD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5B272E" w14:paraId="0AE2B860" w14:textId="77777777" w:rsidTr="00D96E1C">
        <w:tc>
          <w:tcPr>
            <w:tcW w:w="800" w:type="dxa"/>
            <w:vAlign w:val="center"/>
          </w:tcPr>
          <w:p w14:paraId="3ED0EE8B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05C1B0B" w14:textId="44822EBC" w:rsidR="00813D68" w:rsidRPr="004A60B4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Gaz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texnika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obyektlarining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portlash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texnik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3A587B62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Rustemov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Y,</w:t>
            </w:r>
          </w:p>
          <w:p w14:paraId="6F823537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Pardaboyev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71407E4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Yunusov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X,</w:t>
            </w:r>
          </w:p>
          <w:p w14:paraId="3E3EF6D9" w14:textId="5AA84D36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Mirzayev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B,</w:t>
            </w:r>
          </w:p>
          <w:p w14:paraId="4BB6993C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Xidoyatov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4E99E1FA" w14:textId="2E250221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Aliqulov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3959FB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Saidov M,</w:t>
            </w:r>
          </w:p>
          <w:p w14:paraId="188658F4" w14:textId="6AA74593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Maxkamov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</w:p>
        </w:tc>
        <w:tc>
          <w:tcPr>
            <w:tcW w:w="3118" w:type="dxa"/>
            <w:vAlign w:val="center"/>
          </w:tcPr>
          <w:p w14:paraId="3784350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  <w:p w14:paraId="65F28310" w14:textId="01C23A0B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750F481A" w14:textId="239AE7E3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664E07E0" w14:textId="705FAE81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5A911515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5B272E" w14:paraId="0EF29E79" w14:textId="77777777" w:rsidTr="00D96E1C">
        <w:tc>
          <w:tcPr>
            <w:tcW w:w="800" w:type="dxa"/>
            <w:vAlign w:val="center"/>
          </w:tcPr>
          <w:p w14:paraId="2B66216B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081CD67F" w14:textId="27A51AE2" w:rsidR="00813D68" w:rsidRPr="004A60B4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energiya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audini</w:t>
            </w:r>
            <w:proofErr w:type="spell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5B2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tkazish</w:t>
            </w:r>
            <w:proofErr w:type="spellEnd"/>
          </w:p>
        </w:tc>
        <w:tc>
          <w:tcPr>
            <w:tcW w:w="3119" w:type="dxa"/>
            <w:vAlign w:val="center"/>
          </w:tcPr>
          <w:p w14:paraId="5C24552A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Rustemov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Y,</w:t>
            </w:r>
          </w:p>
          <w:p w14:paraId="586CAC17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Pardaboyev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6B8E0BD2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Kenjamurotov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</w:t>
            </w:r>
          </w:p>
          <w:p w14:paraId="00A1B62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Yunusov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X,</w:t>
            </w:r>
          </w:p>
          <w:p w14:paraId="555D8AB2" w14:textId="6C320AF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Mirzayev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</w:p>
        </w:tc>
        <w:tc>
          <w:tcPr>
            <w:tcW w:w="3118" w:type="dxa"/>
            <w:vAlign w:val="center"/>
          </w:tcPr>
          <w:p w14:paraId="17BC83DA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  <w:p w14:paraId="361AF380" w14:textId="46E607B3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009EB03A" w14:textId="42FC3CE8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62DB4136" w14:textId="6B9324C9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1061B1E7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5B272E" w14:paraId="52FC4DA2" w14:textId="77777777" w:rsidTr="00D96E1C">
        <w:tc>
          <w:tcPr>
            <w:tcW w:w="800" w:type="dxa"/>
            <w:vAlign w:val="center"/>
          </w:tcPr>
          <w:p w14:paraId="1D4AE390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5D08C980" w14:textId="7D2FD1BE" w:rsidR="00813D68" w:rsidRPr="00A651B3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Quyosh</w:t>
            </w:r>
            <w:proofErr w:type="spellEnd"/>
            <w:r w:rsidRPr="00B4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energiyasidan</w:t>
            </w:r>
            <w:proofErr w:type="spellEnd"/>
            <w:r w:rsidRPr="00B4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foydalanishda</w:t>
            </w:r>
            <w:proofErr w:type="spellEnd"/>
            <w:r w:rsidRPr="00B4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quyosh</w:t>
            </w:r>
            <w:proofErr w:type="spellEnd"/>
            <w:r w:rsidRPr="00B4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panellarining</w:t>
            </w:r>
            <w:proofErr w:type="spellEnd"/>
            <w:r w:rsidRPr="00B4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holatini</w:t>
            </w:r>
            <w:proofErr w:type="spellEnd"/>
            <w:r w:rsidRPr="00B4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  <w:r w:rsidRPr="00B4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hamda</w:t>
            </w:r>
            <w:proofErr w:type="spellEnd"/>
            <w:r w:rsidRPr="00B4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ularning</w:t>
            </w:r>
            <w:proofErr w:type="spellEnd"/>
            <w:r w:rsidRPr="00B4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1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ahamiyati</w:t>
            </w:r>
            <w:proofErr w:type="spellEnd"/>
          </w:p>
        </w:tc>
        <w:tc>
          <w:tcPr>
            <w:tcW w:w="3119" w:type="dxa"/>
            <w:vAlign w:val="center"/>
          </w:tcPr>
          <w:p w14:paraId="36431225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Rustemov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Y,</w:t>
            </w:r>
          </w:p>
          <w:p w14:paraId="461BF3C7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Pardaboyev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48A465D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Yunusov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X,</w:t>
            </w:r>
          </w:p>
          <w:p w14:paraId="35272A90" w14:textId="65E3F42C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Mirzayev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</w:p>
        </w:tc>
        <w:tc>
          <w:tcPr>
            <w:tcW w:w="3118" w:type="dxa"/>
            <w:vAlign w:val="center"/>
          </w:tcPr>
          <w:p w14:paraId="21C15215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1076AE6C" w14:textId="0A67B060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3A98A1D7" w14:textId="340E20F4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C85928B" w14:textId="3848AEE3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7B53A560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5B272E" w14:paraId="14382ABF" w14:textId="77777777" w:rsidTr="00D96E1C">
        <w:tc>
          <w:tcPr>
            <w:tcW w:w="800" w:type="dxa"/>
            <w:vAlign w:val="center"/>
          </w:tcPr>
          <w:p w14:paraId="0865E7D1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87AFF50" w14:textId="7E9C605B" w:rsidR="00813D68" w:rsidRPr="004A60B4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Sud </w:t>
            </w:r>
            <w:proofErr w:type="spellStart"/>
            <w:proofErr w:type="gram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yong‘</w:t>
            </w:r>
            <w:proofErr w:type="gram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texnikaviy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obyektlarini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tekshirish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usullari</w:t>
            </w:r>
            <w:proofErr w:type="spellEnd"/>
          </w:p>
        </w:tc>
        <w:tc>
          <w:tcPr>
            <w:tcW w:w="3119" w:type="dxa"/>
            <w:vAlign w:val="center"/>
          </w:tcPr>
          <w:p w14:paraId="502981C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ustemov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363F5AC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Yunusov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CD4AD8A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Aslibekov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1A1775B" w14:textId="561249B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Lityaga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16A3EA3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295D4B46" w14:textId="14793EB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1A6CA8FD" w14:textId="7B1D899A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559BBDF6" w14:textId="24F4EF5A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52D36E38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5B272E" w14:paraId="0E8E939C" w14:textId="77777777" w:rsidTr="00D96E1C">
        <w:tc>
          <w:tcPr>
            <w:tcW w:w="800" w:type="dxa"/>
            <w:vAlign w:val="center"/>
          </w:tcPr>
          <w:p w14:paraId="1832C204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E49C0A2" w14:textId="33EA6389" w:rsidR="00813D68" w:rsidRPr="000C34B4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Sud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elektrotexnika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uning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obyektlarini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tekshirish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usullari</w:t>
            </w:r>
            <w:proofErr w:type="spellEnd"/>
          </w:p>
        </w:tc>
        <w:tc>
          <w:tcPr>
            <w:tcW w:w="3119" w:type="dxa"/>
            <w:vAlign w:val="center"/>
          </w:tcPr>
          <w:p w14:paraId="41F9480D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Rustemov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 </w:t>
            </w:r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34DE6EE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Yunusov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E6FF500" w14:textId="2EA0E186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Asilbekov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3118" w:type="dxa"/>
            <w:vAlign w:val="center"/>
          </w:tcPr>
          <w:p w14:paraId="6CF899D5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18327D83" w14:textId="4D7173EE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4816B513" w14:textId="6405CB4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2A2D7CF6" w14:textId="25A68231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2E1FA1CA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E41B3A" w14:paraId="530B23A1" w14:textId="77777777" w:rsidTr="00D96E1C">
        <w:tc>
          <w:tcPr>
            <w:tcW w:w="800" w:type="dxa"/>
            <w:vAlign w:val="center"/>
          </w:tcPr>
          <w:p w14:paraId="3EAF09DF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5C1A7ACA" w14:textId="3F06E500" w:rsidR="00813D68" w:rsidRPr="000C34B4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Avtomobillarda</w:t>
            </w:r>
            <w:proofErr w:type="spellEnd"/>
            <w:r w:rsidRPr="00E4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sodir</w:t>
            </w:r>
            <w:proofErr w:type="spellEnd"/>
            <w:r w:rsidRPr="00E4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4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 w:rsidRPr="00E4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lgan</w:t>
            </w:r>
            <w:proofErr w:type="spellEnd"/>
            <w:r w:rsidRPr="00E4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yong‘inlar</w:t>
            </w:r>
            <w:proofErr w:type="spellEnd"/>
            <w:r w:rsidRPr="00E4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tadqiqoti</w:t>
            </w:r>
            <w:proofErr w:type="spellEnd"/>
            <w:r w:rsidRPr="00E4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E4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</w:t>
            </w:r>
            <w:proofErr w:type="spellEnd"/>
          </w:p>
        </w:tc>
        <w:tc>
          <w:tcPr>
            <w:tcW w:w="3119" w:type="dxa"/>
            <w:vAlign w:val="center"/>
          </w:tcPr>
          <w:p w14:paraId="7138561C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Djurayev</w:t>
            </w:r>
            <w:proofErr w:type="spellEnd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 M,</w:t>
            </w:r>
          </w:p>
          <w:p w14:paraId="7EE57BDC" w14:textId="5660B5A5" w:rsidR="00813D68" w:rsidRPr="000C34B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Saidov M. S.</w:t>
            </w:r>
          </w:p>
        </w:tc>
        <w:tc>
          <w:tcPr>
            <w:tcW w:w="3118" w:type="dxa"/>
            <w:vAlign w:val="center"/>
          </w:tcPr>
          <w:p w14:paraId="1E37FB44" w14:textId="1B057348" w:rsidR="00813D68" w:rsidRPr="0052346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7A330378" w14:textId="12D4DF51" w:rsidR="00813D68" w:rsidRPr="00302DED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F1C">
              <w:rPr>
                <w:rFonts w:ascii="Times New Roman" w:hAnsi="Times New Roman" w:cs="Times New Roman"/>
                <w:sz w:val="24"/>
                <w:szCs w:val="24"/>
              </w:rPr>
              <w:t xml:space="preserve">FVV </w:t>
            </w:r>
            <w:proofErr w:type="spellStart"/>
            <w:r w:rsidRPr="00C42F1C">
              <w:rPr>
                <w:rFonts w:ascii="Times New Roman" w:hAnsi="Times New Roman" w:cs="Times New Roman"/>
                <w:sz w:val="24"/>
                <w:szCs w:val="24"/>
              </w:rPr>
              <w:t>YXvaFV</w:t>
            </w:r>
            <w:proofErr w:type="spellEnd"/>
            <w:r w:rsidRPr="00C42F1C">
              <w:rPr>
                <w:rFonts w:ascii="Times New Roman" w:hAnsi="Times New Roman" w:cs="Times New Roman"/>
                <w:sz w:val="24"/>
                <w:szCs w:val="24"/>
              </w:rPr>
              <w:t xml:space="preserve"> ITI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4CD9704" w14:textId="5F38B135" w:rsidR="00813D68" w:rsidRPr="0052346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</w:p>
        </w:tc>
        <w:tc>
          <w:tcPr>
            <w:tcW w:w="1985" w:type="dxa"/>
            <w:vAlign w:val="center"/>
          </w:tcPr>
          <w:p w14:paraId="1E27441B" w14:textId="64BDA95E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636C7681" w14:textId="58C49438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E41B3A" w14:paraId="1A2456AB" w14:textId="77777777" w:rsidTr="00D96E1C">
        <w:tc>
          <w:tcPr>
            <w:tcW w:w="800" w:type="dxa"/>
            <w:vAlign w:val="center"/>
          </w:tcPr>
          <w:p w14:paraId="72F65584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F3BA781" w14:textId="3261C8BB" w:rsidR="00813D68" w:rsidRPr="00C42F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Yongʻin</w:t>
            </w:r>
            <w:proofErr w:type="spellEnd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joyidan</w:t>
            </w:r>
            <w:proofErr w:type="spellEnd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</w:t>
            </w:r>
            <w:proofErr w:type="spellEnd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tadqiqoti</w:t>
            </w:r>
            <w:proofErr w:type="spellEnd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taqdim</w:t>
            </w:r>
            <w:proofErr w:type="spellEnd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tilgan</w:t>
            </w:r>
            <w:proofErr w:type="spellEnd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metall</w:t>
            </w:r>
            <w:proofErr w:type="spellEnd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ob’yektlarning</w:t>
            </w:r>
            <w:proofErr w:type="spellEnd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metallografik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illiqlangan</w:t>
            </w:r>
            <w:proofErr w:type="spellEnd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shlif</w:t>
            </w:r>
            <w:proofErr w:type="spellEnd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yuzalarga</w:t>
            </w:r>
            <w:proofErr w:type="spellEnd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kimyoviy</w:t>
            </w:r>
            <w:proofErr w:type="spellEnd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erish</w:t>
            </w:r>
            <w:proofErr w:type="spellEnd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usullari</w:t>
            </w:r>
            <w:proofErr w:type="spellEnd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yicha</w:t>
            </w:r>
            <w:proofErr w:type="spellEnd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slubiy</w:t>
            </w:r>
            <w:proofErr w:type="spellEnd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2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qo‘llanm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</w:p>
        </w:tc>
        <w:tc>
          <w:tcPr>
            <w:tcW w:w="3119" w:type="dxa"/>
            <w:vAlign w:val="center"/>
          </w:tcPr>
          <w:p w14:paraId="5F262D6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Saidov M. S,</w:t>
            </w:r>
          </w:p>
          <w:p w14:paraId="44D9B35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ldoshev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G‘. A,</w:t>
            </w:r>
          </w:p>
          <w:p w14:paraId="65C4540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Rahimjonov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 M,</w:t>
            </w:r>
          </w:p>
          <w:p w14:paraId="5E95F81F" w14:textId="7FDD96CF" w:rsidR="00813D68" w:rsidRPr="000C34B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Ahmedov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 M.</w:t>
            </w:r>
          </w:p>
        </w:tc>
        <w:tc>
          <w:tcPr>
            <w:tcW w:w="3118" w:type="dxa"/>
            <w:vAlign w:val="center"/>
          </w:tcPr>
          <w:p w14:paraId="59AF8A54" w14:textId="2A6E9589" w:rsidR="00813D68" w:rsidRPr="0052346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3A1D46C6" w14:textId="0B87CF31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FVV YX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3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FV ITI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A5CABA2" w14:textId="2CF68F8F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</w:p>
        </w:tc>
        <w:tc>
          <w:tcPr>
            <w:tcW w:w="1985" w:type="dxa"/>
            <w:vAlign w:val="center"/>
          </w:tcPr>
          <w:p w14:paraId="10312EAF" w14:textId="74681A44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49D8B854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6E6904" w14:paraId="76308DE1" w14:textId="77777777" w:rsidTr="00D96E1C">
        <w:trPr>
          <w:trHeight w:val="415"/>
        </w:trPr>
        <w:tc>
          <w:tcPr>
            <w:tcW w:w="15021" w:type="dxa"/>
            <w:gridSpan w:val="6"/>
            <w:shd w:val="clear" w:color="auto" w:fill="FFF2CC" w:themeFill="accent4" w:themeFillTint="33"/>
            <w:vAlign w:val="center"/>
          </w:tcPr>
          <w:p w14:paraId="1D9B9F07" w14:textId="7D73E6CD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6E1C"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Sud-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qurilish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texnik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ekpertizasi</w:t>
            </w:r>
            <w:proofErr w:type="spellEnd"/>
            <w:r w:rsidRPr="00D96E1C"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yo‘</w:t>
            </w:r>
            <w:proofErr w:type="gram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nalishiga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oid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adabiyotlar</w:t>
            </w:r>
            <w:proofErr w:type="spellEnd"/>
          </w:p>
        </w:tc>
      </w:tr>
      <w:tr w:rsidR="00813D68" w:rsidRPr="00D96E1C" w14:paraId="6EC753AF" w14:textId="77777777" w:rsidTr="00D96E1C">
        <w:tc>
          <w:tcPr>
            <w:tcW w:w="800" w:type="dxa"/>
            <w:vAlign w:val="center"/>
          </w:tcPr>
          <w:p w14:paraId="56DF0D1F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6074AD5" w14:textId="410D4C48" w:rsidR="00813D68" w:rsidRPr="004A60B4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toshishidan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zarar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</w:t>
            </w:r>
            <w:proofErr w:type="gram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rgan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qurilish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obyektlarini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qurilish-texnik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tomonidan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tekshirilishi</w:t>
            </w:r>
            <w:proofErr w:type="spellEnd"/>
          </w:p>
        </w:tc>
        <w:tc>
          <w:tcPr>
            <w:tcW w:w="3119" w:type="dxa"/>
            <w:vAlign w:val="center"/>
          </w:tcPr>
          <w:p w14:paraId="1F4E7825" w14:textId="47DC31EF" w:rsidR="00813D68" w:rsidRPr="004A60B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Maxmudova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M,</w:t>
            </w:r>
          </w:p>
          <w:p w14:paraId="2063E3E2" w14:textId="50096AF8" w:rsidR="00813D68" w:rsidRPr="004A60B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Xayaliyev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0CEAECA" w14:textId="4A6B286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Praliyev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3118" w:type="dxa"/>
            <w:vAlign w:val="center"/>
          </w:tcPr>
          <w:p w14:paraId="7C64F13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14:paraId="5FAE5266" w14:textId="5BD9CBEF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341433F4" w14:textId="3D9C06F8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619F6CE" w14:textId="729F4AF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2D1DE42D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5368E556" w14:textId="77777777" w:rsidTr="00366EDB">
        <w:trPr>
          <w:trHeight w:val="741"/>
        </w:trPr>
        <w:tc>
          <w:tcPr>
            <w:tcW w:w="800" w:type="dxa"/>
            <w:vAlign w:val="center"/>
          </w:tcPr>
          <w:p w14:paraId="6C7DF488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71AFDF7" w14:textId="7A99B9C7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Ko‘chmas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mulk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obyektlarini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baholashda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hududiy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omillarni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qiymatga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ta’sirini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7E372587" w14:textId="38CB841B" w:rsidR="00813D68" w:rsidRPr="004A60B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Djabriyev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N,</w:t>
            </w:r>
          </w:p>
          <w:p w14:paraId="24A7AF8B" w14:textId="44DEF9FD" w:rsidR="00813D68" w:rsidRPr="004A60B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Ziyayev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K,</w:t>
            </w:r>
          </w:p>
          <w:p w14:paraId="218DD09D" w14:textId="7C30FDE7" w:rsidR="00813D68" w:rsidRPr="004A60B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Abubakirova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X.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6593CE8B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14:paraId="53C7CAA2" w14:textId="4A87EE9D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5888CF61" w14:textId="32B59D11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1388ACDC" w14:textId="728C3D9D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7D5C279E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44AA49D7" w14:textId="77777777" w:rsidTr="00D96E1C">
        <w:tc>
          <w:tcPr>
            <w:tcW w:w="800" w:type="dxa"/>
            <w:vAlign w:val="center"/>
          </w:tcPr>
          <w:p w14:paraId="6AEEFFF1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DDDBA15" w14:textId="1CE55E02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Определение физического и функционального износа зданий (сооружений)</w:t>
            </w:r>
          </w:p>
        </w:tc>
        <w:tc>
          <w:tcPr>
            <w:tcW w:w="3119" w:type="dxa"/>
            <w:vAlign w:val="center"/>
          </w:tcPr>
          <w:p w14:paraId="3D6B1C53" w14:textId="438ECF47" w:rsidR="00813D68" w:rsidRPr="00790C6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r w:rsidRPr="00790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90C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38A971" w14:textId="4BAFD6C6" w:rsidR="00813D68" w:rsidRPr="00790C6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Шоумаров</w:t>
            </w:r>
            <w:proofErr w:type="spellEnd"/>
            <w:r w:rsidRPr="00790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3118" w:type="dxa"/>
            <w:vAlign w:val="center"/>
          </w:tcPr>
          <w:p w14:paraId="57B8E8AB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14:paraId="6DE0288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C950F6" w14:textId="6845248F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РСЭМ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5C33990D" w14:textId="45A60BF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42835D97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0667B11B" w14:textId="77777777" w:rsidTr="00D96E1C">
        <w:tc>
          <w:tcPr>
            <w:tcW w:w="800" w:type="dxa"/>
            <w:vAlign w:val="center"/>
          </w:tcPr>
          <w:p w14:paraId="2115372D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45F274FE" w14:textId="13933E7D" w:rsidR="00813D68" w:rsidRPr="00AE46D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zbekiston</w:t>
            </w:r>
            <w:proofErr w:type="spellEnd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Respublikasida</w:t>
            </w:r>
            <w:proofErr w:type="spellEnd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normativ-bozor</w:t>
            </w:r>
            <w:proofErr w:type="spellEnd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usullari</w:t>
            </w:r>
            <w:proofErr w:type="spellEnd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</w:t>
            </w:r>
            <w:proofErr w:type="spellEnd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maydonlariga</w:t>
            </w:r>
            <w:proofErr w:type="spellEnd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bo‘lgan</w:t>
            </w:r>
            <w:proofErr w:type="spellEnd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foydalanish</w:t>
            </w:r>
            <w:proofErr w:type="spellEnd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huquqning</w:t>
            </w:r>
            <w:proofErr w:type="spellEnd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qiymatini</w:t>
            </w:r>
            <w:proofErr w:type="spellEnd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4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1C62AB96" w14:textId="0CB6E609" w:rsidR="00813D68" w:rsidRPr="004A60B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Sergeyeva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A,</w:t>
            </w:r>
          </w:p>
          <w:p w14:paraId="105D4A46" w14:textId="262FE875" w:rsidR="00813D68" w:rsidRPr="004A60B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Xayaliyev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17EFE3B" w14:textId="5E609EED" w:rsidR="00813D68" w:rsidRPr="002944E0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Ligay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T.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0023DD3E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  <w:p w14:paraId="2EA45882" w14:textId="6D860C04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7FEBDB9F" w14:textId="71E439F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165559D4" w14:textId="38A4F06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6363CACB" w14:textId="55950A41" w:rsidR="00813D68" w:rsidRPr="00CE43EF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</w:tr>
      <w:tr w:rsidR="00813D68" w:rsidRPr="00D96E1C" w14:paraId="4C40649B" w14:textId="77777777" w:rsidTr="00D96E1C">
        <w:trPr>
          <w:trHeight w:val="1035"/>
        </w:trPr>
        <w:tc>
          <w:tcPr>
            <w:tcW w:w="800" w:type="dxa"/>
            <w:vAlign w:val="center"/>
          </w:tcPr>
          <w:p w14:paraId="3E6AD0ED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22DDF31C" w14:textId="36344B63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Ko‘chmas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mulk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obyektlarining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qiyosiy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yondashuv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usulidan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foydalangan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xolda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qiymatini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4CF15598" w14:textId="17520DE2" w:rsidR="00813D68" w:rsidRPr="004A60B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Sergeyeva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A,</w:t>
            </w:r>
          </w:p>
          <w:p w14:paraId="616D8487" w14:textId="6D5C8445" w:rsidR="00813D68" w:rsidRPr="004A60B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Xayaliyev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Y,</w:t>
            </w:r>
          </w:p>
          <w:p w14:paraId="37C438F0" w14:textId="0D0150F1" w:rsidR="00813D68" w:rsidRPr="00644235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Ligay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T.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3118" w:type="dxa"/>
            <w:vAlign w:val="center"/>
          </w:tcPr>
          <w:p w14:paraId="54B64DE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  <w:p w14:paraId="4B86222D" w14:textId="7F07E91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DC918C3" w14:textId="4C89AEC2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26C7FF48" w14:textId="4D26FA2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61992C2B" w14:textId="7C41981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</w:tr>
      <w:tr w:rsidR="00813D68" w:rsidRPr="00D96E1C" w14:paraId="14955CF4" w14:textId="77777777" w:rsidTr="00D96E1C">
        <w:tc>
          <w:tcPr>
            <w:tcW w:w="800" w:type="dxa"/>
            <w:vAlign w:val="center"/>
          </w:tcPr>
          <w:p w14:paraId="4B12C987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2ACA26EC" w14:textId="76ED6783" w:rsidR="00813D68" w:rsidRPr="0029397E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r w:rsidRPr="008F0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proofErr w:type="gram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chmas</w:t>
            </w:r>
            <w:proofErr w:type="spellEnd"/>
            <w:r w:rsidRPr="008F0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mulk</w:t>
            </w:r>
            <w:proofErr w:type="spellEnd"/>
            <w:r w:rsidRPr="008F0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obyektlarining</w:t>
            </w:r>
            <w:proofErr w:type="spellEnd"/>
            <w:r w:rsidRPr="008F0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qiyosiy</w:t>
            </w:r>
            <w:proofErr w:type="spellEnd"/>
            <w:r w:rsidRPr="008F0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daromad</w:t>
            </w:r>
            <w:proofErr w:type="spellEnd"/>
            <w:r w:rsidRPr="008F0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8F0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xarajat</w:t>
            </w:r>
            <w:proofErr w:type="spellEnd"/>
            <w:r w:rsidRPr="008F0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yondashuvlari</w:t>
            </w:r>
            <w:proofErr w:type="spellEnd"/>
            <w:r w:rsidRPr="008F0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yordamida</w:t>
            </w:r>
            <w:proofErr w:type="spellEnd"/>
            <w:r w:rsidRPr="008F0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qiymatini</w:t>
            </w:r>
            <w:proofErr w:type="spellEnd"/>
            <w:r w:rsidRPr="008F0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68991240" w14:textId="77777777" w:rsidR="00813D68" w:rsidRPr="00D96E1C" w:rsidRDefault="00813D68" w:rsidP="00813D68">
            <w:pPr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>Kayumov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 xml:space="preserve"> E,</w:t>
            </w:r>
          </w:p>
          <w:p w14:paraId="535E0D39" w14:textId="77777777" w:rsidR="00813D68" w:rsidRDefault="00813D68" w:rsidP="00813D68">
            <w:pPr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>Tadjibayev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 xml:space="preserve"> D,</w:t>
            </w:r>
          </w:p>
          <w:p w14:paraId="5A2E13BB" w14:textId="77777777" w:rsidR="00813D68" w:rsidRPr="00D96E1C" w:rsidRDefault="00813D68" w:rsidP="00813D68">
            <w:pPr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>Maxmudova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 xml:space="preserve"> Z,</w:t>
            </w:r>
          </w:p>
          <w:p w14:paraId="34B7C679" w14:textId="77777777" w:rsidR="00813D68" w:rsidRPr="00D96E1C" w:rsidRDefault="00813D68" w:rsidP="00813D68">
            <w:pPr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>Madaminov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 xml:space="preserve"> O,</w:t>
            </w:r>
          </w:p>
          <w:p w14:paraId="0945EC1F" w14:textId="77777777" w:rsidR="00813D68" w:rsidRPr="00D96E1C" w:rsidRDefault="00813D68" w:rsidP="00813D68">
            <w:pPr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>Dusmatov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 xml:space="preserve"> J,</w:t>
            </w:r>
          </w:p>
          <w:p w14:paraId="5A8024C5" w14:textId="46F998AD" w:rsidR="00813D68" w:rsidRPr="00D96E1C" w:rsidRDefault="00813D68" w:rsidP="00813D68">
            <w:pPr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>Xabibullayev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 xml:space="preserve"> B,</w:t>
            </w:r>
          </w:p>
          <w:p w14:paraId="010F8CA9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Maxkamov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</w:t>
            </w:r>
          </w:p>
          <w:p w14:paraId="2843EE46" w14:textId="4C93E2DF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Nigmonxonov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</w:t>
            </w:r>
          </w:p>
        </w:tc>
        <w:tc>
          <w:tcPr>
            <w:tcW w:w="3118" w:type="dxa"/>
            <w:vAlign w:val="center"/>
          </w:tcPr>
          <w:p w14:paraId="43D15C6E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51D3AE2B" w14:textId="38325C33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5118B24B" w14:textId="40CD890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3B7CD04C" w14:textId="5695177A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3E4FC069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0C912E7D" w14:textId="77777777" w:rsidTr="00D96E1C">
        <w:tc>
          <w:tcPr>
            <w:tcW w:w="800" w:type="dxa"/>
            <w:vAlign w:val="center"/>
          </w:tcPr>
          <w:p w14:paraId="3C97599A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155538D2" w14:textId="4999794F" w:rsidR="00813D68" w:rsidRPr="004A60B4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Uy-joylarni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lish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foydalanish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tartibi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imkoniyatlarini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1F6E867A" w14:textId="77777777" w:rsidR="00813D68" w:rsidRPr="004A60B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Maxmudova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M,</w:t>
            </w:r>
          </w:p>
          <w:p w14:paraId="6E29B88E" w14:textId="77777777" w:rsidR="00813D68" w:rsidRPr="004A60B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Xayaliyev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1719BE5" w14:textId="519A0F4E" w:rsidR="00813D68" w:rsidRPr="004A60B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Kayumov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3118" w:type="dxa"/>
            <w:vAlign w:val="center"/>
          </w:tcPr>
          <w:p w14:paraId="1E49F695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  <w:p w14:paraId="16858467" w14:textId="505DC3EE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E765E3B" w14:textId="1B3527D4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1E09E690" w14:textId="6145C3A2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7CDEDB54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3CD48E96" w14:textId="77777777" w:rsidTr="00D96E1C">
        <w:tc>
          <w:tcPr>
            <w:tcW w:w="800" w:type="dxa"/>
            <w:vAlign w:val="center"/>
          </w:tcPr>
          <w:p w14:paraId="16FF15ED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52F8E1CA" w14:textId="79BB6B92" w:rsidR="00813D68" w:rsidRPr="0029397E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Shaharsozlik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me’yorlari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qoidalari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talablariga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muvofiq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qurilish-texnik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ekspertizasini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amalga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oshirish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uchun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uslubiy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tavsiyalar</w:t>
            </w:r>
            <w:proofErr w:type="spellEnd"/>
          </w:p>
        </w:tc>
        <w:tc>
          <w:tcPr>
            <w:tcW w:w="3119" w:type="dxa"/>
            <w:vAlign w:val="center"/>
          </w:tcPr>
          <w:p w14:paraId="6194B316" w14:textId="3FF111B8" w:rsidR="00813D68" w:rsidRPr="004A60B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Maxmudova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M,</w:t>
            </w:r>
          </w:p>
          <w:p w14:paraId="20A734B3" w14:textId="0A025FEF" w:rsidR="00813D68" w:rsidRPr="004A60B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Xayaliyev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0FAE12B" w14:textId="7062FDA3" w:rsidR="00813D68" w:rsidRPr="005065B7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Praliyev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3B8EC030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14:paraId="0D77CD9C" w14:textId="328FC3F8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39CFFD8" w14:textId="0F8AE141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590FD769" w14:textId="2A19FDCA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4FC7BE18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2077E58A" w14:textId="77777777" w:rsidTr="00D96E1C">
        <w:tc>
          <w:tcPr>
            <w:tcW w:w="800" w:type="dxa"/>
            <w:vAlign w:val="center"/>
          </w:tcPr>
          <w:p w14:paraId="588E88CB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F22B094" w14:textId="6C986D78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</w:t>
            </w:r>
            <w:proofErr w:type="spellEnd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uchastkalardan</w:t>
            </w:r>
            <w:proofErr w:type="spellEnd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foydalanish</w:t>
            </w:r>
            <w:proofErr w:type="spellEnd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lish</w:t>
            </w:r>
            <w:proofErr w:type="spellEnd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tartibi</w:t>
            </w:r>
            <w:proofErr w:type="spellEnd"/>
          </w:p>
        </w:tc>
        <w:tc>
          <w:tcPr>
            <w:tcW w:w="3119" w:type="dxa"/>
            <w:vAlign w:val="center"/>
          </w:tcPr>
          <w:p w14:paraId="6D42FFA2" w14:textId="42A8C118" w:rsidR="00813D68" w:rsidRPr="004A60B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Maxmudova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M,</w:t>
            </w:r>
          </w:p>
          <w:p w14:paraId="3E55E7F5" w14:textId="4E154656" w:rsidR="00813D68" w:rsidRPr="004A60B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Xayaliyev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0DD1FFE" w14:textId="1FDFF780" w:rsidR="00813D68" w:rsidRPr="00B67F35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Kayumov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70E8871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14:paraId="2D0E6591" w14:textId="4BF935BF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E21216C" w14:textId="1C5B49F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380C1762" w14:textId="4F9560D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42E9DAB3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286AD823" w14:textId="77777777" w:rsidTr="00D96E1C">
        <w:tc>
          <w:tcPr>
            <w:tcW w:w="800" w:type="dxa"/>
            <w:vAlign w:val="center"/>
          </w:tcPr>
          <w:p w14:paraId="409A114F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196CF26" w14:textId="2DD24810" w:rsidR="00813D68" w:rsidRPr="004A60B4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судебно-земельных экспертиз на основе автоматизированной программе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AutoCad</w:t>
            </w:r>
            <w:proofErr w:type="spellEnd"/>
          </w:p>
        </w:tc>
        <w:tc>
          <w:tcPr>
            <w:tcW w:w="3119" w:type="dxa"/>
            <w:vAlign w:val="center"/>
          </w:tcPr>
          <w:p w14:paraId="045874C0" w14:textId="065F2A39" w:rsidR="00813D68" w:rsidRPr="00B67F35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Сергеева Г.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7F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0839BBA" w14:textId="2B4F2A09" w:rsidR="00813D68" w:rsidRPr="00572520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Арипов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25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95E1A3" w14:textId="61B0E378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Салахутдинов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Ш.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Н.</w:t>
            </w:r>
          </w:p>
        </w:tc>
        <w:tc>
          <w:tcPr>
            <w:tcW w:w="3118" w:type="dxa"/>
            <w:vAlign w:val="center"/>
          </w:tcPr>
          <w:p w14:paraId="003E569A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2D14F4BB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FDF55F" w14:textId="17FD62CF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РСЭМ</w:t>
            </w:r>
          </w:p>
        </w:tc>
        <w:tc>
          <w:tcPr>
            <w:tcW w:w="1985" w:type="dxa"/>
            <w:vAlign w:val="center"/>
          </w:tcPr>
          <w:p w14:paraId="02BAF81C" w14:textId="7DA67551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59CCFF4B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4F4B4E" w14:paraId="43FD2389" w14:textId="77777777" w:rsidTr="00D96E1C">
        <w:tc>
          <w:tcPr>
            <w:tcW w:w="800" w:type="dxa"/>
            <w:vAlign w:val="center"/>
          </w:tcPr>
          <w:p w14:paraId="6A7B9DA8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235C2F0B" w14:textId="1A454D9E" w:rsidR="00813D68" w:rsidRPr="004F4B4E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Qurilishda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bahoni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shakllantirish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smeta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ishi</w:t>
            </w:r>
            <w:proofErr w:type="spellEnd"/>
          </w:p>
        </w:tc>
        <w:tc>
          <w:tcPr>
            <w:tcW w:w="3119" w:type="dxa"/>
            <w:vAlign w:val="center"/>
          </w:tcPr>
          <w:p w14:paraId="4213404F" w14:textId="345BA0D9" w:rsidR="00813D68" w:rsidRPr="00757C67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Maxmudova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Z,</w:t>
            </w:r>
          </w:p>
          <w:p w14:paraId="7796E36C" w14:textId="5F3BA37C" w:rsidR="00813D68" w:rsidRPr="00757C67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Tadjibayev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D,</w:t>
            </w:r>
          </w:p>
          <w:p w14:paraId="729FA66F" w14:textId="06D56AAA" w:rsidR="00813D68" w:rsidRPr="00757C67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Madaminov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O,</w:t>
            </w:r>
          </w:p>
          <w:p w14:paraId="71C0E86E" w14:textId="0F7A8B3D" w:rsidR="00813D68" w:rsidRPr="00757C67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Dusmatov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J,</w:t>
            </w:r>
          </w:p>
          <w:p w14:paraId="228579E3" w14:textId="5E8B43B7" w:rsidR="00813D68" w:rsidRPr="004F4B4E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Xabibullayev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</w:p>
        </w:tc>
        <w:tc>
          <w:tcPr>
            <w:tcW w:w="3118" w:type="dxa"/>
            <w:vAlign w:val="center"/>
          </w:tcPr>
          <w:p w14:paraId="7F579DCD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  <w:p w14:paraId="5786FD10" w14:textId="309B2C24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75A1B87A" w14:textId="449A1AF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582F174E" w14:textId="52925C5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219DF643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4F4B4E" w14:paraId="4161D943" w14:textId="77777777" w:rsidTr="00D96E1C">
        <w:tc>
          <w:tcPr>
            <w:tcW w:w="800" w:type="dxa"/>
            <w:vAlign w:val="center"/>
          </w:tcPr>
          <w:p w14:paraId="7AA45B68" w14:textId="77777777" w:rsidR="00813D68" w:rsidRPr="004F4B4E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0E53B087" w14:textId="2130072A" w:rsidR="00813D68" w:rsidRPr="004F4B4E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zbekiston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Respublikasida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Normativ-bozor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usullari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maydonlariga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bo‘lgan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foydalanish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huquqining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qiymatini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37FF9A5E" w14:textId="5D92979D" w:rsidR="00813D68" w:rsidRPr="00757C67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Kayumov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E,</w:t>
            </w:r>
          </w:p>
          <w:p w14:paraId="63D1CAD5" w14:textId="1E731E02" w:rsidR="00813D68" w:rsidRPr="00757C67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Tadjibayev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D,</w:t>
            </w:r>
          </w:p>
          <w:p w14:paraId="025F408C" w14:textId="583586C2" w:rsidR="00813D68" w:rsidRPr="00757C67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Maxmudova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Z,</w:t>
            </w:r>
          </w:p>
          <w:p w14:paraId="1B3BF54E" w14:textId="48C2EC51" w:rsidR="00813D68" w:rsidRPr="00757C67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Madaminov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O,</w:t>
            </w:r>
          </w:p>
          <w:p w14:paraId="663E7EE3" w14:textId="483587CF" w:rsidR="00813D68" w:rsidRPr="00757C67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Dusmatov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J,</w:t>
            </w:r>
          </w:p>
          <w:p w14:paraId="0696BB3C" w14:textId="1D19B166" w:rsidR="00813D68" w:rsidRPr="00757C67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Xabibullayev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B,</w:t>
            </w:r>
          </w:p>
          <w:p w14:paraId="5F99AE6F" w14:textId="26C8407B" w:rsidR="00813D68" w:rsidRPr="00757C67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Maxkamov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</w:t>
            </w:r>
          </w:p>
          <w:p w14:paraId="3BA7D561" w14:textId="5EE1D2EC" w:rsidR="00813D68" w:rsidRPr="004F4B4E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7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Nigmonxonov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</w:t>
            </w:r>
          </w:p>
        </w:tc>
        <w:tc>
          <w:tcPr>
            <w:tcW w:w="3118" w:type="dxa"/>
            <w:vAlign w:val="center"/>
          </w:tcPr>
          <w:p w14:paraId="23DE678E" w14:textId="008FDCB4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  <w:p w14:paraId="10FE72EC" w14:textId="497BE208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30B1B5C4" w14:textId="0DA082A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2C96FDA4" w14:textId="27DB1EAD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378D4376" w14:textId="102F4298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4F4B4E" w14:paraId="4E57922E" w14:textId="77777777" w:rsidTr="00D96E1C">
        <w:tc>
          <w:tcPr>
            <w:tcW w:w="800" w:type="dxa"/>
            <w:vAlign w:val="center"/>
          </w:tcPr>
          <w:p w14:paraId="0B3C4AF2" w14:textId="77777777" w:rsidR="00813D68" w:rsidRPr="004F4B4E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2313DA84" w14:textId="03EDD192" w:rsidR="00813D68" w:rsidRPr="004F4B4E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</w:t>
            </w:r>
            <w:proofErr w:type="gram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chmas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mulk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obyektlarining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qiyosiy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yondashuv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usulidan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foydalangan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holda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qiymatini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4CCF14DB" w14:textId="5D563572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Kayumov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E,</w:t>
            </w:r>
          </w:p>
          <w:p w14:paraId="3F5FFD7C" w14:textId="5A43B0B5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Tadjibayev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D,</w:t>
            </w:r>
          </w:p>
          <w:p w14:paraId="608C5569" w14:textId="7C622635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Maxmudova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Z,</w:t>
            </w:r>
          </w:p>
          <w:p w14:paraId="02B59569" w14:textId="3E417794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Madaminov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O,</w:t>
            </w:r>
          </w:p>
          <w:p w14:paraId="0B317EB7" w14:textId="28F96D81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Dusmatov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J,</w:t>
            </w:r>
          </w:p>
          <w:p w14:paraId="04D6F459" w14:textId="4AABE2FA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Xabibullayev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B,</w:t>
            </w:r>
          </w:p>
          <w:p w14:paraId="4568B7D7" w14:textId="681266E7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</w:rPr>
              <w:t>Maxkamov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</w:t>
            </w:r>
          </w:p>
          <w:p w14:paraId="4BB2C10F" w14:textId="1B038983" w:rsidR="00813D68" w:rsidRPr="001E3856" w:rsidRDefault="00813D68" w:rsidP="00813D68">
            <w:pPr>
              <w:jc w:val="center"/>
              <w:rPr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</w:rPr>
              <w:t>Nigmonxonov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</w:t>
            </w:r>
          </w:p>
        </w:tc>
        <w:tc>
          <w:tcPr>
            <w:tcW w:w="3118" w:type="dxa"/>
            <w:vAlign w:val="center"/>
          </w:tcPr>
          <w:p w14:paraId="4D77176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  <w:p w14:paraId="1C1EB9DC" w14:textId="76B99AFD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23A544C0" w14:textId="1A2774D4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164B4D99" w14:textId="7E1FF9A1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61ECA3DF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4F4B4E" w14:paraId="74489FCC" w14:textId="77777777" w:rsidTr="00D96E1C">
        <w:tc>
          <w:tcPr>
            <w:tcW w:w="800" w:type="dxa"/>
            <w:vAlign w:val="center"/>
          </w:tcPr>
          <w:p w14:paraId="042D87DC" w14:textId="77777777" w:rsidR="00813D68" w:rsidRPr="004F4B4E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1C1A6E3" w14:textId="66F61D70" w:rsidR="00813D68" w:rsidRPr="004F4B4E" w:rsidRDefault="00813D68" w:rsidP="00B820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</w:t>
            </w:r>
            <w:proofErr w:type="gram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chmas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mulk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obyektlarining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qiyosiy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daromad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xarajat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yondashuvlari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yordamida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qiymatini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2253D8E3" w14:textId="77777777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Kayumov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E,</w:t>
            </w:r>
          </w:p>
          <w:p w14:paraId="05B44D9E" w14:textId="77777777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Tadjibayev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D,</w:t>
            </w:r>
          </w:p>
          <w:p w14:paraId="71124F02" w14:textId="77777777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Maxmudova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Z,</w:t>
            </w:r>
          </w:p>
          <w:p w14:paraId="666DEACC" w14:textId="77777777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Madaminov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O,</w:t>
            </w:r>
          </w:p>
          <w:p w14:paraId="21D583AE" w14:textId="77777777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Dusmatov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J,</w:t>
            </w:r>
          </w:p>
          <w:p w14:paraId="17296F73" w14:textId="77777777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Xabibullayev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B,</w:t>
            </w:r>
          </w:p>
          <w:p w14:paraId="2BA53BF6" w14:textId="77777777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</w:rPr>
              <w:t>Maxkamov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</w:t>
            </w:r>
          </w:p>
          <w:p w14:paraId="5D2C337F" w14:textId="20E3D018" w:rsidR="00813D68" w:rsidRPr="004F4B4E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</w:rPr>
              <w:t>Nigmonxonov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</w:t>
            </w:r>
          </w:p>
        </w:tc>
        <w:tc>
          <w:tcPr>
            <w:tcW w:w="3118" w:type="dxa"/>
            <w:vAlign w:val="center"/>
          </w:tcPr>
          <w:p w14:paraId="232D5082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  <w:p w14:paraId="28ED9582" w14:textId="09313F36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03C07199" w14:textId="1D56028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8D2A1A0" w14:textId="3050AC9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138F1C98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4F4B4E" w14:paraId="6D3DE95A" w14:textId="77777777" w:rsidTr="00D96E1C">
        <w:tc>
          <w:tcPr>
            <w:tcW w:w="800" w:type="dxa"/>
            <w:vAlign w:val="center"/>
          </w:tcPr>
          <w:p w14:paraId="36603331" w14:textId="77777777" w:rsidR="00813D68" w:rsidRPr="004F4B4E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2398B439" w14:textId="306979BB" w:rsidR="00813D68" w:rsidRPr="004F4B4E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Yagona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baholash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milliy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standartiga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moslashtirilgan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uslubiy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</w:t>
            </w:r>
            <w:proofErr w:type="gram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llanma</w:t>
            </w:r>
            <w:proofErr w:type="spellEnd"/>
          </w:p>
        </w:tc>
        <w:tc>
          <w:tcPr>
            <w:tcW w:w="3119" w:type="dxa"/>
            <w:vAlign w:val="center"/>
          </w:tcPr>
          <w:p w14:paraId="08A6FEC7" w14:textId="2CF67DEA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Kayumov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E,</w:t>
            </w:r>
          </w:p>
          <w:p w14:paraId="0988C81A" w14:textId="77777777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Tadjibayev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D,</w:t>
            </w:r>
          </w:p>
          <w:p w14:paraId="5F713C93" w14:textId="77777777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Maxmudova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Z,</w:t>
            </w:r>
          </w:p>
          <w:p w14:paraId="162DB6E9" w14:textId="77777777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Madaminov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O,</w:t>
            </w:r>
          </w:p>
          <w:p w14:paraId="72CEC482" w14:textId="77777777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Dusmatov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J,</w:t>
            </w:r>
          </w:p>
          <w:p w14:paraId="0155B474" w14:textId="77777777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Xabibullayev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B,</w:t>
            </w:r>
          </w:p>
          <w:p w14:paraId="4FF8781E" w14:textId="77777777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4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Maxkamov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</w:t>
            </w:r>
          </w:p>
          <w:p w14:paraId="3446A4E2" w14:textId="0A24F6A9" w:rsidR="00813D68" w:rsidRPr="004F4B4E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4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Nigmonxonov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</w:t>
            </w:r>
          </w:p>
        </w:tc>
        <w:tc>
          <w:tcPr>
            <w:tcW w:w="3118" w:type="dxa"/>
            <w:vAlign w:val="center"/>
          </w:tcPr>
          <w:p w14:paraId="2945F1F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2024</w:t>
            </w:r>
          </w:p>
          <w:p w14:paraId="5E44B54F" w14:textId="2AEE0B38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15303218" w14:textId="3549B8C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RSEM</w:t>
            </w:r>
          </w:p>
        </w:tc>
        <w:tc>
          <w:tcPr>
            <w:tcW w:w="1985" w:type="dxa"/>
            <w:vAlign w:val="center"/>
          </w:tcPr>
          <w:p w14:paraId="74FE7AD6" w14:textId="0C7CF902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2024</w:t>
            </w:r>
          </w:p>
        </w:tc>
        <w:tc>
          <w:tcPr>
            <w:tcW w:w="1701" w:type="dxa"/>
            <w:vAlign w:val="center"/>
          </w:tcPr>
          <w:p w14:paraId="61BB65D1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4F4B4E" w14:paraId="30B1C1FD" w14:textId="77777777" w:rsidTr="00D96E1C">
        <w:tc>
          <w:tcPr>
            <w:tcW w:w="800" w:type="dxa"/>
            <w:vAlign w:val="center"/>
          </w:tcPr>
          <w:p w14:paraId="0A904683" w14:textId="77777777" w:rsidR="00813D68" w:rsidRPr="004F4B4E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5BEDC144" w14:textId="4B07C44B" w:rsidR="00813D68" w:rsidRPr="004F4B4E" w:rsidRDefault="00813D68" w:rsidP="00B820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Bino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inshootlarning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texnik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holatini</w:t>
            </w:r>
            <w:proofErr w:type="spellEnd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4B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43D8F388" w14:textId="288FD757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Qayumov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E,</w:t>
            </w:r>
          </w:p>
          <w:p w14:paraId="75038CA8" w14:textId="006F868D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Maxmudova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Z,</w:t>
            </w:r>
          </w:p>
          <w:p w14:paraId="24380A96" w14:textId="4100D552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Dusmatov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J,</w:t>
            </w:r>
          </w:p>
          <w:p w14:paraId="14FAD238" w14:textId="46A3C8F0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Tadjibayev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D,</w:t>
            </w:r>
          </w:p>
          <w:p w14:paraId="755F6AE2" w14:textId="0A58512E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Madaminov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O,</w:t>
            </w:r>
          </w:p>
          <w:p w14:paraId="6894574F" w14:textId="29BA72E5" w:rsidR="00813D68" w:rsidRPr="001E385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Xabibullayev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B,</w:t>
            </w:r>
          </w:p>
          <w:p w14:paraId="4B1C37F3" w14:textId="72ADA28E" w:rsidR="00813D68" w:rsidRPr="004F4B4E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3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Xotamov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  <w:tc>
          <w:tcPr>
            <w:tcW w:w="3118" w:type="dxa"/>
            <w:vAlign w:val="center"/>
          </w:tcPr>
          <w:p w14:paraId="428963A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5037783C" w14:textId="21ADFDCB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149B54D9" w14:textId="6B9B25C3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2612CE11" w14:textId="1CCF1B21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3A7835B9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6A74B896" w14:textId="77777777" w:rsidTr="00D96E1C">
        <w:tc>
          <w:tcPr>
            <w:tcW w:w="800" w:type="dxa"/>
            <w:vAlign w:val="center"/>
          </w:tcPr>
          <w:p w14:paraId="2D3F7310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62DEB99" w14:textId="3FFFD777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qurilish</w:t>
            </w:r>
            <w:proofErr w:type="spellEnd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texnik</w:t>
            </w:r>
            <w:proofErr w:type="spellEnd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</w:t>
            </w:r>
            <w:proofErr w:type="spellEnd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obyektlarini</w:t>
            </w:r>
            <w:proofErr w:type="spellEnd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tekshirish</w:t>
            </w:r>
            <w:proofErr w:type="spellEnd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xarajatli</w:t>
            </w:r>
            <w:proofErr w:type="spellEnd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yondashish</w:t>
            </w:r>
            <w:proofErr w:type="spellEnd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usuli</w:t>
            </w:r>
            <w:proofErr w:type="spellEnd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xonadonlar</w:t>
            </w:r>
            <w:proofErr w:type="spellEnd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uylar</w:t>
            </w:r>
            <w:proofErr w:type="spellEnd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b.larni</w:t>
            </w:r>
            <w:proofErr w:type="spellEnd"/>
            <w:proofErr w:type="gramEnd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baholash</w:t>
            </w:r>
            <w:proofErr w:type="spellEnd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qiymatlari</w:t>
            </w:r>
            <w:proofErr w:type="spellEnd"/>
          </w:p>
        </w:tc>
        <w:tc>
          <w:tcPr>
            <w:tcW w:w="3119" w:type="dxa"/>
            <w:vAlign w:val="center"/>
          </w:tcPr>
          <w:p w14:paraId="7264A690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Maxmudova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AB45506" w14:textId="2CB9F59C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Xayaliev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Y.</w:t>
            </w:r>
          </w:p>
        </w:tc>
        <w:tc>
          <w:tcPr>
            <w:tcW w:w="3118" w:type="dxa"/>
            <w:vAlign w:val="center"/>
          </w:tcPr>
          <w:p w14:paraId="5F9A7E2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  <w:p w14:paraId="5F919428" w14:textId="4D3C69A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532EBE8A" w14:textId="5D3471D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43509B89" w14:textId="78A162A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066BA3BA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5D2F" w:rsidRPr="00703785" w14:paraId="4CA7F8DD" w14:textId="77777777" w:rsidTr="00D96E1C">
        <w:tc>
          <w:tcPr>
            <w:tcW w:w="800" w:type="dxa"/>
            <w:vAlign w:val="center"/>
          </w:tcPr>
          <w:p w14:paraId="56F5AB03" w14:textId="77777777" w:rsidR="00FF5D2F" w:rsidRPr="00D96E1C" w:rsidRDefault="00FF5D2F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29AE8867" w14:textId="5E6F86F7" w:rsidR="00FF5D2F" w:rsidRPr="003453D8" w:rsidRDefault="00FF5D2F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Qurilish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mollari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725498"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adqiqoti</w:t>
            </w:r>
            <w:proofErr w:type="spellEnd"/>
            <w:r w:rsidR="00725498"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E223975" w14:textId="77777777" w:rsidR="00703785" w:rsidRPr="003453D8" w:rsidRDefault="00703785" w:rsidP="0070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Maxmudova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 A,</w:t>
            </w:r>
          </w:p>
          <w:p w14:paraId="63492632" w14:textId="77777777" w:rsidR="00FF5D2F" w:rsidRPr="003453D8" w:rsidRDefault="00703785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Zulfiqorov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</w:p>
          <w:p w14:paraId="5DE72D04" w14:textId="77777777" w:rsidR="00703785" w:rsidRPr="003453D8" w:rsidRDefault="00703785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Alimbayev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</w:t>
            </w:r>
          </w:p>
          <w:p w14:paraId="27B3A9FE" w14:textId="0DA4BE78" w:rsidR="00703785" w:rsidRPr="003453D8" w:rsidRDefault="00703785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Raximov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</w:t>
            </w:r>
          </w:p>
        </w:tc>
        <w:tc>
          <w:tcPr>
            <w:tcW w:w="3118" w:type="dxa"/>
            <w:vAlign w:val="center"/>
          </w:tcPr>
          <w:p w14:paraId="53B4C738" w14:textId="6E586ACF" w:rsidR="00703785" w:rsidRPr="003453D8" w:rsidRDefault="00703785" w:rsidP="0070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14:paraId="594B8DC1" w14:textId="77777777" w:rsidR="00703785" w:rsidRPr="003453D8" w:rsidRDefault="00703785" w:rsidP="0070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328D2F32" w14:textId="4289F9DB" w:rsidR="00FF5D2F" w:rsidRPr="003453D8" w:rsidRDefault="00703785" w:rsidP="0070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6D58544C" w14:textId="48A5C58E" w:rsidR="00FF5D2F" w:rsidRPr="003453D8" w:rsidRDefault="00703785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701" w:type="dxa"/>
            <w:vAlign w:val="center"/>
          </w:tcPr>
          <w:p w14:paraId="70A6DE38" w14:textId="77777777" w:rsidR="00FF5D2F" w:rsidRPr="003453D8" w:rsidRDefault="00FF5D2F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42A8" w:rsidRPr="00703785" w14:paraId="0ACBAE46" w14:textId="77777777" w:rsidTr="00D96E1C">
        <w:tc>
          <w:tcPr>
            <w:tcW w:w="800" w:type="dxa"/>
            <w:vAlign w:val="center"/>
          </w:tcPr>
          <w:p w14:paraId="5E3BF17C" w14:textId="77777777" w:rsidR="00E542A8" w:rsidRPr="00D96E1C" w:rsidRDefault="00E542A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CAC0301" w14:textId="0B05304E" w:rsidR="00E542A8" w:rsidRPr="003453D8" w:rsidRDefault="00E542A8" w:rsidP="00E542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/>
              </w:rPr>
              <w:t>K</w:t>
            </w:r>
            <w:proofErr w:type="spellStart"/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o‘chmas</w:t>
            </w:r>
            <w:proofErr w:type="spellEnd"/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mulk</w:t>
            </w:r>
            <w:proofErr w:type="spellEnd"/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obyektlarining</w:t>
            </w:r>
            <w:proofErr w:type="spellEnd"/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qiyosiy</w:t>
            </w:r>
            <w:proofErr w:type="spellEnd"/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daromad</w:t>
            </w:r>
            <w:proofErr w:type="spellEnd"/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xarajat</w:t>
            </w:r>
            <w:proofErr w:type="spellEnd"/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yondashuvlari</w:t>
            </w:r>
            <w:proofErr w:type="spellEnd"/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yordamida</w:t>
            </w:r>
            <w:proofErr w:type="spellEnd"/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qiymatini</w:t>
            </w:r>
            <w:proofErr w:type="spellEnd"/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aniqlash</w:t>
            </w:r>
            <w:proofErr w:type="spellEnd"/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 w:rsidRPr="003453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29F6E04" w14:textId="77777777" w:rsidR="00E542A8" w:rsidRPr="003453D8" w:rsidRDefault="00E542A8" w:rsidP="00E54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Qayumov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E,</w:t>
            </w:r>
          </w:p>
          <w:p w14:paraId="694C791A" w14:textId="77777777" w:rsidR="00E542A8" w:rsidRPr="003453D8" w:rsidRDefault="00E542A8" w:rsidP="00E54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Maxmudova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Z,</w:t>
            </w:r>
          </w:p>
          <w:p w14:paraId="35CEB8C8" w14:textId="77777777" w:rsidR="00E542A8" w:rsidRPr="003453D8" w:rsidRDefault="00E542A8" w:rsidP="00E54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Dusmatov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J,</w:t>
            </w:r>
          </w:p>
          <w:p w14:paraId="2A1D9532" w14:textId="77777777" w:rsidR="00E542A8" w:rsidRPr="003453D8" w:rsidRDefault="00E542A8" w:rsidP="00E54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Madaminov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O,</w:t>
            </w:r>
          </w:p>
          <w:p w14:paraId="4BF1576F" w14:textId="77777777" w:rsidR="00E542A8" w:rsidRPr="003453D8" w:rsidRDefault="00E542A8" w:rsidP="00E542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Xabibullayev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B,</w:t>
            </w:r>
          </w:p>
          <w:p w14:paraId="5792D095" w14:textId="77777777" w:rsidR="00E542A8" w:rsidRPr="003453D8" w:rsidRDefault="00BE473B" w:rsidP="0070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Mamurov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</w:p>
          <w:p w14:paraId="3658BB92" w14:textId="77777777" w:rsidR="00BE473B" w:rsidRPr="003453D8" w:rsidRDefault="00BE473B" w:rsidP="00BE4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Alimbayev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</w:t>
            </w:r>
          </w:p>
          <w:p w14:paraId="2DFC18DA" w14:textId="1CD2A1B8" w:rsidR="00BE473B" w:rsidRPr="003453D8" w:rsidRDefault="00BE473B" w:rsidP="0070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5A1B425C" w14:textId="77777777" w:rsidR="00BE473B" w:rsidRPr="003453D8" w:rsidRDefault="00BE473B" w:rsidP="00BE4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14:paraId="62CD9697" w14:textId="77777777" w:rsidR="00BE473B" w:rsidRPr="003453D8" w:rsidRDefault="00BE473B" w:rsidP="00BE4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3B5234B8" w14:textId="04171087" w:rsidR="00E542A8" w:rsidRPr="003453D8" w:rsidRDefault="00BE473B" w:rsidP="00BE4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5BBD424C" w14:textId="486CC78E" w:rsidR="00E542A8" w:rsidRPr="003453D8" w:rsidRDefault="00BE473B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701" w:type="dxa"/>
            <w:vAlign w:val="center"/>
          </w:tcPr>
          <w:p w14:paraId="06A53415" w14:textId="77777777" w:rsidR="00E542A8" w:rsidRPr="003453D8" w:rsidRDefault="00E542A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6E6904" w14:paraId="648C0DD8" w14:textId="77777777" w:rsidTr="00D96E1C">
        <w:tc>
          <w:tcPr>
            <w:tcW w:w="15021" w:type="dxa"/>
            <w:gridSpan w:val="6"/>
            <w:shd w:val="clear" w:color="auto" w:fill="FFF2CC" w:themeFill="accent4" w:themeFillTint="33"/>
            <w:vAlign w:val="center"/>
          </w:tcPr>
          <w:p w14:paraId="2039CD77" w14:textId="1B2F59CD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Sud-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iqtisodiy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ekspertizasi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yo‘</w:t>
            </w:r>
            <w:proofErr w:type="gram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nalishiga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oid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adabiyotlar</w:t>
            </w:r>
            <w:proofErr w:type="spellEnd"/>
          </w:p>
        </w:tc>
      </w:tr>
      <w:tr w:rsidR="00813D68" w:rsidRPr="00D96E1C" w14:paraId="15375C66" w14:textId="77777777" w:rsidTr="00D96E1C">
        <w:trPr>
          <w:trHeight w:val="1373"/>
        </w:trPr>
        <w:tc>
          <w:tcPr>
            <w:tcW w:w="800" w:type="dxa"/>
            <w:vAlign w:val="center"/>
          </w:tcPr>
          <w:p w14:paraId="26D00B75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16545BCD" w14:textId="2FC45E50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Tashqi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savdo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faoliyatining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sud-iqtisodiy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47F64CB5" w14:textId="01216296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zmatov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32CFB79" w14:textId="2F62C8FA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Medzvetskaya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3C9B2A2" w14:textId="65AB79D5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Xalmuxamedova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B9B49A6" w14:textId="01A06C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Axmedova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B486843" w14:textId="14D7889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Sagdullayeva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D528836" w14:textId="10F52D58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Saidov 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</w:t>
            </w:r>
          </w:p>
        </w:tc>
        <w:tc>
          <w:tcPr>
            <w:tcW w:w="3118" w:type="dxa"/>
            <w:vAlign w:val="center"/>
          </w:tcPr>
          <w:p w14:paraId="329E49B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2016</w:t>
            </w:r>
          </w:p>
          <w:p w14:paraId="40BE5A3F" w14:textId="3F76D7AA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2405710" w14:textId="6198FE4C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1958B351" w14:textId="086AEEF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7AE3EE3C" w14:textId="1E4DA81F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</w:tr>
      <w:tr w:rsidR="00813D68" w:rsidRPr="00D96E1C" w14:paraId="17FB7A4F" w14:textId="77777777" w:rsidTr="00D96E1C">
        <w:tc>
          <w:tcPr>
            <w:tcW w:w="800" w:type="dxa"/>
            <w:vAlign w:val="center"/>
          </w:tcPr>
          <w:p w14:paraId="163D05E8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E1841CA" w14:textId="3E9B8674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Tashqi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savdo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faoliyatining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Sud-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iqtisodiy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(2-nashr)</w:t>
            </w:r>
          </w:p>
        </w:tc>
        <w:tc>
          <w:tcPr>
            <w:tcW w:w="3119" w:type="dxa"/>
            <w:vAlign w:val="center"/>
          </w:tcPr>
          <w:p w14:paraId="52F01797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zmatov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FC5DC9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Medzvetskaya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4AC5370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Xalmuxamedova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3A0B82D" w14:textId="2209CD93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0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Muxitdinov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 S.</w:t>
            </w:r>
          </w:p>
        </w:tc>
        <w:tc>
          <w:tcPr>
            <w:tcW w:w="3118" w:type="dxa"/>
            <w:vAlign w:val="center"/>
          </w:tcPr>
          <w:p w14:paraId="0ADFC8F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462D8E43" w14:textId="410D8A13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7C66F5E" w14:textId="5CB774B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62AB1488" w14:textId="33553EF9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583F85C3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350C924D" w14:textId="77777777" w:rsidTr="00D96E1C">
        <w:tc>
          <w:tcPr>
            <w:tcW w:w="800" w:type="dxa"/>
            <w:vAlign w:val="center"/>
          </w:tcPr>
          <w:p w14:paraId="40667531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5AAB3C4" w14:textId="660B5314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Bank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sohasida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iqtisodiy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jinoyatlarni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sodir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etish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</w:t>
            </w:r>
            <w:proofErr w:type="gram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llaniladigan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hujjatlarni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tekshirish</w:t>
            </w:r>
            <w:proofErr w:type="spellEnd"/>
          </w:p>
        </w:tc>
        <w:tc>
          <w:tcPr>
            <w:tcW w:w="3119" w:type="dxa"/>
            <w:vAlign w:val="center"/>
          </w:tcPr>
          <w:p w14:paraId="3D3BF159" w14:textId="20A9396C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zmatov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FA6C8B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Medzvetskaya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066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C6EBEBD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Xalmuxamedova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066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F984395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Axmedova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</w:t>
            </w:r>
            <w:r w:rsidRPr="00066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F658CC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Saidov M</w:t>
            </w:r>
            <w:r w:rsidRPr="00066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5D5E252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Raxmatull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066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958103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Muminova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066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273298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Baratova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</w:t>
            </w:r>
            <w:r w:rsidRPr="00066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70D238B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Sagdullayeva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066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0BF2D4F" w14:textId="2E195CDF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Valiyeva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066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66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1E0C948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  <w:p w14:paraId="63AADDC0" w14:textId="23C7BF95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13A17FF" w14:textId="2D09FF5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5CB78BD8" w14:textId="7396933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087CC134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126AE3BA" w14:textId="77777777" w:rsidTr="00D96E1C">
        <w:tc>
          <w:tcPr>
            <w:tcW w:w="800" w:type="dxa"/>
            <w:vAlign w:val="center"/>
          </w:tcPr>
          <w:p w14:paraId="4E594EA2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532A87A0" w14:textId="342DC6B8" w:rsidR="00813D68" w:rsidRPr="0029397E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</w:t>
            </w:r>
            <w:r w:rsidRPr="008F0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buxgalteriya</w:t>
            </w:r>
            <w:proofErr w:type="spellEnd"/>
            <w:r w:rsidRPr="008F0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03BD76D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zmatov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68509B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Medzvetskaya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8D2BC1A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Xalmuxamedova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786E64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Raxmatull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0660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D3CC11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Muminova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EC7F835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Valiyeva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889B7DC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Sagdullayeva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1A1D8BF" w14:textId="465F4C03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Saidov 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</w:t>
            </w:r>
          </w:p>
        </w:tc>
        <w:tc>
          <w:tcPr>
            <w:tcW w:w="3118" w:type="dxa"/>
            <w:vAlign w:val="center"/>
          </w:tcPr>
          <w:p w14:paraId="50F3E7CE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14:paraId="3810A613" w14:textId="6BCFF3C5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904E623" w14:textId="71BFF161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2BFDA2E2" w14:textId="6B9C0534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3C5E8D98" w14:textId="5B809C8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</w:tr>
      <w:tr w:rsidR="00813D68" w:rsidRPr="00D96E1C" w14:paraId="4DDE0450" w14:textId="77777777" w:rsidTr="00D96E1C">
        <w:trPr>
          <w:trHeight w:val="1545"/>
        </w:trPr>
        <w:tc>
          <w:tcPr>
            <w:tcW w:w="800" w:type="dxa"/>
            <w:vAlign w:val="center"/>
          </w:tcPr>
          <w:p w14:paraId="2AF19BD3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11F3BC8E" w14:textId="767577D0" w:rsidR="00813D68" w:rsidRPr="0029397E" w:rsidRDefault="00813D68" w:rsidP="00813D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buxgalteriya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(2-nashr)</w:t>
            </w:r>
          </w:p>
        </w:tc>
        <w:tc>
          <w:tcPr>
            <w:tcW w:w="3119" w:type="dxa"/>
            <w:vAlign w:val="center"/>
          </w:tcPr>
          <w:p w14:paraId="69FDBC73" w14:textId="290BB403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zmatov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6338A4D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Medzvetskaya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24D95D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Xalmuxamedova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246AC4D" w14:textId="1BF84EE8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Muxitdinov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E955154" w14:textId="4C4CF1B8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Botirova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</w:p>
        </w:tc>
        <w:tc>
          <w:tcPr>
            <w:tcW w:w="3118" w:type="dxa"/>
            <w:vAlign w:val="center"/>
          </w:tcPr>
          <w:p w14:paraId="301AE6E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515DD0C4" w14:textId="1318CA31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171ED376" w14:textId="6FFC4532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14A30AB2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334F88EB" w14:textId="77777777" w:rsidTr="00D96E1C">
        <w:tc>
          <w:tcPr>
            <w:tcW w:w="800" w:type="dxa"/>
            <w:vAlign w:val="center"/>
          </w:tcPr>
          <w:p w14:paraId="07A0ACE4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A155356" w14:textId="095AB4DA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moliya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46DFB89D" w14:textId="1150586C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zmatov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FBA41A5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Medzvetskaya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7750BEA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Xalmuxamedova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CC6868A" w14:textId="63931D0C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Saidov 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8C4AF5C" w14:textId="3CA23199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Muminova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20102B2" w14:textId="0F815D85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Sagdullayeva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E17B3E1" w14:textId="22476A10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Valiyeva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051038D" w14:textId="437DF8BE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5F2AE009" w14:textId="40AF215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Botirova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</w:p>
        </w:tc>
        <w:tc>
          <w:tcPr>
            <w:tcW w:w="3118" w:type="dxa"/>
            <w:vAlign w:val="center"/>
          </w:tcPr>
          <w:p w14:paraId="089E713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2017</w:t>
            </w:r>
          </w:p>
          <w:p w14:paraId="6ECD751D" w14:textId="4C30162F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AE1924A" w14:textId="5B12D73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AB5CC45" w14:textId="036A477C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7B6A2D0F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52B90199" w14:textId="77777777" w:rsidTr="00D96E1C">
        <w:tc>
          <w:tcPr>
            <w:tcW w:w="800" w:type="dxa"/>
            <w:vAlign w:val="center"/>
          </w:tcPr>
          <w:p w14:paraId="40F058AF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5F86FBD4" w14:textId="4F978A57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iqtisodiy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7A00CFAF" w14:textId="505BDCFC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zmatov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FBA7B97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Xalmuxamedova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C90BC86" w14:textId="6A3752A4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Sagdullayeva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877CE14" w14:textId="4EE44D3C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Botirova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</w:t>
            </w:r>
          </w:p>
        </w:tc>
        <w:tc>
          <w:tcPr>
            <w:tcW w:w="3118" w:type="dxa"/>
            <w:vAlign w:val="center"/>
          </w:tcPr>
          <w:p w14:paraId="72A153F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14:paraId="420DDADB" w14:textId="63E11002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729BBD9" w14:textId="2891E74A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67181A7E" w14:textId="42766E9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22BD497D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7F8ACF10" w14:textId="77777777" w:rsidTr="00D96E1C">
        <w:tc>
          <w:tcPr>
            <w:tcW w:w="800" w:type="dxa"/>
            <w:vAlign w:val="center"/>
          </w:tcPr>
          <w:p w14:paraId="70D9F608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4C0930E" w14:textId="2087B2EA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Sud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rejali-iqtisodiy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28883E1D" w14:textId="0F60B53B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zmatov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DC399CF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Medzvetskaya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17F48B4" w14:textId="4FE854A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Valiyeva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AD66D8F" w14:textId="1A07ECE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  <w:tc>
          <w:tcPr>
            <w:tcW w:w="3118" w:type="dxa"/>
            <w:vAlign w:val="center"/>
          </w:tcPr>
          <w:p w14:paraId="3567DE15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14:paraId="6A384986" w14:textId="62A4B5D8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F35C8F6" w14:textId="0C69995D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3D6B602E" w14:textId="651C018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5B55A43E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0691CF18" w14:textId="77777777" w:rsidTr="00D96E1C">
        <w:tc>
          <w:tcPr>
            <w:tcW w:w="800" w:type="dxa"/>
            <w:vAlign w:val="center"/>
          </w:tcPr>
          <w:p w14:paraId="474F8256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5047F8E1" w14:textId="1C1B2B65" w:rsidR="00813D68" w:rsidRPr="00D96E1C" w:rsidRDefault="00813D68" w:rsidP="00B820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soliq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69047BE4" w14:textId="2B32D71B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zmatov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C11DA7A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Medzvetskaya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3F775CE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Xalmuxamedova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CC0788D" w14:textId="435C53F4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Sagdullayeva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C33E61D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Valiyeva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C18C051" w14:textId="7E6B2F53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Fayzullayeva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</w:t>
            </w:r>
          </w:p>
          <w:p w14:paraId="5EBC549F" w14:textId="32DE7DE8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5F4CB340" w14:textId="08CE8D60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Murtazayev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O,</w:t>
            </w:r>
          </w:p>
          <w:p w14:paraId="7423AF32" w14:textId="6335B77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Saidov 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</w:t>
            </w:r>
          </w:p>
        </w:tc>
        <w:tc>
          <w:tcPr>
            <w:tcW w:w="3118" w:type="dxa"/>
            <w:vAlign w:val="center"/>
          </w:tcPr>
          <w:p w14:paraId="11FFBC7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  <w:p w14:paraId="43333B41" w14:textId="64A32A90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804FABE" w14:textId="1F75069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1213FBF4" w14:textId="4C0DF363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23B58A92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607ED630" w14:textId="77777777" w:rsidTr="00D96E1C">
        <w:tc>
          <w:tcPr>
            <w:tcW w:w="800" w:type="dxa"/>
            <w:vAlign w:val="center"/>
          </w:tcPr>
          <w:p w14:paraId="7CAF810D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3F6BD57" w14:textId="68BE2BCD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Sud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moliya-kredit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ekspertizalarda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zbekiston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tijorat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banklaridagi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kreditlar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foiz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hisoblash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usullari</w:t>
            </w:r>
            <w:proofErr w:type="spellEnd"/>
          </w:p>
        </w:tc>
        <w:tc>
          <w:tcPr>
            <w:tcW w:w="3119" w:type="dxa"/>
            <w:vAlign w:val="center"/>
          </w:tcPr>
          <w:p w14:paraId="71412981" w14:textId="4E6877ED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zmatov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BE23172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Medzvetskaya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F8FDEB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Xalmuxamedova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BB37E7C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Valiyeva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1499132" w14:textId="537BFCD5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503BA3E" w14:textId="3B10D615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Batirova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BCAA8EA" w14:textId="793A2AE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Fayzullayeva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</w:p>
        </w:tc>
        <w:tc>
          <w:tcPr>
            <w:tcW w:w="3118" w:type="dxa"/>
            <w:vAlign w:val="center"/>
          </w:tcPr>
          <w:p w14:paraId="5E0AE9B5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  <w:p w14:paraId="5F9315BB" w14:textId="077312C1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8BF1205" w14:textId="28B59C4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25230AB5" w14:textId="0F08B6E9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4C5E80C5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8E4B9F" w14:paraId="79F642C4" w14:textId="77777777" w:rsidTr="00D96E1C">
        <w:tc>
          <w:tcPr>
            <w:tcW w:w="800" w:type="dxa"/>
            <w:vAlign w:val="center"/>
          </w:tcPr>
          <w:p w14:paraId="12FBEC99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5B05DF4" w14:textId="51C1717A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Sudga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oid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soliq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ekspertizasini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tkazishning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metodologik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asoslari</w:t>
            </w:r>
            <w:proofErr w:type="spellEnd"/>
          </w:p>
        </w:tc>
        <w:tc>
          <w:tcPr>
            <w:tcW w:w="3119" w:type="dxa"/>
            <w:vAlign w:val="center"/>
          </w:tcPr>
          <w:p w14:paraId="09EEF220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zmatov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7F4F578" w14:textId="271C9134" w:rsidR="00813D68" w:rsidRDefault="00813D68" w:rsidP="00813D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Holmuxamedova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S,</w:t>
            </w:r>
          </w:p>
          <w:p w14:paraId="583A7FF9" w14:textId="0DFB45AB" w:rsidR="00813D68" w:rsidRDefault="00813D68" w:rsidP="00813D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Medzvetskaya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.E,</w:t>
            </w:r>
          </w:p>
          <w:p w14:paraId="05241EDE" w14:textId="7BAC796C" w:rsidR="00813D68" w:rsidRDefault="00813D68" w:rsidP="00813D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Sagdullayeva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.S,</w:t>
            </w:r>
          </w:p>
          <w:p w14:paraId="5C683FBC" w14:textId="22BB2F4E" w:rsidR="00813D68" w:rsidRDefault="00813D68" w:rsidP="00813D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Valiyeva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.L,</w:t>
            </w:r>
          </w:p>
          <w:p w14:paraId="68446802" w14:textId="02127B9C" w:rsidR="00813D68" w:rsidRDefault="00813D68" w:rsidP="00813D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Saidov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.M,</w:t>
            </w:r>
          </w:p>
          <w:p w14:paraId="44C5AE3B" w14:textId="1A1CD2F6" w:rsidR="00813D68" w:rsidRDefault="00813D68" w:rsidP="00813D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Fayzullayeva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.M,</w:t>
            </w:r>
          </w:p>
          <w:p w14:paraId="324E3C2F" w14:textId="5ED5DF31" w:rsidR="00813D68" w:rsidRDefault="00813D68" w:rsidP="00813D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Nazarov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.A,</w:t>
            </w:r>
          </w:p>
          <w:p w14:paraId="75430FEA" w14:textId="3F736615" w:rsidR="00813D68" w:rsidRDefault="00813D68" w:rsidP="00813D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Murtazayev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.O,</w:t>
            </w:r>
          </w:p>
          <w:p w14:paraId="5F0973CC" w14:textId="492015EF" w:rsidR="00813D68" w:rsidRDefault="00813D68" w:rsidP="00813D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Niyazmetov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.I,</w:t>
            </w:r>
          </w:p>
          <w:p w14:paraId="3A115892" w14:textId="6EF657A6" w:rsidR="00813D68" w:rsidRPr="00007D9B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Xotamov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.I.</w:t>
            </w:r>
          </w:p>
        </w:tc>
        <w:tc>
          <w:tcPr>
            <w:tcW w:w="3118" w:type="dxa"/>
            <w:vAlign w:val="center"/>
          </w:tcPr>
          <w:p w14:paraId="7CEAA601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2021</w:t>
            </w:r>
          </w:p>
          <w:p w14:paraId="5514A435" w14:textId="4EBB6DE0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467FA757" w14:textId="13EC69E3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2A438754" w14:textId="0D32C2B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7BAB695E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8E4B9F" w14:paraId="4224DE86" w14:textId="77777777" w:rsidTr="00D96E1C">
        <w:tc>
          <w:tcPr>
            <w:tcW w:w="800" w:type="dxa"/>
            <w:vAlign w:val="center"/>
          </w:tcPr>
          <w:p w14:paraId="3AB44BC3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1CB42EB" w14:textId="4B3142FA" w:rsidR="00813D68" w:rsidRPr="00D96E1C" w:rsidRDefault="00813D68" w:rsidP="00B820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iqtisodiy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ekspertizalarida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imkoniyati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</w:t>
            </w:r>
            <w:proofErr w:type="gram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qligi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to‘g‘risidagi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xulosalarini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shakllantirish</w:t>
            </w:r>
            <w:proofErr w:type="spellEnd"/>
          </w:p>
        </w:tc>
        <w:tc>
          <w:tcPr>
            <w:tcW w:w="3119" w:type="dxa"/>
            <w:vAlign w:val="center"/>
          </w:tcPr>
          <w:p w14:paraId="2ECB77DD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zmatov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C69B9A2" w14:textId="544F9B45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Xalmuxamedova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S,</w:t>
            </w:r>
          </w:p>
          <w:p w14:paraId="696C7852" w14:textId="7FE841BE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Medzveskaya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E,</w:t>
            </w:r>
          </w:p>
          <w:p w14:paraId="559E978B" w14:textId="0723AD6C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L,</w:t>
            </w:r>
          </w:p>
          <w:p w14:paraId="6D7FC6F1" w14:textId="4341630A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Fayzullaeva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</w:t>
            </w:r>
          </w:p>
          <w:p w14:paraId="2FF7BA45" w14:textId="01410BE9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754E841E" w14:textId="423948FD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Botirova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O,</w:t>
            </w:r>
          </w:p>
          <w:p w14:paraId="5DD30B5C" w14:textId="0591633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Azimova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</w:p>
        </w:tc>
        <w:tc>
          <w:tcPr>
            <w:tcW w:w="3118" w:type="dxa"/>
            <w:vAlign w:val="center"/>
          </w:tcPr>
          <w:p w14:paraId="3491D247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  <w:p w14:paraId="6F237EF8" w14:textId="516C9C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0467A809" w14:textId="3FCAF458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17A60C0E" w14:textId="07363F4F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5829440F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8E4B9F" w14:paraId="24A55E83" w14:textId="77777777" w:rsidTr="00D96E1C">
        <w:tc>
          <w:tcPr>
            <w:tcW w:w="800" w:type="dxa"/>
            <w:vAlign w:val="center"/>
          </w:tcPr>
          <w:p w14:paraId="116436DE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C99A556" w14:textId="4CD4F1B7" w:rsidR="00813D68" w:rsidRPr="00D96E1C" w:rsidRDefault="00813D68" w:rsidP="00B820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iqtisodiyot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ekspertizalarida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zbekiston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tijorat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banklaridagi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kreditlar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foiz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hisoblash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usullari</w:t>
            </w:r>
            <w:proofErr w:type="spellEnd"/>
          </w:p>
        </w:tc>
        <w:tc>
          <w:tcPr>
            <w:tcW w:w="3119" w:type="dxa"/>
            <w:vAlign w:val="center"/>
          </w:tcPr>
          <w:p w14:paraId="4AC892C9" w14:textId="14431F12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zmatov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F294A93" w14:textId="079A7008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Xolmuxamedov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 K,</w:t>
            </w:r>
          </w:p>
          <w:p w14:paraId="70DF98A5" w14:textId="7D8819AD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Medzveskaya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 I,</w:t>
            </w:r>
          </w:p>
          <w:p w14:paraId="6ED3413A" w14:textId="46BB47A2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 B,</w:t>
            </w:r>
          </w:p>
          <w:p w14:paraId="73228A0F" w14:textId="0EB98F8E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 R,</w:t>
            </w:r>
          </w:p>
          <w:p w14:paraId="05032A41" w14:textId="73D17CAA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Batirova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 N,</w:t>
            </w:r>
          </w:p>
          <w:p w14:paraId="3D68A10B" w14:textId="2D9A84C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Fayzullaeva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</w:p>
        </w:tc>
        <w:tc>
          <w:tcPr>
            <w:tcW w:w="3118" w:type="dxa"/>
            <w:vAlign w:val="center"/>
          </w:tcPr>
          <w:p w14:paraId="0B8F9A9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  <w:p w14:paraId="47248A83" w14:textId="16443331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71F703CD" w14:textId="5FE2A1EC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2C59C363" w14:textId="53A4897A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0AA986CF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8E4B9F" w14:paraId="68CFE232" w14:textId="77777777" w:rsidTr="00D96E1C">
        <w:tc>
          <w:tcPr>
            <w:tcW w:w="800" w:type="dxa"/>
            <w:vAlign w:val="center"/>
          </w:tcPr>
          <w:p w14:paraId="7C045BFA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E497756" w14:textId="5DB44E5C" w:rsidR="00813D68" w:rsidRPr="00D96E1C" w:rsidRDefault="00813D68" w:rsidP="00B820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Bank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sohasida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bоу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bеrilgаn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foydani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tadqiqoti</w:t>
            </w:r>
            <w:proofErr w:type="spellEnd"/>
          </w:p>
        </w:tc>
        <w:tc>
          <w:tcPr>
            <w:tcW w:w="3119" w:type="dxa"/>
            <w:vAlign w:val="center"/>
          </w:tcPr>
          <w:p w14:paraId="285C5EAF" w14:textId="41020224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Urozmatov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5632715" w14:textId="2C42A7D3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Xalmuxamedova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S,</w:t>
            </w:r>
          </w:p>
          <w:p w14:paraId="356A51E4" w14:textId="22F3C7BB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Medzveskaya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E,</w:t>
            </w:r>
          </w:p>
          <w:p w14:paraId="7961A9EF" w14:textId="6CE5F151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69B0773B" w14:textId="3F40B5A2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Botirova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O,</w:t>
            </w:r>
          </w:p>
          <w:p w14:paraId="407E4C8C" w14:textId="37ABA32C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Fayzullaeva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</w:t>
            </w:r>
          </w:p>
          <w:p w14:paraId="2557D292" w14:textId="5CB8085C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Mahkamov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</w:t>
            </w:r>
          </w:p>
          <w:p w14:paraId="58BA248B" w14:textId="42750E51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Muxitdinov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T,</w:t>
            </w:r>
          </w:p>
          <w:p w14:paraId="7373FF46" w14:textId="33CEAB3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Tojiev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</w:t>
            </w:r>
          </w:p>
        </w:tc>
        <w:tc>
          <w:tcPr>
            <w:tcW w:w="3118" w:type="dxa"/>
            <w:vAlign w:val="center"/>
          </w:tcPr>
          <w:p w14:paraId="0C228695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  <w:p w14:paraId="608F2FAE" w14:textId="3D76EBE3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441502E3" w14:textId="70250AE9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751C8C03" w14:textId="061370CA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63344F37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8E4B9F" w14:paraId="20650324" w14:textId="77777777" w:rsidTr="00D96E1C">
        <w:tc>
          <w:tcPr>
            <w:tcW w:w="800" w:type="dxa"/>
            <w:vAlign w:val="center"/>
          </w:tcPr>
          <w:p w14:paraId="18AD5EA5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E14936B" w14:textId="15AA8ED4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Tadbirkorlik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sohasida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boy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berilgan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foydani</w:t>
            </w:r>
            <w:proofErr w:type="spellEnd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68EE5526" w14:textId="3E99591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Urozmatov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67F98F7" w14:textId="1EEB1245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Botirova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O,</w:t>
            </w:r>
          </w:p>
          <w:p w14:paraId="133D9E73" w14:textId="21B74910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Mahkamov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</w:t>
            </w:r>
          </w:p>
          <w:p w14:paraId="7120B385" w14:textId="70E5EE38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Muxitdinov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T,</w:t>
            </w:r>
          </w:p>
          <w:p w14:paraId="27E74579" w14:textId="16C075D1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ofurjonov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31198A7B" w14:textId="408E9803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Xotamov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I,</w:t>
            </w:r>
          </w:p>
          <w:p w14:paraId="104073D8" w14:textId="48CA957E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Tursunov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B,</w:t>
            </w:r>
          </w:p>
          <w:p w14:paraId="0668418C" w14:textId="0CAE4E0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</w:t>
            </w:r>
          </w:p>
        </w:tc>
        <w:tc>
          <w:tcPr>
            <w:tcW w:w="3118" w:type="dxa"/>
            <w:vAlign w:val="center"/>
          </w:tcPr>
          <w:p w14:paraId="6A4FAD1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2023</w:t>
            </w:r>
          </w:p>
          <w:p w14:paraId="74802A4D" w14:textId="2F61293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68A74AE2" w14:textId="73E3B11F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74F0B4B0" w14:textId="3D536A64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5150B60D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8E4B9F" w14:paraId="6AC3A757" w14:textId="77777777" w:rsidTr="00D96E1C">
        <w:tc>
          <w:tcPr>
            <w:tcW w:w="800" w:type="dxa"/>
            <w:vAlign w:val="center"/>
          </w:tcPr>
          <w:p w14:paraId="2AAF69FF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268236AD" w14:textId="5C1B23F7" w:rsidR="00813D68" w:rsidRPr="001564C9" w:rsidRDefault="00813D68" w:rsidP="00B820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Tashqi</w:t>
            </w:r>
            <w:proofErr w:type="spellEnd"/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savdo</w:t>
            </w:r>
            <w:proofErr w:type="spellEnd"/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faoliyatining</w:t>
            </w:r>
            <w:proofErr w:type="spellEnd"/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sud-iqtisodiy</w:t>
            </w:r>
            <w:proofErr w:type="spellEnd"/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5138D6A5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zmatov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8E8E17C" w14:textId="05958365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lmuxamedova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 K,</w:t>
            </w:r>
          </w:p>
          <w:p w14:paraId="491F497B" w14:textId="41F0BA22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Medzveskaya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 I,</w:t>
            </w:r>
          </w:p>
          <w:p w14:paraId="6C7858EC" w14:textId="7F8DD961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Muxitdinov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 S.</w:t>
            </w:r>
          </w:p>
        </w:tc>
        <w:tc>
          <w:tcPr>
            <w:tcW w:w="3118" w:type="dxa"/>
            <w:vAlign w:val="center"/>
          </w:tcPr>
          <w:p w14:paraId="202359B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36BA827E" w14:textId="6B40C8B8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5FF839E9" w14:textId="2C2CFAEF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50D29A4D" w14:textId="44D655F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3A766313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8E4B9F" w14:paraId="23FC67E5" w14:textId="77777777" w:rsidTr="00D96E1C">
        <w:tc>
          <w:tcPr>
            <w:tcW w:w="800" w:type="dxa"/>
            <w:vAlign w:val="center"/>
          </w:tcPr>
          <w:p w14:paraId="6F09F5D2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C285E4A" w14:textId="4197AC8F" w:rsidR="00813D68" w:rsidRPr="001564C9" w:rsidRDefault="00813D68" w:rsidP="00B820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buxgalteriya</w:t>
            </w:r>
            <w:proofErr w:type="spellEnd"/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0C8F4A37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zmatov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89B1CAE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Medzveskaya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 I,</w:t>
            </w:r>
          </w:p>
          <w:p w14:paraId="685F29AE" w14:textId="2F6AAE91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Xalmuxamedova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 K,</w:t>
            </w:r>
          </w:p>
          <w:p w14:paraId="63B63764" w14:textId="248E9A58" w:rsidR="00813D68" w:rsidRPr="00932F3F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Botirova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O.</w:t>
            </w:r>
          </w:p>
        </w:tc>
        <w:tc>
          <w:tcPr>
            <w:tcW w:w="3118" w:type="dxa"/>
            <w:vAlign w:val="center"/>
          </w:tcPr>
          <w:p w14:paraId="4AD2AE3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1ED87899" w14:textId="6E20614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6077D091" w14:textId="7197375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6F893153" w14:textId="1AC00CD4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7D363782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8E4B9F" w14:paraId="7C3A563C" w14:textId="77777777" w:rsidTr="00D96E1C">
        <w:tc>
          <w:tcPr>
            <w:tcW w:w="800" w:type="dxa"/>
            <w:vAlign w:val="center"/>
          </w:tcPr>
          <w:p w14:paraId="15F84599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092BF64" w14:textId="43D10E54" w:rsidR="00813D68" w:rsidRPr="00D96E1C" w:rsidRDefault="00813D68" w:rsidP="00B820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Intellektual</w:t>
            </w:r>
            <w:proofErr w:type="spellEnd"/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mulk</w:t>
            </w:r>
            <w:proofErr w:type="spellEnd"/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sohasida</w:t>
            </w:r>
            <w:proofErr w:type="spellEnd"/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</w:t>
            </w:r>
            <w:proofErr w:type="spellEnd"/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iqtisodiy</w:t>
            </w:r>
            <w:proofErr w:type="spellEnd"/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01EE46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zmatov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1649D8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Xalmuxamedova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 K,</w:t>
            </w:r>
          </w:p>
          <w:p w14:paraId="565CF767" w14:textId="5472FC4F" w:rsidR="00813D68" w:rsidRDefault="00813D68" w:rsidP="00813D68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Botirova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 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M,</w:t>
            </w:r>
          </w:p>
          <w:p w14:paraId="09E77766" w14:textId="52317B74" w:rsidR="00813D68" w:rsidRDefault="00813D68" w:rsidP="00813D6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Maxkamov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M,</w:t>
            </w:r>
          </w:p>
          <w:p w14:paraId="0C82307A" w14:textId="75998E10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Muxitdinov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 S,</w:t>
            </w:r>
          </w:p>
          <w:p w14:paraId="0E708C66" w14:textId="478451C3" w:rsidR="00813D68" w:rsidRDefault="00813D68" w:rsidP="00813D6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G‘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ofurjonov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A,</w:t>
            </w:r>
          </w:p>
          <w:p w14:paraId="0EC6EF3D" w14:textId="7C4DB914" w:rsidR="00813D68" w:rsidRPr="00932F3F" w:rsidRDefault="00813D68" w:rsidP="00813D6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Mamasadiqov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B,</w:t>
            </w:r>
          </w:p>
          <w:p w14:paraId="00D4A3E6" w14:textId="52F8FF08" w:rsidR="00813D68" w:rsidRPr="00932F3F" w:rsidRDefault="00813D68" w:rsidP="00813D6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Abdusalomova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N,</w:t>
            </w:r>
          </w:p>
          <w:p w14:paraId="78A04C86" w14:textId="3EE62E89" w:rsidR="00813D68" w:rsidRPr="00932F3F" w:rsidRDefault="00813D68" w:rsidP="00813D6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Tashmanov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G‘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48C5641A" w14:textId="0D9181E9" w:rsidR="00813D68" w:rsidRPr="00932F3F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Kozimjonov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</w:t>
            </w:r>
          </w:p>
        </w:tc>
        <w:tc>
          <w:tcPr>
            <w:tcW w:w="3118" w:type="dxa"/>
            <w:vAlign w:val="center"/>
          </w:tcPr>
          <w:p w14:paraId="77E5BF3C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1F8DE93E" w14:textId="02B4D372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579E0E30" w14:textId="2239BC1A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659331FC" w14:textId="46A6672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5AF175A0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0C34B4" w14:paraId="7D6C53EB" w14:textId="77777777" w:rsidTr="00D96E1C">
        <w:tc>
          <w:tcPr>
            <w:tcW w:w="800" w:type="dxa"/>
            <w:vAlign w:val="center"/>
          </w:tcPr>
          <w:p w14:paraId="23CEFDD5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56EC9A23" w14:textId="0EC11C09" w:rsidR="00813D68" w:rsidRPr="00A43CBA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zbekiston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Soliq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kodeksiga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muvofiq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xo‘jalik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yurituvchi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sub’yektlar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tovarlari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kamomadi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ortiqcha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moliyaviy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sanksiyalarni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qo‘llash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sohasida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sud-iqtisodiy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ekspertizasini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amalga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oshirish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amaliyotini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o‘rganish</w:t>
            </w:r>
            <w:proofErr w:type="spellEnd"/>
          </w:p>
        </w:tc>
        <w:tc>
          <w:tcPr>
            <w:tcW w:w="3119" w:type="dxa"/>
            <w:vAlign w:val="center"/>
          </w:tcPr>
          <w:p w14:paraId="6C2CA3F2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zmatov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421573E" w14:textId="7BBD8906" w:rsidR="00813D68" w:rsidRPr="00D95077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Xalmuxamedova S.</w:t>
            </w:r>
            <w:r w:rsidRPr="00D9507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 </w:t>
            </w:r>
            <w:r w:rsidRPr="000C34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</w:t>
            </w:r>
            <w:r w:rsidRPr="00D9507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</w:p>
          <w:p w14:paraId="76D9603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Medzveskaya 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C34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E1CAE81" w14:textId="4E3D8A46" w:rsidR="00813D68" w:rsidRPr="00D95077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Saidov 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C34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D5F618F" w14:textId="4F1B7B88" w:rsidR="00813D68" w:rsidRPr="00D95077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Valiyeva L.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C34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F2E647E" w14:textId="56D600F8" w:rsidR="00813D68" w:rsidRPr="00D95077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Botirova O.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C34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7E6803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Fayzullayeva 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C34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DE20EAD" w14:textId="50D1190A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Raxmonov 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C34B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N.</w:t>
            </w:r>
          </w:p>
        </w:tc>
        <w:tc>
          <w:tcPr>
            <w:tcW w:w="3118" w:type="dxa"/>
            <w:vAlign w:val="center"/>
          </w:tcPr>
          <w:p w14:paraId="35D36491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14:paraId="1457FB4D" w14:textId="347EE21A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7459D424" w14:textId="2A3F7B3E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352C6C5A" w14:textId="1BA30B54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701" w:type="dxa"/>
            <w:vAlign w:val="center"/>
          </w:tcPr>
          <w:p w14:paraId="04459B88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3C1A" w:rsidRPr="005D3C1A" w14:paraId="41BFFA6B" w14:textId="77777777" w:rsidTr="00D96E1C">
        <w:tc>
          <w:tcPr>
            <w:tcW w:w="800" w:type="dxa"/>
            <w:vAlign w:val="center"/>
          </w:tcPr>
          <w:p w14:paraId="364ED65E" w14:textId="77777777" w:rsidR="005D3C1A" w:rsidRPr="00D96E1C" w:rsidRDefault="005D3C1A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0982A36D" w14:textId="112B878D" w:rsidR="005D3C1A" w:rsidRPr="003453D8" w:rsidRDefault="005D3C1A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Sud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iqtisodiy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statistik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465BB6C5" w14:textId="076D4180" w:rsidR="005D3C1A" w:rsidRPr="003453D8" w:rsidRDefault="005D3C1A" w:rsidP="005D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Urozmatov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 M,</w:t>
            </w:r>
          </w:p>
          <w:p w14:paraId="2F425F5D" w14:textId="77777777" w:rsidR="005D3C1A" w:rsidRPr="003453D8" w:rsidRDefault="005D3C1A" w:rsidP="005D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Xalmuxamedova S. K,</w:t>
            </w:r>
          </w:p>
          <w:p w14:paraId="2051365F" w14:textId="77777777" w:rsidR="005D3C1A" w:rsidRPr="003453D8" w:rsidRDefault="005D3C1A" w:rsidP="005D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Medzveskaya E.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57687BF" w14:textId="2503300C" w:rsidR="005D3C1A" w:rsidRPr="003453D8" w:rsidRDefault="005D3C1A" w:rsidP="005D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Nazarov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A.R</w:t>
            </w:r>
          </w:p>
          <w:p w14:paraId="19C5D78F" w14:textId="77777777" w:rsidR="005D3C1A" w:rsidRPr="003453D8" w:rsidRDefault="005D3C1A" w:rsidP="005D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Botirova O.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656F42F" w14:textId="3DFE01D0" w:rsidR="005D3C1A" w:rsidRPr="003453D8" w:rsidRDefault="005D3C1A" w:rsidP="005D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Fayzullayeva M.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</w:t>
            </w:r>
          </w:p>
          <w:p w14:paraId="73C446D0" w14:textId="77777777" w:rsidR="005D3C1A" w:rsidRPr="003453D8" w:rsidRDefault="005D3C1A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597C937B" w14:textId="6D13002F" w:rsidR="005D3C1A" w:rsidRPr="003453D8" w:rsidRDefault="005D3C1A" w:rsidP="005D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2025</w:t>
            </w:r>
          </w:p>
          <w:p w14:paraId="1B32C9C0" w14:textId="77777777" w:rsidR="005D3C1A" w:rsidRPr="003453D8" w:rsidRDefault="005D3C1A" w:rsidP="005D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4BDD9EEF" w14:textId="06728C17" w:rsidR="005D3C1A" w:rsidRPr="003453D8" w:rsidRDefault="005D3C1A" w:rsidP="005D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10271CF4" w14:textId="069062C9" w:rsidR="005D3C1A" w:rsidRPr="003453D8" w:rsidRDefault="005D3C1A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701" w:type="dxa"/>
            <w:vAlign w:val="center"/>
          </w:tcPr>
          <w:p w14:paraId="478E8638" w14:textId="77777777" w:rsidR="005D3C1A" w:rsidRPr="00D96E1C" w:rsidRDefault="005D3C1A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3C1A" w:rsidRPr="005D3C1A" w14:paraId="7B338BC2" w14:textId="77777777" w:rsidTr="00D96E1C">
        <w:tc>
          <w:tcPr>
            <w:tcW w:w="800" w:type="dxa"/>
            <w:vAlign w:val="center"/>
          </w:tcPr>
          <w:p w14:paraId="53571CE4" w14:textId="77777777" w:rsidR="005D3C1A" w:rsidRPr="00D96E1C" w:rsidRDefault="005D3C1A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FFC305E" w14:textId="4698663A" w:rsidR="005D3C1A" w:rsidRPr="003453D8" w:rsidRDefault="004E4183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Sud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rejali-iqtisodiy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551F2A98" w14:textId="77777777" w:rsidR="004E4183" w:rsidRPr="003453D8" w:rsidRDefault="004E4183" w:rsidP="004E4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Urozmatov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 M,</w:t>
            </w:r>
          </w:p>
          <w:p w14:paraId="27B1F5CB" w14:textId="77777777" w:rsidR="004E4183" w:rsidRPr="003453D8" w:rsidRDefault="004E4183" w:rsidP="004E4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Xalmuxamedova S. K,</w:t>
            </w:r>
          </w:p>
          <w:p w14:paraId="712F27C9" w14:textId="77777777" w:rsidR="004E4183" w:rsidRPr="003453D8" w:rsidRDefault="004E4183" w:rsidP="004E4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Medzveskaya E.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9164F51" w14:textId="77777777" w:rsidR="004E4183" w:rsidRPr="003453D8" w:rsidRDefault="004E4183" w:rsidP="004E4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Nazarov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A.R</w:t>
            </w:r>
          </w:p>
          <w:p w14:paraId="27EDB5A9" w14:textId="77777777" w:rsidR="004E4183" w:rsidRPr="003453D8" w:rsidRDefault="004E4183" w:rsidP="004E4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Botirova O.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55EE910" w14:textId="77777777" w:rsidR="004E4183" w:rsidRPr="003453D8" w:rsidRDefault="004E4183" w:rsidP="004E4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Fayzullayeva M.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</w:t>
            </w:r>
          </w:p>
          <w:p w14:paraId="18D86250" w14:textId="77777777" w:rsidR="005D3C1A" w:rsidRPr="003453D8" w:rsidRDefault="005D3C1A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50D4E539" w14:textId="77777777" w:rsidR="004E4183" w:rsidRPr="003453D8" w:rsidRDefault="004E4183" w:rsidP="004E4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14:paraId="126A8A03" w14:textId="77777777" w:rsidR="004E4183" w:rsidRPr="003453D8" w:rsidRDefault="004E4183" w:rsidP="004E4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40405A93" w14:textId="1C3D4173" w:rsidR="005D3C1A" w:rsidRPr="003453D8" w:rsidRDefault="004E4183" w:rsidP="004E4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7FDF8620" w14:textId="26422B52" w:rsidR="005D3C1A" w:rsidRPr="003453D8" w:rsidRDefault="004E4183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701" w:type="dxa"/>
            <w:vAlign w:val="center"/>
          </w:tcPr>
          <w:p w14:paraId="3D2979D4" w14:textId="77777777" w:rsidR="005D3C1A" w:rsidRPr="00D96E1C" w:rsidRDefault="005D3C1A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6E6904" w14:paraId="27437D40" w14:textId="77777777" w:rsidTr="00D96E1C">
        <w:tc>
          <w:tcPr>
            <w:tcW w:w="15021" w:type="dxa"/>
            <w:gridSpan w:val="6"/>
            <w:shd w:val="clear" w:color="auto" w:fill="FFF2CC" w:themeFill="accent4" w:themeFillTint="33"/>
            <w:vAlign w:val="center"/>
          </w:tcPr>
          <w:p w14:paraId="47FF4694" w14:textId="018BB638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Sud-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tovarshunoslik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ekspertizasi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yo‘</w:t>
            </w:r>
            <w:proofErr w:type="gram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nalishiga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oid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adabiyotlar</w:t>
            </w:r>
            <w:proofErr w:type="spellEnd"/>
          </w:p>
        </w:tc>
      </w:tr>
      <w:tr w:rsidR="00813D68" w:rsidRPr="00D96E1C" w14:paraId="5D1E3C12" w14:textId="77777777" w:rsidTr="00D96E1C">
        <w:tc>
          <w:tcPr>
            <w:tcW w:w="800" w:type="dxa"/>
            <w:vAlign w:val="center"/>
          </w:tcPr>
          <w:p w14:paraId="6599EAEE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5CD68746" w14:textId="26650151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tovarshunoslik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ekspertizalarni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bajarish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jarayonida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nooziq-ovqat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tovarlari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sifatini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tadqiqot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qilishning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yangi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usulini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ahamiyati</w:t>
            </w:r>
            <w:proofErr w:type="spellEnd"/>
          </w:p>
        </w:tc>
        <w:tc>
          <w:tcPr>
            <w:tcW w:w="3119" w:type="dxa"/>
            <w:vAlign w:val="center"/>
          </w:tcPr>
          <w:p w14:paraId="2D1067F7" w14:textId="146B798D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3103CF7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14:paraId="2D91193F" w14:textId="093AEC10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97138E8" w14:textId="32825E8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37A115BE" w14:textId="2E9BEA8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39CBDE5C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10C4CCFA" w14:textId="77777777" w:rsidTr="00D96E1C">
        <w:tc>
          <w:tcPr>
            <w:tcW w:w="800" w:type="dxa"/>
            <w:vAlign w:val="center"/>
          </w:tcPr>
          <w:p w14:paraId="6CB4C2D8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DA3C7CF" w14:textId="71B481F8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Методика решения экспертных задач при производстве судебно-товароведческой экспертизы мебели</w:t>
            </w:r>
          </w:p>
        </w:tc>
        <w:tc>
          <w:tcPr>
            <w:tcW w:w="3119" w:type="dxa"/>
            <w:vAlign w:val="center"/>
          </w:tcPr>
          <w:p w14:paraId="3F354D68" w14:textId="0861C4D9" w:rsidR="00813D68" w:rsidRPr="00BD128D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Селиванов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7AE75656" w14:textId="31E1B5FC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985" w:type="dxa"/>
            <w:vAlign w:val="center"/>
          </w:tcPr>
          <w:p w14:paraId="17E80CFE" w14:textId="539C70A3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3C47278B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4240AD96" w14:textId="77777777" w:rsidTr="00D96E1C">
        <w:tc>
          <w:tcPr>
            <w:tcW w:w="800" w:type="dxa"/>
            <w:vAlign w:val="center"/>
          </w:tcPr>
          <w:p w14:paraId="38D81C05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55B7ADD4" w14:textId="0D78D382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Методика решения экспертных задач при производстве судебно-товароведческой экспертизы обуви</w:t>
            </w:r>
          </w:p>
        </w:tc>
        <w:tc>
          <w:tcPr>
            <w:tcW w:w="3119" w:type="dxa"/>
            <w:vAlign w:val="center"/>
          </w:tcPr>
          <w:p w14:paraId="5D47C653" w14:textId="77777777" w:rsidR="00813D68" w:rsidRPr="00BD128D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Зубова</w:t>
            </w: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9478D5" w14:textId="075DFCC8" w:rsidR="00813D68" w:rsidRPr="00B401BB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Разживина</w:t>
            </w: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0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02C47D9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  <w:p w14:paraId="471237B9" w14:textId="58E94CFA" w:rsidR="00813D68" w:rsidRPr="009C75EF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РФЦСЭ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4EC3C8D" w14:textId="4A89BC56" w:rsidR="00813D68" w:rsidRPr="00A04FA2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45DBB767" w14:textId="1ECF692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1917D485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5214C830" w14:textId="77777777" w:rsidTr="00D96E1C">
        <w:tc>
          <w:tcPr>
            <w:tcW w:w="800" w:type="dxa"/>
            <w:vAlign w:val="center"/>
          </w:tcPr>
          <w:p w14:paraId="5ED89277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577C176" w14:textId="2A70D2AF" w:rsidR="00813D68" w:rsidRPr="009C75EF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tovarshunoslik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ekspertiza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larini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tayinlash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o‘tkazishning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o‘ziga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xos</w:t>
            </w:r>
            <w:proofErr w:type="spellEnd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xususiyatlari</w:t>
            </w:r>
            <w:proofErr w:type="spellEnd"/>
          </w:p>
        </w:tc>
        <w:tc>
          <w:tcPr>
            <w:tcW w:w="3119" w:type="dxa"/>
            <w:vAlign w:val="center"/>
          </w:tcPr>
          <w:p w14:paraId="4E45AABA" w14:textId="42E99F1F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118" w:type="dxa"/>
            <w:vAlign w:val="center"/>
          </w:tcPr>
          <w:p w14:paraId="0D2A9A6D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14:paraId="683D69A9" w14:textId="6DAE75C7" w:rsidR="00813D68" w:rsidRPr="009C75EF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Toshkent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1B379C2" w14:textId="170B66F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3D52FFA9" w14:textId="441C7609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3426DDB9" w14:textId="3B4CAD15" w:rsidR="00813D68" w:rsidRPr="006D2313" w:rsidRDefault="006D2313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  <w:tr w:rsidR="00813D68" w:rsidRPr="0090361E" w14:paraId="7C16A569" w14:textId="77777777" w:rsidTr="00D96E1C">
        <w:tc>
          <w:tcPr>
            <w:tcW w:w="800" w:type="dxa"/>
            <w:vAlign w:val="center"/>
          </w:tcPr>
          <w:p w14:paraId="721A56B5" w14:textId="77777777" w:rsidR="00813D68" w:rsidRPr="0090361E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77D43CE" w14:textId="0D96041E" w:rsidR="00813D68" w:rsidRPr="0090361E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Oziq</w:t>
            </w:r>
            <w:r w:rsidRPr="00903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ovqat</w:t>
            </w:r>
            <w:proofErr w:type="spellEnd"/>
            <w:r w:rsidRPr="009036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mahsulotlarini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baholashda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sud-tovarshunoslik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ahamiyati</w:t>
            </w:r>
            <w:proofErr w:type="spellEnd"/>
          </w:p>
        </w:tc>
        <w:tc>
          <w:tcPr>
            <w:tcW w:w="3119" w:type="dxa"/>
            <w:vAlign w:val="center"/>
          </w:tcPr>
          <w:p w14:paraId="1B9F1EF6" w14:textId="5BBAE0DC" w:rsidR="00813D68" w:rsidRPr="0090361E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118" w:type="dxa"/>
            <w:vAlign w:val="center"/>
          </w:tcPr>
          <w:p w14:paraId="0A8363E7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  <w:p w14:paraId="6D9C3A88" w14:textId="7F8C9820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42739736" w14:textId="1D7E544A" w:rsidR="00813D68" w:rsidRPr="0090361E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677CD645" w14:textId="5936D2C8" w:rsidR="00813D68" w:rsidRPr="0090361E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3B35053C" w14:textId="27411D06" w:rsidR="00813D68" w:rsidRPr="0090361E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</w:tr>
      <w:tr w:rsidR="00813D68" w:rsidRPr="00D96E1C" w14:paraId="3851C065" w14:textId="77777777" w:rsidTr="00D96E1C">
        <w:tc>
          <w:tcPr>
            <w:tcW w:w="800" w:type="dxa"/>
            <w:vAlign w:val="center"/>
          </w:tcPr>
          <w:p w14:paraId="4EF1CC98" w14:textId="77777777" w:rsidR="00813D68" w:rsidRPr="0090361E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2D42CFCB" w14:textId="0DB1A05C" w:rsidR="00813D68" w:rsidRPr="006E606D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Oziq-ovqat</w:t>
            </w:r>
            <w:proofErr w:type="spellEnd"/>
            <w:r w:rsidRPr="006E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sulotlarini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r w:rsidRPr="006E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tovarshunoslik</w:t>
            </w:r>
            <w:proofErr w:type="spellEnd"/>
            <w:r w:rsidRPr="006E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ekspertizalarini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tayinla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r w:rsidRPr="006E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tkazish</w:t>
            </w:r>
            <w:proofErr w:type="spellEnd"/>
            <w:r w:rsidRPr="006E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60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asoslari</w:t>
            </w:r>
            <w:proofErr w:type="spellEnd"/>
          </w:p>
        </w:tc>
        <w:tc>
          <w:tcPr>
            <w:tcW w:w="3119" w:type="dxa"/>
            <w:vAlign w:val="center"/>
          </w:tcPr>
          <w:p w14:paraId="5DAB9D42" w14:textId="77777777" w:rsidR="00813D68" w:rsidRPr="00CB7323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</w:t>
            </w:r>
            <w:r w:rsidRPr="00CB7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B7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B7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13BE87D" w14:textId="77777777" w:rsidR="00813D68" w:rsidRPr="00CB7323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Mansurova</w:t>
            </w:r>
            <w:proofErr w:type="spellEnd"/>
            <w:r w:rsidRPr="00CB7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A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End"/>
            <w:r w:rsidRPr="00CB7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9DC4F7A" w14:textId="77777777" w:rsidR="00813D68" w:rsidRPr="00CB7323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A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izomov</w:t>
            </w:r>
            <w:proofErr w:type="spellEnd"/>
            <w:r w:rsidRPr="00CB7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B7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3A9A6A4" w14:textId="77777777" w:rsidR="00813D68" w:rsidRPr="00CB7323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A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agdullayeva</w:t>
            </w:r>
            <w:proofErr w:type="spellEnd"/>
            <w:r w:rsidRPr="00CB7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B7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3A7F917" w14:textId="77777777" w:rsidR="00813D68" w:rsidRPr="00CB7323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A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ormurodova</w:t>
            </w:r>
            <w:proofErr w:type="spellEnd"/>
            <w:r w:rsidRPr="00CB7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B7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E779C19" w14:textId="77777777" w:rsidR="00813D68" w:rsidRPr="00CB7323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A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asanov</w:t>
            </w:r>
            <w:proofErr w:type="spellEnd"/>
            <w:r w:rsidRPr="00CB7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CB7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69DF82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</w:t>
            </w:r>
            <w:r w:rsidRPr="006A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urayev</w:t>
            </w:r>
            <w:proofErr w:type="spellEnd"/>
            <w:r w:rsidRPr="006A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A,</w:t>
            </w:r>
          </w:p>
          <w:p w14:paraId="686CDE7D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A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orbayev</w:t>
            </w:r>
            <w:proofErr w:type="spellEnd"/>
            <w:r w:rsidRPr="006A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A,</w:t>
            </w:r>
          </w:p>
          <w:p w14:paraId="6AECDC30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A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zimova</w:t>
            </w:r>
            <w:proofErr w:type="spellEnd"/>
            <w:r w:rsidRPr="006A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M,</w:t>
            </w:r>
          </w:p>
          <w:p w14:paraId="4CEDEDB4" w14:textId="56330E8A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A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udayberdiyev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89912A4" w14:textId="48BE6320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</w:t>
            </w:r>
            <w:r w:rsidRPr="006A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chilov</w:t>
            </w:r>
            <w:proofErr w:type="spellEnd"/>
            <w:r w:rsidRPr="006A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S,</w:t>
            </w:r>
          </w:p>
          <w:p w14:paraId="4F60070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A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oreniyazova</w:t>
            </w:r>
            <w:proofErr w:type="spellEnd"/>
            <w:r w:rsidRPr="006A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A,</w:t>
            </w:r>
          </w:p>
          <w:p w14:paraId="187362E8" w14:textId="7949AA9E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A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haykulov</w:t>
            </w:r>
            <w:proofErr w:type="spellEnd"/>
            <w:r w:rsidRPr="006A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E,</w:t>
            </w:r>
          </w:p>
          <w:p w14:paraId="772A59C9" w14:textId="7F81259C" w:rsidR="00813D68" w:rsidRPr="006A65B3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A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bduvaitov</w:t>
            </w:r>
            <w:proofErr w:type="spellEnd"/>
            <w:r w:rsidRPr="006A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</w:p>
        </w:tc>
        <w:tc>
          <w:tcPr>
            <w:tcW w:w="3118" w:type="dxa"/>
            <w:vAlign w:val="center"/>
          </w:tcPr>
          <w:p w14:paraId="29743D06" w14:textId="16FBD84D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2262FDB3" w14:textId="27443AB2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EC37951" w14:textId="4AAB7EF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1C11F7AA" w14:textId="380A0E98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7856E30F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552BA5" w14:paraId="64615DDC" w14:textId="77777777" w:rsidTr="00D96E1C">
        <w:tc>
          <w:tcPr>
            <w:tcW w:w="800" w:type="dxa"/>
            <w:vAlign w:val="center"/>
          </w:tcPr>
          <w:p w14:paraId="4AB96424" w14:textId="77777777" w:rsidR="00813D68" w:rsidRPr="00552BA5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5439012" w14:textId="26FDA785" w:rsidR="00813D68" w:rsidRPr="009C75EF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tovarshunoslik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ekspertizalarini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tayinlash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tkazishning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o‘ziga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xos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xususiyatlari</w:t>
            </w:r>
            <w:proofErr w:type="spellEnd"/>
          </w:p>
        </w:tc>
        <w:tc>
          <w:tcPr>
            <w:tcW w:w="3119" w:type="dxa"/>
            <w:vAlign w:val="center"/>
          </w:tcPr>
          <w:p w14:paraId="4BFAD7F5" w14:textId="14EFFE0C" w:rsidR="00813D68" w:rsidRPr="00A04FA2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4F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Muxitdinov</w:t>
            </w:r>
            <w:proofErr w:type="spellEnd"/>
            <w:r w:rsidRPr="00A04FA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T.</w:t>
            </w:r>
          </w:p>
        </w:tc>
        <w:tc>
          <w:tcPr>
            <w:tcW w:w="3118" w:type="dxa"/>
            <w:vAlign w:val="center"/>
          </w:tcPr>
          <w:p w14:paraId="38752E7B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  <w:p w14:paraId="56FCDE86" w14:textId="6A21A1AC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713BAE8A" w14:textId="59AD0C94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19A3CA7D" w14:textId="40F5DC3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3B9BD5AF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552BA5" w14:paraId="407BEA7E" w14:textId="77777777" w:rsidTr="00D96E1C">
        <w:tc>
          <w:tcPr>
            <w:tcW w:w="800" w:type="dxa"/>
            <w:vAlign w:val="center"/>
          </w:tcPr>
          <w:p w14:paraId="72F9F207" w14:textId="77777777" w:rsidR="00813D68" w:rsidRPr="00552BA5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DA8848F" w14:textId="77777777" w:rsidR="00813D68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Shartnoma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taraflari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tomonidan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xarid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qilingan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mahsulotlarni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shartnomada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</w:t>
            </w:r>
            <w:proofErr w:type="gram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rsatilgan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talablarga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muvofiqligini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hujjatlar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9C6DA58" w14:textId="1C30C751" w:rsidR="00813D68" w:rsidRPr="00552BA5" w:rsidRDefault="00813D68" w:rsidP="00B82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5825C4C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B7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CB36012" w14:textId="4D04DC9D" w:rsidR="00813D68" w:rsidRPr="001D37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Mansurova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</w:t>
            </w:r>
          </w:p>
        </w:tc>
        <w:tc>
          <w:tcPr>
            <w:tcW w:w="3118" w:type="dxa"/>
            <w:vAlign w:val="center"/>
          </w:tcPr>
          <w:p w14:paraId="7AA98BA2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  <w:p w14:paraId="00F90B52" w14:textId="7E85B299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6879875A" w14:textId="6D33FA04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194A685B" w14:textId="2C80C0BA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56922AAC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552BA5" w14:paraId="69EC160E" w14:textId="77777777" w:rsidTr="00D96E1C">
        <w:tc>
          <w:tcPr>
            <w:tcW w:w="800" w:type="dxa"/>
            <w:vAlign w:val="center"/>
          </w:tcPr>
          <w:p w14:paraId="565FAA92" w14:textId="77777777" w:rsidR="00813D68" w:rsidRPr="00552BA5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2F1F8067" w14:textId="3A1824C9" w:rsidR="00813D68" w:rsidRPr="00552BA5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Audiovizual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dasturiy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mahsulotlarning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tovarshunos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54D1F23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7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7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B7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365718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Nizomov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</w:t>
            </w:r>
          </w:p>
          <w:p w14:paraId="04D8610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ldoshev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T,</w:t>
            </w:r>
          </w:p>
          <w:p w14:paraId="0162F3FB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ldoshev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511817FB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Maxkamov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</w:t>
            </w:r>
          </w:p>
          <w:p w14:paraId="056AA93A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Muxitdinov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T,</w:t>
            </w:r>
          </w:p>
          <w:p w14:paraId="128833B0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Muxamadiyev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</w:t>
            </w:r>
          </w:p>
          <w:p w14:paraId="668DAF54" w14:textId="4E928736" w:rsidR="00813D68" w:rsidRPr="00A04FA2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Yusupova N.</w:t>
            </w:r>
          </w:p>
        </w:tc>
        <w:tc>
          <w:tcPr>
            <w:tcW w:w="3118" w:type="dxa"/>
            <w:vAlign w:val="center"/>
          </w:tcPr>
          <w:p w14:paraId="5A68DE5D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444E57DC" w14:textId="5CA69A98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648C2765" w14:textId="0C8D78E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6FD02D86" w14:textId="58E06841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206F53BC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552BA5" w14:paraId="6562109A" w14:textId="77777777" w:rsidTr="00D96E1C">
        <w:tc>
          <w:tcPr>
            <w:tcW w:w="800" w:type="dxa"/>
            <w:vAlign w:val="center"/>
          </w:tcPr>
          <w:p w14:paraId="49E1A1F6" w14:textId="77777777" w:rsidR="00813D68" w:rsidRPr="00552BA5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00F35B4" w14:textId="36967544" w:rsidR="00813D68" w:rsidRPr="00552BA5" w:rsidRDefault="00813D68" w:rsidP="00111F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Tovar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nomenklaturasi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kodini</w:t>
            </w:r>
            <w:proofErr w:type="spellEnd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6464C341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96E1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1DE6F5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Abduvaitov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S,</w:t>
            </w:r>
          </w:p>
          <w:p w14:paraId="55FFCF40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Maxkamov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M,</w:t>
            </w:r>
          </w:p>
          <w:p w14:paraId="128C2458" w14:textId="5031391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Muxitdinov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</w:p>
        </w:tc>
        <w:tc>
          <w:tcPr>
            <w:tcW w:w="3118" w:type="dxa"/>
            <w:vAlign w:val="center"/>
          </w:tcPr>
          <w:p w14:paraId="135F751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6392033D" w14:textId="4D01E4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255AF174" w14:textId="73932B0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2CEDAC6F" w14:textId="1855002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34FCE821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552BA5" w14:paraId="00D9AC57" w14:textId="77777777" w:rsidTr="00D96E1C">
        <w:tc>
          <w:tcPr>
            <w:tcW w:w="800" w:type="dxa"/>
            <w:vAlign w:val="center"/>
          </w:tcPr>
          <w:p w14:paraId="3EB9F3D8" w14:textId="77777777" w:rsidR="00813D68" w:rsidRPr="00552BA5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ECC818D" w14:textId="451D8506" w:rsidR="00813D68" w:rsidRPr="009C75EF" w:rsidRDefault="006B26F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zbekiston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13D68"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Yagona </w:t>
            </w:r>
            <w:proofErr w:type="spellStart"/>
            <w:r w:rsidR="00813D68"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milliy</w:t>
            </w:r>
            <w:proofErr w:type="spellEnd"/>
            <w:r w:rsidR="00813D68"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2313"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baholash</w:t>
            </w:r>
            <w:proofErr w:type="spellEnd"/>
            <w:r w:rsidR="006D2313"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13D68"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standartiga</w:t>
            </w:r>
            <w:proofErr w:type="spellEnd"/>
            <w:r w:rsidR="00813D68"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13D68"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moslashtirilgan</w:t>
            </w:r>
            <w:proofErr w:type="spellEnd"/>
            <w:r w:rsidR="00813D68"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baholashga</w:t>
            </w:r>
            <w:proofErr w:type="spellEnd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oid</w:t>
            </w:r>
            <w:proofErr w:type="spellEnd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Nooziq-ovqat</w:t>
            </w:r>
            <w:proofErr w:type="spellEnd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mahsulotlarini</w:t>
            </w:r>
            <w:proofErr w:type="spellEnd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</w:t>
            </w:r>
            <w:proofErr w:type="spellEnd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baholash</w:t>
            </w:r>
            <w:proofErr w:type="spellEnd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bog‘liq</w:t>
            </w:r>
            <w:proofErr w:type="spellEnd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sud-tovarshunoslik</w:t>
            </w:r>
            <w:proofErr w:type="spellEnd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ekspertizalarini</w:t>
            </w:r>
            <w:proofErr w:type="spellEnd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tayinlash</w:t>
            </w:r>
            <w:proofErr w:type="spellEnd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o‘tkazishning</w:t>
            </w:r>
            <w:proofErr w:type="spellEnd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xususiyatlari</w:t>
            </w:r>
            <w:proofErr w:type="spellEnd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nomli</w:t>
            </w:r>
            <w:proofErr w:type="spellEnd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13D68"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uslubiy</w:t>
            </w:r>
            <w:proofErr w:type="spellEnd"/>
            <w:r w:rsidR="00813D68" w:rsidRPr="0055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tavsiya</w:t>
            </w:r>
            <w:proofErr w:type="spellEnd"/>
            <w:r w:rsidR="006D2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229A79BC" w14:textId="77777777" w:rsidR="00111F28" w:rsidRPr="00111F28" w:rsidRDefault="00111F28" w:rsidP="00111F28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11F28">
              <w:rPr>
                <w:rFonts w:ascii="Times New Roman" w:hAnsi="Times New Roman"/>
                <w:sz w:val="24"/>
                <w:szCs w:val="24"/>
                <w:lang w:val="uz-Cyrl-UZ"/>
              </w:rPr>
              <w:t>A.I.Pak,</w:t>
            </w:r>
          </w:p>
          <w:p w14:paraId="1B3CD633" w14:textId="77777777" w:rsidR="00111F28" w:rsidRPr="00111F28" w:rsidRDefault="00111F28" w:rsidP="00111F28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11F28">
              <w:rPr>
                <w:rFonts w:ascii="Times New Roman" w:hAnsi="Times New Roman"/>
                <w:sz w:val="24"/>
                <w:szCs w:val="24"/>
                <w:lang w:val="uz-Cyrl-UZ"/>
              </w:rPr>
              <w:t>Sh.Z.Mansurov,</w:t>
            </w:r>
          </w:p>
          <w:p w14:paraId="07F21F26" w14:textId="77777777" w:rsidR="00111F28" w:rsidRPr="00111F28" w:rsidRDefault="00111F28" w:rsidP="00111F28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11F28">
              <w:rPr>
                <w:rFonts w:ascii="Times New Roman" w:hAnsi="Times New Roman"/>
                <w:sz w:val="24"/>
                <w:szCs w:val="24"/>
                <w:lang w:val="uz-Cyrl-UZ"/>
              </w:rPr>
              <w:t>M.B.Nizomov,</w:t>
            </w:r>
          </w:p>
          <w:p w14:paraId="6EA1A641" w14:textId="77777777" w:rsidR="00111F28" w:rsidRPr="00111F28" w:rsidRDefault="00111F28" w:rsidP="00111F28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11F28">
              <w:rPr>
                <w:rFonts w:ascii="Times New Roman" w:hAnsi="Times New Roman"/>
                <w:sz w:val="24"/>
                <w:szCs w:val="24"/>
                <w:lang w:val="uz-Cyrl-UZ"/>
              </w:rPr>
              <w:t>S.Sh.Abduvaitov,</w:t>
            </w:r>
          </w:p>
          <w:p w14:paraId="4A740752" w14:textId="77777777" w:rsidR="00111F28" w:rsidRPr="00111F28" w:rsidRDefault="00111F28" w:rsidP="00111F28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11F28">
              <w:rPr>
                <w:rFonts w:ascii="Times New Roman" w:hAnsi="Times New Roman"/>
                <w:sz w:val="24"/>
                <w:szCs w:val="24"/>
                <w:lang w:val="uz-Cyrl-UZ"/>
              </w:rPr>
              <w:t>S.U. Jurayev,</w:t>
            </w:r>
          </w:p>
          <w:p w14:paraId="6049AA6E" w14:textId="77777777" w:rsidR="00111F28" w:rsidRPr="00111F28" w:rsidRDefault="00111F28" w:rsidP="00111F28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11F28">
              <w:rPr>
                <w:rFonts w:ascii="Times New Roman" w:hAnsi="Times New Roman"/>
                <w:sz w:val="24"/>
                <w:szCs w:val="24"/>
                <w:lang w:val="uz-Cyrl-UZ"/>
              </w:rPr>
              <w:t>M.S.Azimov,</w:t>
            </w:r>
          </w:p>
          <w:p w14:paraId="0693077F" w14:textId="051C2F68" w:rsidR="00813D68" w:rsidRPr="00111F28" w:rsidRDefault="00111F28" w:rsidP="00111F28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11F28">
              <w:rPr>
                <w:rFonts w:ascii="Times New Roman" w:hAnsi="Times New Roman"/>
                <w:sz w:val="24"/>
                <w:szCs w:val="24"/>
                <w:lang w:val="uz-Cyrl-UZ"/>
              </w:rPr>
              <w:t>T.Xudayberdiyev.</w:t>
            </w:r>
          </w:p>
        </w:tc>
        <w:tc>
          <w:tcPr>
            <w:tcW w:w="3118" w:type="dxa"/>
            <w:vAlign w:val="center"/>
          </w:tcPr>
          <w:p w14:paraId="74D6C74C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6EA8AB36" w14:textId="2A9C6600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51933D9F" w14:textId="57BD3984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18AFD63B" w14:textId="4C9D1F2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2CBA4444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5077" w14:paraId="1D3E04CA" w14:textId="77777777" w:rsidTr="00D96E1C">
        <w:tc>
          <w:tcPr>
            <w:tcW w:w="800" w:type="dxa"/>
            <w:vAlign w:val="center"/>
          </w:tcPr>
          <w:p w14:paraId="5D60B605" w14:textId="77777777" w:rsidR="00813D68" w:rsidRPr="00552BA5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233C9C9" w14:textId="18705CD7" w:rsidR="00813D68" w:rsidRPr="00D95077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07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Turli sinf faol bo‘yovchi moddalar bilan bo‘yalgan paxta tolalarining kriminalistik tekshiruvi</w:t>
            </w:r>
          </w:p>
        </w:tc>
        <w:tc>
          <w:tcPr>
            <w:tcW w:w="3119" w:type="dxa"/>
            <w:vAlign w:val="center"/>
          </w:tcPr>
          <w:p w14:paraId="23B8EE0B" w14:textId="1E3A1811" w:rsidR="00813D68" w:rsidRPr="00A04FA2" w:rsidRDefault="00813D68" w:rsidP="00813D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4FA2">
              <w:rPr>
                <w:rFonts w:ascii="Times New Roman" w:hAnsi="Times New Roman"/>
                <w:sz w:val="24"/>
                <w:szCs w:val="24"/>
                <w:lang w:val="uz-Cyrl-UZ"/>
              </w:rPr>
              <w:t>Nabiyeva I</w:t>
            </w:r>
            <w:r w:rsidRPr="00A04FA2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77D11A67" w14:textId="3EE7DF18" w:rsidR="00813D68" w:rsidRPr="00D95077" w:rsidRDefault="00813D68" w:rsidP="00813D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4FA2">
              <w:rPr>
                <w:rFonts w:ascii="Times New Roman" w:hAnsi="Times New Roman"/>
                <w:sz w:val="24"/>
                <w:szCs w:val="24"/>
                <w:lang w:val="uz-Cyrl-UZ"/>
              </w:rPr>
              <w:t>Pak A.</w:t>
            </w:r>
            <w:r w:rsidRPr="00A04FA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04FA2">
              <w:rPr>
                <w:rFonts w:ascii="Times New Roman" w:hAnsi="Times New Roman"/>
                <w:sz w:val="24"/>
                <w:szCs w:val="24"/>
                <w:lang w:val="uz-Cyrl-UZ"/>
              </w:rPr>
              <w:t>I</w:t>
            </w:r>
            <w:r w:rsidRPr="00A04FA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7EB625F4" w14:textId="352DD9D1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14:paraId="2CDAEC0A" w14:textId="15E5C3FC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2BEEE152" w14:textId="659E12C6" w:rsidR="00813D68" w:rsidRPr="00D95077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646E308" w14:textId="3E0A5B1B" w:rsidR="00813D68" w:rsidRPr="00D95077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701" w:type="dxa"/>
            <w:vAlign w:val="center"/>
          </w:tcPr>
          <w:p w14:paraId="68804E05" w14:textId="77777777" w:rsidR="00813D68" w:rsidRPr="00D95077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0B53" w:rsidRPr="00D95077" w14:paraId="0BA69D07" w14:textId="77777777" w:rsidTr="00D96E1C">
        <w:tc>
          <w:tcPr>
            <w:tcW w:w="800" w:type="dxa"/>
            <w:vAlign w:val="center"/>
          </w:tcPr>
          <w:p w14:paraId="04EA7A86" w14:textId="77777777" w:rsidR="005B0B53" w:rsidRPr="00552BA5" w:rsidRDefault="005B0B53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26B23AC" w14:textId="5EBA8D51" w:rsidR="005B0B53" w:rsidRPr="003453D8" w:rsidRDefault="005B0B53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gramStart"/>
            <w:r w:rsidRPr="003453D8">
              <w:rPr>
                <w:rFonts w:ascii="Times New Roman" w:hAnsi="Times New Roman" w:cs="Times New Roman"/>
              </w:rPr>
              <w:t>О</w:t>
            </w:r>
            <w:r w:rsidRPr="003453D8">
              <w:rPr>
                <w:rFonts w:ascii="Times New Roman" w:hAnsi="Times New Roman" w:cs="Times New Roman"/>
                <w:lang w:val="uz-Cyrl-UZ"/>
              </w:rPr>
              <w:t>собенности назначения и производства судебно</w:t>
            </w:r>
            <w:r w:rsidRPr="003453D8">
              <w:rPr>
                <w:rFonts w:ascii="Times New Roman" w:hAnsi="Times New Roman" w:cs="Times New Roman"/>
              </w:rPr>
              <w:t>-товароведческих экспертиз</w:t>
            </w:r>
            <w:proofErr w:type="gramEnd"/>
            <w:r w:rsidRPr="003453D8">
              <w:rPr>
                <w:rFonts w:ascii="Times New Roman" w:hAnsi="Times New Roman" w:cs="Times New Roman"/>
              </w:rPr>
              <w:t xml:space="preserve"> связанных с исследованием и оценкой непродовольственных товаров</w:t>
            </w:r>
            <w:r w:rsidRPr="003453D8">
              <w:t xml:space="preserve">. </w:t>
            </w:r>
          </w:p>
        </w:tc>
        <w:tc>
          <w:tcPr>
            <w:tcW w:w="3119" w:type="dxa"/>
            <w:vAlign w:val="center"/>
          </w:tcPr>
          <w:p w14:paraId="0ACEB657" w14:textId="2B0D0FFD" w:rsidR="005B0B53" w:rsidRPr="003453D8" w:rsidRDefault="005B0B53" w:rsidP="00813D68">
            <w:pPr>
              <w:jc w:val="center"/>
              <w:rPr>
                <w:rFonts w:ascii="Times New Roman" w:hAnsi="Times New Roman" w:cs="Times New Roman"/>
              </w:rPr>
            </w:pPr>
            <w:r w:rsidRPr="003453D8">
              <w:rPr>
                <w:rFonts w:ascii="Times New Roman" w:hAnsi="Times New Roman" w:cs="Times New Roman"/>
              </w:rPr>
              <w:t>Пак А.И.</w:t>
            </w:r>
          </w:p>
          <w:p w14:paraId="5626CD19" w14:textId="0DEAFBAA" w:rsidR="005B0B53" w:rsidRPr="003453D8" w:rsidRDefault="005B0B53" w:rsidP="00813D68">
            <w:pPr>
              <w:jc w:val="center"/>
              <w:rPr>
                <w:rFonts w:ascii="Times New Roman" w:hAnsi="Times New Roman" w:cs="Times New Roman"/>
              </w:rPr>
            </w:pPr>
            <w:r w:rsidRPr="003453D8">
              <w:rPr>
                <w:rFonts w:ascii="Times New Roman" w:hAnsi="Times New Roman" w:cs="Times New Roman"/>
              </w:rPr>
              <w:t>Мансуровой Ш.З.</w:t>
            </w:r>
          </w:p>
          <w:p w14:paraId="40ED0D84" w14:textId="2E927E61" w:rsidR="005B0B53" w:rsidRPr="003453D8" w:rsidRDefault="005B0B53" w:rsidP="00813D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53D8">
              <w:rPr>
                <w:rFonts w:ascii="Times New Roman" w:hAnsi="Times New Roman" w:cs="Times New Roman"/>
              </w:rPr>
              <w:t>Низомовым</w:t>
            </w:r>
            <w:proofErr w:type="spellEnd"/>
            <w:r w:rsidRPr="003453D8">
              <w:rPr>
                <w:rFonts w:ascii="Times New Roman" w:hAnsi="Times New Roman" w:cs="Times New Roman"/>
              </w:rPr>
              <w:t xml:space="preserve"> М.Б.</w:t>
            </w:r>
          </w:p>
          <w:p w14:paraId="4F5CAEC9" w14:textId="414AE2CB" w:rsidR="005B0B53" w:rsidRPr="003453D8" w:rsidRDefault="005B0B53" w:rsidP="00813D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53D8">
              <w:rPr>
                <w:rFonts w:ascii="Times New Roman" w:hAnsi="Times New Roman" w:cs="Times New Roman"/>
              </w:rPr>
              <w:t>Абдуваитовым</w:t>
            </w:r>
            <w:proofErr w:type="spellEnd"/>
            <w:r w:rsidRPr="003453D8">
              <w:rPr>
                <w:rFonts w:ascii="Times New Roman" w:hAnsi="Times New Roman" w:cs="Times New Roman"/>
              </w:rPr>
              <w:t xml:space="preserve"> С.Ш.</w:t>
            </w:r>
          </w:p>
          <w:p w14:paraId="534451C7" w14:textId="66F57D77" w:rsidR="005B0B53" w:rsidRPr="003453D8" w:rsidRDefault="005B0B53" w:rsidP="00813D68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</w:rPr>
              <w:t>Азимовой М.С.</w:t>
            </w:r>
          </w:p>
        </w:tc>
        <w:tc>
          <w:tcPr>
            <w:tcW w:w="3118" w:type="dxa"/>
            <w:vAlign w:val="center"/>
          </w:tcPr>
          <w:p w14:paraId="6819A9A8" w14:textId="77777777" w:rsidR="005B0B53" w:rsidRPr="003453D8" w:rsidRDefault="005B0B53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2025 </w:t>
            </w:r>
          </w:p>
          <w:p w14:paraId="22DFC441" w14:textId="77777777" w:rsidR="005B0B53" w:rsidRPr="003453D8" w:rsidRDefault="005B0B53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Ташкент </w:t>
            </w:r>
          </w:p>
          <w:p w14:paraId="7F022664" w14:textId="7AE9D91A" w:rsidR="005B0B53" w:rsidRPr="003453D8" w:rsidRDefault="005B0B53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РСЭМ</w:t>
            </w:r>
          </w:p>
        </w:tc>
        <w:tc>
          <w:tcPr>
            <w:tcW w:w="1985" w:type="dxa"/>
            <w:vAlign w:val="center"/>
          </w:tcPr>
          <w:p w14:paraId="1087C823" w14:textId="127A425A" w:rsidR="005B0B53" w:rsidRPr="003453D8" w:rsidRDefault="005B0B53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  <w:vAlign w:val="center"/>
          </w:tcPr>
          <w:p w14:paraId="4415994B" w14:textId="77777777" w:rsidR="005B0B53" w:rsidRPr="005B0B53" w:rsidRDefault="005B0B53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B53" w:rsidRPr="00D95077" w14:paraId="30D208AF" w14:textId="77777777" w:rsidTr="00D96E1C">
        <w:tc>
          <w:tcPr>
            <w:tcW w:w="800" w:type="dxa"/>
            <w:vAlign w:val="center"/>
          </w:tcPr>
          <w:p w14:paraId="5F684FAA" w14:textId="77777777" w:rsidR="005B0B53" w:rsidRPr="005B0B53" w:rsidRDefault="005B0B53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FC520E6" w14:textId="52A47F46" w:rsidR="005B0B53" w:rsidRPr="003453D8" w:rsidRDefault="00703785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gramStart"/>
            <w:r w:rsidRPr="003453D8">
              <w:rPr>
                <w:rFonts w:ascii="Times New Roman" w:hAnsi="Times New Roman" w:cs="Times New Roman"/>
              </w:rPr>
              <w:t>О</w:t>
            </w:r>
            <w:r w:rsidRPr="003453D8">
              <w:rPr>
                <w:rFonts w:ascii="Times New Roman" w:hAnsi="Times New Roman" w:cs="Times New Roman"/>
                <w:lang w:val="uz-Cyrl-UZ"/>
              </w:rPr>
              <w:t>собенности назначения и производства судебно</w:t>
            </w:r>
            <w:r w:rsidRPr="003453D8">
              <w:rPr>
                <w:rFonts w:ascii="Times New Roman" w:hAnsi="Times New Roman" w:cs="Times New Roman"/>
              </w:rPr>
              <w:t>-товароведческих экспертиз</w:t>
            </w:r>
            <w:proofErr w:type="gramEnd"/>
            <w:r w:rsidRPr="003453D8">
              <w:rPr>
                <w:rFonts w:ascii="Times New Roman" w:hAnsi="Times New Roman" w:cs="Times New Roman"/>
              </w:rPr>
              <w:t xml:space="preserve"> связанных с исследованием и оценкой производственных машин и оборудования</w:t>
            </w:r>
            <w:r w:rsidRPr="003453D8">
              <w:t xml:space="preserve">. </w:t>
            </w:r>
          </w:p>
        </w:tc>
        <w:tc>
          <w:tcPr>
            <w:tcW w:w="3119" w:type="dxa"/>
            <w:vAlign w:val="center"/>
          </w:tcPr>
          <w:p w14:paraId="4E92684F" w14:textId="77777777" w:rsidR="00703785" w:rsidRPr="003453D8" w:rsidRDefault="00703785" w:rsidP="00703785">
            <w:pPr>
              <w:jc w:val="center"/>
              <w:rPr>
                <w:rFonts w:ascii="Times New Roman" w:hAnsi="Times New Roman" w:cs="Times New Roman"/>
              </w:rPr>
            </w:pPr>
            <w:r w:rsidRPr="003453D8">
              <w:rPr>
                <w:rFonts w:ascii="Times New Roman" w:hAnsi="Times New Roman" w:cs="Times New Roman"/>
              </w:rPr>
              <w:t>Пак А.И.</w:t>
            </w:r>
          </w:p>
          <w:p w14:paraId="61B87458" w14:textId="77777777" w:rsidR="00703785" w:rsidRPr="003453D8" w:rsidRDefault="00703785" w:rsidP="00703785">
            <w:pPr>
              <w:jc w:val="center"/>
              <w:rPr>
                <w:rFonts w:ascii="Times New Roman" w:hAnsi="Times New Roman" w:cs="Times New Roman"/>
              </w:rPr>
            </w:pPr>
            <w:r w:rsidRPr="003453D8">
              <w:rPr>
                <w:rFonts w:ascii="Times New Roman" w:hAnsi="Times New Roman" w:cs="Times New Roman"/>
              </w:rPr>
              <w:t>Мансуровой Ш.З.</w:t>
            </w:r>
          </w:p>
          <w:p w14:paraId="7C54360C" w14:textId="77777777" w:rsidR="00703785" w:rsidRPr="003453D8" w:rsidRDefault="00703785" w:rsidP="007037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53D8">
              <w:rPr>
                <w:rFonts w:ascii="Times New Roman" w:hAnsi="Times New Roman" w:cs="Times New Roman"/>
              </w:rPr>
              <w:t>Низомовым</w:t>
            </w:r>
            <w:proofErr w:type="spellEnd"/>
            <w:r w:rsidRPr="003453D8">
              <w:rPr>
                <w:rFonts w:ascii="Times New Roman" w:hAnsi="Times New Roman" w:cs="Times New Roman"/>
              </w:rPr>
              <w:t xml:space="preserve"> М.Б.</w:t>
            </w:r>
          </w:p>
          <w:p w14:paraId="45AA61A5" w14:textId="77777777" w:rsidR="00703785" w:rsidRPr="003453D8" w:rsidRDefault="00703785" w:rsidP="007037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53D8">
              <w:rPr>
                <w:rFonts w:ascii="Times New Roman" w:hAnsi="Times New Roman" w:cs="Times New Roman"/>
              </w:rPr>
              <w:t>Абдуваитовым</w:t>
            </w:r>
            <w:proofErr w:type="spellEnd"/>
            <w:r w:rsidRPr="003453D8">
              <w:rPr>
                <w:rFonts w:ascii="Times New Roman" w:hAnsi="Times New Roman" w:cs="Times New Roman"/>
              </w:rPr>
              <w:t xml:space="preserve"> С.Ш.</w:t>
            </w:r>
          </w:p>
          <w:p w14:paraId="088BDFDD" w14:textId="3470D760" w:rsidR="005B0B53" w:rsidRPr="003453D8" w:rsidRDefault="00703785" w:rsidP="00703785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</w:rPr>
              <w:t>Азимовой М.С.</w:t>
            </w:r>
          </w:p>
        </w:tc>
        <w:tc>
          <w:tcPr>
            <w:tcW w:w="3118" w:type="dxa"/>
            <w:vAlign w:val="center"/>
          </w:tcPr>
          <w:p w14:paraId="56371DED" w14:textId="77777777" w:rsidR="00703785" w:rsidRPr="003453D8" w:rsidRDefault="00703785" w:rsidP="0070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2025 </w:t>
            </w:r>
          </w:p>
          <w:p w14:paraId="1B83F95F" w14:textId="77777777" w:rsidR="00703785" w:rsidRPr="003453D8" w:rsidRDefault="00703785" w:rsidP="00703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Ташкент </w:t>
            </w:r>
          </w:p>
          <w:p w14:paraId="7917DF9F" w14:textId="3102770C" w:rsidR="005B0B53" w:rsidRPr="003453D8" w:rsidRDefault="00703785" w:rsidP="0070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РСЭМ</w:t>
            </w:r>
          </w:p>
        </w:tc>
        <w:tc>
          <w:tcPr>
            <w:tcW w:w="1985" w:type="dxa"/>
            <w:vAlign w:val="center"/>
          </w:tcPr>
          <w:p w14:paraId="23EADBC3" w14:textId="5D7D5D68" w:rsidR="005B0B53" w:rsidRPr="003453D8" w:rsidRDefault="00703785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  <w:vAlign w:val="center"/>
          </w:tcPr>
          <w:p w14:paraId="03FD8B34" w14:textId="77777777" w:rsidR="005B0B53" w:rsidRPr="005B0B53" w:rsidRDefault="005B0B53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6E6904" w14:paraId="465546D3" w14:textId="77777777" w:rsidTr="00D96E1C">
        <w:tc>
          <w:tcPr>
            <w:tcW w:w="15021" w:type="dxa"/>
            <w:gridSpan w:val="6"/>
            <w:shd w:val="clear" w:color="auto" w:fill="FFF2CC" w:themeFill="accent4" w:themeFillTint="33"/>
            <w:vAlign w:val="center"/>
          </w:tcPr>
          <w:p w14:paraId="6E296D5C" w14:textId="3FFA40D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Hujjatlar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kriminalistik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ekspertizasi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yo‘</w:t>
            </w:r>
            <w:proofErr w:type="gram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nalishiga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oid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adabiyotlar</w:t>
            </w:r>
            <w:proofErr w:type="spellEnd"/>
          </w:p>
        </w:tc>
      </w:tr>
      <w:tr w:rsidR="00813D68" w:rsidRPr="00D96E1C" w14:paraId="3DDF6BE7" w14:textId="77777777" w:rsidTr="00D96E1C">
        <w:tc>
          <w:tcPr>
            <w:tcW w:w="800" w:type="dxa"/>
            <w:vAlign w:val="center"/>
          </w:tcPr>
          <w:p w14:paraId="032A18A9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0100B163" w14:textId="0714A412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пола исполнителя рукописного текста, выполненного на узбекском языке на основе латинской графики</w:t>
            </w:r>
          </w:p>
        </w:tc>
        <w:tc>
          <w:tcPr>
            <w:tcW w:w="3119" w:type="dxa"/>
            <w:vAlign w:val="center"/>
          </w:tcPr>
          <w:p w14:paraId="5FF5A9ED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</w:p>
          <w:p w14:paraId="6E84DAD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Минасян 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</w:p>
          <w:p w14:paraId="79CC399A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Ш,</w:t>
            </w:r>
          </w:p>
          <w:p w14:paraId="2ACABE82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Л,</w:t>
            </w:r>
          </w:p>
          <w:p w14:paraId="3EFB5AEB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</w:p>
          <w:p w14:paraId="4BDBAD1B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Мамаюсупова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</w:p>
          <w:p w14:paraId="458CC671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</w:p>
          <w:p w14:paraId="44A5AA87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Джамалов 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Ю,</w:t>
            </w:r>
          </w:p>
          <w:p w14:paraId="228BCFD7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Жданович 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</w:p>
          <w:p w14:paraId="68B139EE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Ильясова Н.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14:paraId="72083C9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Мухамеджанова Х.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З,</w:t>
            </w:r>
          </w:p>
          <w:p w14:paraId="12A1D9F8" w14:textId="41098AF4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Шанасирова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  <w:tc>
          <w:tcPr>
            <w:tcW w:w="3118" w:type="dxa"/>
            <w:vAlign w:val="center"/>
          </w:tcPr>
          <w:p w14:paraId="64B50AC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6633AFA4" w14:textId="106AE99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Ташкент</w:t>
            </w:r>
          </w:p>
        </w:tc>
        <w:tc>
          <w:tcPr>
            <w:tcW w:w="1985" w:type="dxa"/>
            <w:vAlign w:val="center"/>
          </w:tcPr>
          <w:p w14:paraId="67E60844" w14:textId="5302E64C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7ED7F503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09134FFE" w14:textId="77777777" w:rsidTr="00D96E1C">
        <w:tc>
          <w:tcPr>
            <w:tcW w:w="800" w:type="dxa"/>
            <w:vAlign w:val="center"/>
          </w:tcPr>
          <w:p w14:paraId="4FAA3C15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50CFD129" w14:textId="7A78A522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Sud-filologik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ekspertiza</w:t>
            </w:r>
            <w:proofErr w:type="spellEnd"/>
          </w:p>
        </w:tc>
        <w:tc>
          <w:tcPr>
            <w:tcW w:w="3119" w:type="dxa"/>
            <w:vAlign w:val="center"/>
          </w:tcPr>
          <w:p w14:paraId="71F84A8F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Ilyasova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K,</w:t>
            </w:r>
          </w:p>
          <w:p w14:paraId="5D514CA1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A,</w:t>
            </w:r>
          </w:p>
          <w:p w14:paraId="4F980270" w14:textId="12F5AB76" w:rsidR="00813D68" w:rsidRPr="00BD128D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Nogay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 V.</w:t>
            </w:r>
          </w:p>
        </w:tc>
        <w:tc>
          <w:tcPr>
            <w:tcW w:w="3118" w:type="dxa"/>
            <w:vAlign w:val="center"/>
          </w:tcPr>
          <w:p w14:paraId="4EE03DFE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  <w:p w14:paraId="7AAEA5BA" w14:textId="7052070F" w:rsidR="00813D68" w:rsidRPr="009C75EF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Toshkent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5A255C9" w14:textId="1918C04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FC1C45B" w14:textId="7521EE4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1796A3B7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1928ED15" w14:textId="77777777" w:rsidTr="00D96E1C">
        <w:tc>
          <w:tcPr>
            <w:tcW w:w="800" w:type="dxa"/>
            <w:vAlign w:val="center"/>
          </w:tcPr>
          <w:p w14:paraId="20489C4E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CA128D7" w14:textId="055EC1FC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O‘zbek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tilida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lotin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alifbosi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asosida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qasddan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o‘zgartirilgan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tez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yozish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usuli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bilan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bajarilgan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qo‘l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yozuvi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matni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ijrochisini</w:t>
            </w:r>
            <w:proofErr w:type="spell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251A99EA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Mamayusupova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M,</w:t>
            </w:r>
          </w:p>
          <w:p w14:paraId="088F67F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Ilyasova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K,</w:t>
            </w:r>
          </w:p>
          <w:p w14:paraId="6DA88509" w14:textId="009382C3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Mamadaliyev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 X.</w:t>
            </w:r>
          </w:p>
        </w:tc>
        <w:tc>
          <w:tcPr>
            <w:tcW w:w="3118" w:type="dxa"/>
            <w:vAlign w:val="center"/>
          </w:tcPr>
          <w:p w14:paraId="39AC8643" w14:textId="4C9E4F38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7504AEAA" w14:textId="2AA77CC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4FADAE76" w14:textId="74E119F4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550AC4B3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024F1D8E" w14:textId="77777777" w:rsidTr="00D96E1C">
        <w:tc>
          <w:tcPr>
            <w:tcW w:w="800" w:type="dxa"/>
            <w:vAlign w:val="center"/>
          </w:tcPr>
          <w:p w14:paraId="1F7F2688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BF5F52A" w14:textId="219E557B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xatshunoslik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hujjatlarni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sud-texnik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ekspertlarining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profilaktik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faliyati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dastlabki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axborotlar</w:t>
            </w:r>
            <w:proofErr w:type="spellEnd"/>
          </w:p>
        </w:tc>
        <w:tc>
          <w:tcPr>
            <w:tcW w:w="3119" w:type="dxa"/>
            <w:vAlign w:val="center"/>
          </w:tcPr>
          <w:p w14:paraId="46AF1480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Baxtiyarova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 A,</w:t>
            </w:r>
          </w:p>
          <w:p w14:paraId="45B23E7A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Mamayusupova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M,</w:t>
            </w:r>
          </w:p>
          <w:p w14:paraId="6213AF3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Ilyasova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K,</w:t>
            </w:r>
          </w:p>
          <w:p w14:paraId="55CB2A38" w14:textId="28353269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Mamadaliyev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 X.</w:t>
            </w:r>
          </w:p>
        </w:tc>
        <w:tc>
          <w:tcPr>
            <w:tcW w:w="3118" w:type="dxa"/>
            <w:vAlign w:val="center"/>
          </w:tcPr>
          <w:p w14:paraId="57BFFF7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  <w:p w14:paraId="4DF9FC43" w14:textId="347D792C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6E1F77CA" w14:textId="0A4F6C9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48436B3B" w14:textId="734B52C4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5D75912C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0D7195EE" w14:textId="77777777" w:rsidTr="00D96E1C">
        <w:tc>
          <w:tcPr>
            <w:tcW w:w="800" w:type="dxa"/>
            <w:vAlign w:val="center"/>
          </w:tcPr>
          <w:p w14:paraId="451ACAA3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2FDCB1E6" w14:textId="11A77F5C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Судебно-почерковедческая экспертиза малообъемных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почерковых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объектов.</w:t>
            </w:r>
          </w:p>
        </w:tc>
        <w:tc>
          <w:tcPr>
            <w:tcW w:w="3119" w:type="dxa"/>
            <w:vAlign w:val="center"/>
          </w:tcPr>
          <w:p w14:paraId="40A1807F" w14:textId="2811B103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Атаходжаев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118" w:type="dxa"/>
            <w:vAlign w:val="center"/>
          </w:tcPr>
          <w:p w14:paraId="7CA7739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1997</w:t>
            </w:r>
          </w:p>
          <w:p w14:paraId="0ECB6DF8" w14:textId="3F0A42D2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2D4670CD" w14:textId="5B567FB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02623AAC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20706B5C" w14:textId="77777777" w:rsidTr="00D96E1C">
        <w:tc>
          <w:tcPr>
            <w:tcW w:w="800" w:type="dxa"/>
            <w:vAlign w:val="center"/>
          </w:tcPr>
          <w:p w14:paraId="4EA07D1E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DECC3E8" w14:textId="6167CDF5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Судебно-почерковедческое исследование множественных подписей</w:t>
            </w:r>
          </w:p>
        </w:tc>
        <w:tc>
          <w:tcPr>
            <w:tcW w:w="3119" w:type="dxa"/>
            <w:vAlign w:val="center"/>
          </w:tcPr>
          <w:p w14:paraId="7F249D94" w14:textId="69B1DAC2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Атаходжаев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118" w:type="dxa"/>
            <w:vAlign w:val="center"/>
          </w:tcPr>
          <w:p w14:paraId="235F162F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1988</w:t>
            </w:r>
          </w:p>
          <w:p w14:paraId="3ABE322C" w14:textId="11E2DF52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Ташкент</w:t>
            </w:r>
          </w:p>
        </w:tc>
        <w:tc>
          <w:tcPr>
            <w:tcW w:w="1985" w:type="dxa"/>
            <w:vAlign w:val="center"/>
          </w:tcPr>
          <w:p w14:paraId="2D97A21E" w14:textId="13E19DDA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2D333476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56FA39FC" w14:textId="77777777" w:rsidTr="00D96E1C">
        <w:tc>
          <w:tcPr>
            <w:tcW w:w="800" w:type="dxa"/>
            <w:vAlign w:val="center"/>
          </w:tcPr>
          <w:p w14:paraId="35329333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045DA59" w14:textId="07F35407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подписей, выполненных в необычных условиях</w:t>
            </w:r>
          </w:p>
        </w:tc>
        <w:tc>
          <w:tcPr>
            <w:tcW w:w="3119" w:type="dxa"/>
            <w:vAlign w:val="center"/>
          </w:tcPr>
          <w:p w14:paraId="0B0749B0" w14:textId="04BC043C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Ф,</w:t>
            </w:r>
          </w:p>
          <w:p w14:paraId="42D68BD5" w14:textId="31A2944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118" w:type="dxa"/>
            <w:vAlign w:val="center"/>
          </w:tcPr>
          <w:p w14:paraId="70F9BA1C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  <w:p w14:paraId="3BBF3BD4" w14:textId="3765CA8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3266F880" w14:textId="2CE76728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33582117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5B87A7EA" w14:textId="77777777" w:rsidTr="00D96E1C">
        <w:tc>
          <w:tcPr>
            <w:tcW w:w="800" w:type="dxa"/>
            <w:vAlign w:val="center"/>
          </w:tcPr>
          <w:p w14:paraId="4F59CF3E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43705783" w14:textId="2B3D8D89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почерковедческая экспертиза</w:t>
            </w:r>
          </w:p>
        </w:tc>
        <w:tc>
          <w:tcPr>
            <w:tcW w:w="3119" w:type="dxa"/>
            <w:vAlign w:val="center"/>
          </w:tcPr>
          <w:p w14:paraId="47DA1C33" w14:textId="7F3D053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3118" w:type="dxa"/>
            <w:vAlign w:val="center"/>
          </w:tcPr>
          <w:p w14:paraId="20ED8D3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  <w:p w14:paraId="1578A1AD" w14:textId="544F7C34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4FDF38D2" w14:textId="66B58A73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4193BB5D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7A3E769F" w14:textId="77777777" w:rsidTr="00D96E1C">
        <w:tc>
          <w:tcPr>
            <w:tcW w:w="800" w:type="dxa"/>
            <w:vAlign w:val="center"/>
          </w:tcPr>
          <w:p w14:paraId="7F1A8A71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83DFD2C" w14:textId="0FA0E2CB" w:rsidR="00813D68" w:rsidRPr="00D96E1C" w:rsidRDefault="00813D68" w:rsidP="00813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Почерковедение и почерковедческая экспертиза</w:t>
            </w:r>
          </w:p>
        </w:tc>
        <w:tc>
          <w:tcPr>
            <w:tcW w:w="3119" w:type="dxa"/>
            <w:vAlign w:val="center"/>
          </w:tcPr>
          <w:p w14:paraId="0E452630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Бобовкин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</w:p>
          <w:p w14:paraId="0DD6B71D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Ф,</w:t>
            </w:r>
          </w:p>
          <w:p w14:paraId="013B8571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Серегин 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</w:p>
          <w:p w14:paraId="637AF27A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</w:p>
          <w:p w14:paraId="7EB5158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</w:p>
          <w:p w14:paraId="0407ADDE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Федорович 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Ю,</w:t>
            </w:r>
          </w:p>
          <w:p w14:paraId="3D265F05" w14:textId="35A5DE9D" w:rsidR="00813D68" w:rsidRPr="00BD128D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10CCD352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14:paraId="04181B16" w14:textId="1CD3B5BA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</w:p>
        </w:tc>
        <w:tc>
          <w:tcPr>
            <w:tcW w:w="1985" w:type="dxa"/>
            <w:vAlign w:val="center"/>
          </w:tcPr>
          <w:p w14:paraId="2BD3CD6C" w14:textId="79191AC9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777C6513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272469CE" w14:textId="77777777" w:rsidTr="00D96E1C">
        <w:tc>
          <w:tcPr>
            <w:tcW w:w="800" w:type="dxa"/>
            <w:vAlign w:val="center"/>
          </w:tcPr>
          <w:p w14:paraId="15BF39AD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4147132" w14:textId="6318D6CD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Криминалистика. Исследование документов</w:t>
            </w:r>
          </w:p>
        </w:tc>
        <w:tc>
          <w:tcPr>
            <w:tcW w:w="3119" w:type="dxa"/>
            <w:vAlign w:val="center"/>
          </w:tcPr>
          <w:p w14:paraId="43CE53ED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F4772B6" w14:textId="5D76957F" w:rsidR="00813D68" w:rsidRPr="00BD128D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118" w:type="dxa"/>
            <w:vAlign w:val="center"/>
          </w:tcPr>
          <w:p w14:paraId="49E1872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14:paraId="7308B15E" w14:textId="6C0A9119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</w:p>
        </w:tc>
        <w:tc>
          <w:tcPr>
            <w:tcW w:w="1985" w:type="dxa"/>
            <w:vAlign w:val="center"/>
          </w:tcPr>
          <w:p w14:paraId="2F8949BA" w14:textId="391D0984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40DE31AC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0EE76BE0" w14:textId="77777777" w:rsidTr="00D96E1C">
        <w:tc>
          <w:tcPr>
            <w:tcW w:w="800" w:type="dxa"/>
            <w:vAlign w:val="center"/>
          </w:tcPr>
          <w:p w14:paraId="7A4902FA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5E041CF1" w14:textId="4C3A4CF8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пересекающихся штрихов, выполненных чернилами</w:t>
            </w:r>
          </w:p>
        </w:tc>
        <w:tc>
          <w:tcPr>
            <w:tcW w:w="3119" w:type="dxa"/>
            <w:vAlign w:val="center"/>
          </w:tcPr>
          <w:p w14:paraId="0247932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Данилович 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Б,</w:t>
            </w:r>
          </w:p>
          <w:p w14:paraId="0EE44F01" w14:textId="0858A2C8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</w:p>
          <w:p w14:paraId="67B79010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Бобовкин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</w:p>
          <w:p w14:paraId="081E973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Ф,</w:t>
            </w:r>
          </w:p>
          <w:p w14:paraId="189C1E4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Серегин 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</w:p>
          <w:p w14:paraId="384268F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</w:p>
          <w:p w14:paraId="66C12657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</w:p>
          <w:p w14:paraId="1AE8BF4F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Федорович 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Ю,</w:t>
            </w:r>
          </w:p>
          <w:p w14:paraId="5ED72796" w14:textId="6DFFFC28" w:rsidR="00813D68" w:rsidRPr="00BD128D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3118" w:type="dxa"/>
            <w:vAlign w:val="center"/>
          </w:tcPr>
          <w:p w14:paraId="2275B87E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  <w:p w14:paraId="7F167DC1" w14:textId="19336DC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</w:p>
        </w:tc>
        <w:tc>
          <w:tcPr>
            <w:tcW w:w="1985" w:type="dxa"/>
            <w:vAlign w:val="center"/>
          </w:tcPr>
          <w:p w14:paraId="1CE35445" w14:textId="5D8A795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582497FB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518FC38B" w14:textId="77777777" w:rsidTr="00D96E1C">
        <w:tc>
          <w:tcPr>
            <w:tcW w:w="800" w:type="dxa"/>
            <w:vAlign w:val="center"/>
          </w:tcPr>
          <w:p w14:paraId="1659CC5F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0E021A74" w14:textId="5AAB2388" w:rsidR="00813D68" w:rsidRPr="00D96E1C" w:rsidRDefault="00813D68" w:rsidP="00813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вида копировально-множительных устройств, используемых при подделке денежных билетов, ценных бумаг и документов</w:t>
            </w:r>
          </w:p>
        </w:tc>
        <w:tc>
          <w:tcPr>
            <w:tcW w:w="3119" w:type="dxa"/>
            <w:vAlign w:val="center"/>
          </w:tcPr>
          <w:p w14:paraId="0A6DF495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 Е.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</w:p>
          <w:p w14:paraId="374C9E1E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</w:p>
          <w:p w14:paraId="01BD81A0" w14:textId="115AC243" w:rsidR="00813D68" w:rsidRPr="00BD128D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Г.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18" w:type="dxa"/>
            <w:vAlign w:val="center"/>
          </w:tcPr>
          <w:p w14:paraId="33D64921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  <w:p w14:paraId="5E22946A" w14:textId="3EC056D2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</w:p>
        </w:tc>
        <w:tc>
          <w:tcPr>
            <w:tcW w:w="1985" w:type="dxa"/>
            <w:vAlign w:val="center"/>
          </w:tcPr>
          <w:p w14:paraId="6FA496AD" w14:textId="7EAD9E94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18355878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2C450716" w14:textId="77777777" w:rsidTr="00D96E1C">
        <w:tc>
          <w:tcPr>
            <w:tcW w:w="800" w:type="dxa"/>
            <w:vAlign w:val="center"/>
          </w:tcPr>
          <w:p w14:paraId="3591DE7B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810D593" w14:textId="32A1C53E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Криминалистическое исследование подписей, выполненных от имени лиц пожилого и старческого возраста</w:t>
            </w:r>
          </w:p>
        </w:tc>
        <w:tc>
          <w:tcPr>
            <w:tcW w:w="3119" w:type="dxa"/>
            <w:vAlign w:val="center"/>
          </w:tcPr>
          <w:p w14:paraId="78DE276A" w14:textId="6479F36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В. В.</w:t>
            </w:r>
          </w:p>
        </w:tc>
        <w:tc>
          <w:tcPr>
            <w:tcW w:w="3118" w:type="dxa"/>
            <w:vAlign w:val="center"/>
          </w:tcPr>
          <w:p w14:paraId="5AF37ADB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1983</w:t>
            </w:r>
          </w:p>
          <w:p w14:paraId="7D9B047E" w14:textId="49BD0D9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Киев</w:t>
            </w:r>
            <w:proofErr w:type="spellEnd"/>
          </w:p>
        </w:tc>
        <w:tc>
          <w:tcPr>
            <w:tcW w:w="1985" w:type="dxa"/>
            <w:vAlign w:val="center"/>
          </w:tcPr>
          <w:p w14:paraId="3F0840B2" w14:textId="5ACF285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3AA6CE4C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214EF48C" w14:textId="77777777" w:rsidTr="00D96E1C">
        <w:tc>
          <w:tcPr>
            <w:tcW w:w="800" w:type="dxa"/>
            <w:vAlign w:val="center"/>
          </w:tcPr>
          <w:p w14:paraId="6C8DA24E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0988B84" w14:textId="650BD08B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O‘zbekiston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Respublikasi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Ichki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ishlar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vazirligi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ekspert-kriminalistika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bo‘linmalarida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xatshunoslik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ekspertizalarini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o‘tkazishning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umumiy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metodikasi</w:t>
            </w:r>
            <w:proofErr w:type="spellEnd"/>
          </w:p>
        </w:tc>
        <w:tc>
          <w:tcPr>
            <w:tcW w:w="3119" w:type="dxa"/>
            <w:vAlign w:val="center"/>
          </w:tcPr>
          <w:p w14:paraId="37F718C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Nuriddinov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 S,</w:t>
            </w:r>
          </w:p>
          <w:p w14:paraId="1D7E2F8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 V,</w:t>
            </w:r>
          </w:p>
          <w:p w14:paraId="472D0020" w14:textId="0CF258D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 X.</w:t>
            </w:r>
          </w:p>
        </w:tc>
        <w:tc>
          <w:tcPr>
            <w:tcW w:w="3118" w:type="dxa"/>
            <w:vAlign w:val="center"/>
          </w:tcPr>
          <w:p w14:paraId="3CA1D1EC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14:paraId="7F23BC3C" w14:textId="5F49FD0B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246A95CE" w14:textId="18F952C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2801D2EF" w14:textId="59498323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6905DF28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113CDC52" w14:textId="77777777" w:rsidTr="00D96E1C">
        <w:tc>
          <w:tcPr>
            <w:tcW w:w="800" w:type="dxa"/>
            <w:vAlign w:val="center"/>
          </w:tcPr>
          <w:p w14:paraId="601A9AEF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7B69983" w14:textId="3E1847BB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Xatshunoslik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obyektlarini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elektrofotografik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nusxalari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tavsiyalar</w:t>
            </w:r>
            <w:proofErr w:type="spellEnd"/>
          </w:p>
        </w:tc>
        <w:tc>
          <w:tcPr>
            <w:tcW w:w="3119" w:type="dxa"/>
            <w:vAlign w:val="center"/>
          </w:tcPr>
          <w:p w14:paraId="31EB705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Nuriddinov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 S,</w:t>
            </w:r>
          </w:p>
          <w:p w14:paraId="30419F6F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Kabilov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08E396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 X,</w:t>
            </w:r>
          </w:p>
          <w:p w14:paraId="332C3CDD" w14:textId="4B3CA9E3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Yuldashev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 N.</w:t>
            </w:r>
          </w:p>
        </w:tc>
        <w:tc>
          <w:tcPr>
            <w:tcW w:w="3118" w:type="dxa"/>
            <w:vAlign w:val="center"/>
          </w:tcPr>
          <w:p w14:paraId="63F727CE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14:paraId="19600C16" w14:textId="4D2D5606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4327B0F1" w14:textId="14BC5554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64BBF267" w14:textId="5EE3F158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194F45FE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07B4E0C4" w14:textId="77777777" w:rsidTr="00D96E1C">
        <w:tc>
          <w:tcPr>
            <w:tcW w:w="800" w:type="dxa"/>
            <w:vAlign w:val="center"/>
          </w:tcPr>
          <w:p w14:paraId="46C41A64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C353AC1" w14:textId="7692C5ED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grafikasiga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asoslangan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alifbosida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bajarilgan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matnlarni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</w:p>
        </w:tc>
        <w:tc>
          <w:tcPr>
            <w:tcW w:w="3119" w:type="dxa"/>
            <w:vAlign w:val="center"/>
          </w:tcPr>
          <w:p w14:paraId="511BE271" w14:textId="34830BE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Qahramonov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 S.</w:t>
            </w:r>
          </w:p>
        </w:tc>
        <w:tc>
          <w:tcPr>
            <w:tcW w:w="3118" w:type="dxa"/>
            <w:vAlign w:val="center"/>
          </w:tcPr>
          <w:p w14:paraId="2A86E73A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  <w:p w14:paraId="7BDE3171" w14:textId="1654C59A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35CAEB48" w14:textId="226C3CB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44B10804" w14:textId="2367A263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568D59A5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4F9AFCCE" w14:textId="77777777" w:rsidTr="00D96E1C">
        <w:tc>
          <w:tcPr>
            <w:tcW w:w="800" w:type="dxa"/>
            <w:vAlign w:val="center"/>
          </w:tcPr>
          <w:p w14:paraId="5F5C073E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88EB534" w14:textId="394FA1FF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Технико-криминалистическое исследование документов, изготовленных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исползованием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знакосинтезирующих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печатающих устройств</w:t>
            </w:r>
          </w:p>
        </w:tc>
        <w:tc>
          <w:tcPr>
            <w:tcW w:w="3119" w:type="dxa"/>
            <w:vAlign w:val="center"/>
          </w:tcPr>
          <w:p w14:paraId="791816DE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</w:p>
          <w:p w14:paraId="2C324AF2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 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Б,</w:t>
            </w:r>
          </w:p>
          <w:p w14:paraId="45CA8A5F" w14:textId="2071E8FA" w:rsidR="00813D68" w:rsidRPr="00DF4C7E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118" w:type="dxa"/>
            <w:vAlign w:val="center"/>
          </w:tcPr>
          <w:p w14:paraId="1B8919A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  <w:p w14:paraId="75A9C4BA" w14:textId="7425B5EF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  <w:p w14:paraId="0CED0218" w14:textId="7B26B0AD" w:rsidR="00813D68" w:rsidRPr="00AE46D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 МВД</w:t>
            </w:r>
            <w:r w:rsidRPr="00AE46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2B295E" w14:textId="7B760332" w:rsidR="00813D68" w:rsidRPr="00B401BB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985" w:type="dxa"/>
            <w:vAlign w:val="center"/>
          </w:tcPr>
          <w:p w14:paraId="40DEC03C" w14:textId="465FC8A8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3C818368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2BAA5BA3" w14:textId="77777777" w:rsidTr="00D96E1C">
        <w:tc>
          <w:tcPr>
            <w:tcW w:w="800" w:type="dxa"/>
            <w:vAlign w:val="center"/>
          </w:tcPr>
          <w:p w14:paraId="162D4C86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2DD7EE7" w14:textId="4ADB8869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Криминалистическая экспертиза машинописных текстов</w:t>
            </w:r>
          </w:p>
        </w:tc>
        <w:tc>
          <w:tcPr>
            <w:tcW w:w="3119" w:type="dxa"/>
            <w:vAlign w:val="center"/>
          </w:tcPr>
          <w:p w14:paraId="04AC3BE5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Аубакиров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Ф,</w:t>
            </w:r>
          </w:p>
          <w:p w14:paraId="665A5608" w14:textId="5E8275C3" w:rsidR="00813D68" w:rsidRPr="00DF4C7E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Виниский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118" w:type="dxa"/>
            <w:vAlign w:val="center"/>
          </w:tcPr>
          <w:p w14:paraId="0CEF321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1981</w:t>
            </w:r>
          </w:p>
          <w:p w14:paraId="4F60DB9E" w14:textId="4BA2E4AF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  <w:p w14:paraId="32A3633F" w14:textId="51D618A2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Караганда</w:t>
            </w:r>
          </w:p>
        </w:tc>
        <w:tc>
          <w:tcPr>
            <w:tcW w:w="1985" w:type="dxa"/>
            <w:vAlign w:val="center"/>
          </w:tcPr>
          <w:p w14:paraId="412348C5" w14:textId="36A7484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01AB8217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388B2742" w14:textId="77777777" w:rsidTr="00D96E1C">
        <w:tc>
          <w:tcPr>
            <w:tcW w:w="800" w:type="dxa"/>
            <w:vAlign w:val="center"/>
          </w:tcPr>
          <w:p w14:paraId="74833D67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9D79745" w14:textId="0549ED4F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Компютерные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судебно-почерковедческой экспертизе</w:t>
            </w:r>
          </w:p>
        </w:tc>
        <w:tc>
          <w:tcPr>
            <w:tcW w:w="3119" w:type="dxa"/>
            <w:vAlign w:val="center"/>
          </w:tcPr>
          <w:p w14:paraId="0ED31FD7" w14:textId="2815C926" w:rsidR="00813D68" w:rsidRPr="00DF4C7E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Кошманов П.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3118" w:type="dxa"/>
            <w:vAlign w:val="center"/>
          </w:tcPr>
          <w:p w14:paraId="324400B5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  <w:p w14:paraId="584C54D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 Академия</w:t>
            </w:r>
          </w:p>
          <w:p w14:paraId="5479328D" w14:textId="08D7C279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МВД РФ</w:t>
            </w:r>
          </w:p>
        </w:tc>
        <w:tc>
          <w:tcPr>
            <w:tcW w:w="1985" w:type="dxa"/>
            <w:vAlign w:val="center"/>
          </w:tcPr>
          <w:p w14:paraId="489534F2" w14:textId="2F071254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1F1D0D12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104728DF" w14:textId="77777777" w:rsidTr="00D96E1C">
        <w:tc>
          <w:tcPr>
            <w:tcW w:w="800" w:type="dxa"/>
            <w:vAlign w:val="center"/>
          </w:tcPr>
          <w:p w14:paraId="52A84246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C0363B4" w14:textId="49514EF3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Судебно-почерковедческая экспертиза</w:t>
            </w:r>
          </w:p>
        </w:tc>
        <w:tc>
          <w:tcPr>
            <w:tcW w:w="3119" w:type="dxa"/>
            <w:vAlign w:val="center"/>
          </w:tcPr>
          <w:p w14:paraId="17C2C852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Шляхов А,</w:t>
            </w:r>
          </w:p>
          <w:p w14:paraId="268BAC3C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Мансветова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А,</w:t>
            </w:r>
          </w:p>
          <w:p w14:paraId="575B475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В,</w:t>
            </w:r>
          </w:p>
          <w:p w14:paraId="63CCFB1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Кузина В,</w:t>
            </w:r>
          </w:p>
          <w:p w14:paraId="49C9B8C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Трубникова,</w:t>
            </w:r>
          </w:p>
          <w:p w14:paraId="5AC2D487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Доброславская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Е,</w:t>
            </w:r>
          </w:p>
          <w:p w14:paraId="7F603341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Н,</w:t>
            </w:r>
          </w:p>
          <w:p w14:paraId="289B3A41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Эджубов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Г,</w:t>
            </w:r>
          </w:p>
          <w:p w14:paraId="661689FB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Г,</w:t>
            </w:r>
          </w:p>
          <w:p w14:paraId="4914B5ED" w14:textId="09B84F22" w:rsidR="00813D68" w:rsidRPr="00DF4C7E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ц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3A6995B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  <w:p w14:paraId="7FA0FB6B" w14:textId="49BD3853" w:rsidR="00813D68" w:rsidRPr="009C75EF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ВНИИСЭ МЮ СССР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A940E27" w14:textId="5DDA40B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5CEFCBD4" w14:textId="6064EBF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14:paraId="766B5FCD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345D11C3" w14:textId="77777777" w:rsidTr="00D96E1C">
        <w:tc>
          <w:tcPr>
            <w:tcW w:w="800" w:type="dxa"/>
            <w:vAlign w:val="center"/>
          </w:tcPr>
          <w:p w14:paraId="21A03A1A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AE1CC57" w14:textId="60C51B0C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Судебно-почерковедческая экспертиза</w:t>
            </w:r>
          </w:p>
        </w:tc>
        <w:tc>
          <w:tcPr>
            <w:tcW w:w="3119" w:type="dxa"/>
            <w:vAlign w:val="center"/>
          </w:tcPr>
          <w:p w14:paraId="44AFC9AD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</w:p>
          <w:p w14:paraId="6368F7BA" w14:textId="26D8D26F" w:rsidR="00813D68" w:rsidRPr="00DF4C7E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Можар И.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117EA43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  <w:p w14:paraId="426EE84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для экспертов-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почерковедов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ВНИИСЭ</w:t>
            </w:r>
          </w:p>
          <w:p w14:paraId="33D22099" w14:textId="71259475" w:rsidR="00813D68" w:rsidRPr="009C75EF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МЮ СССР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CF47768" w14:textId="1F394C86" w:rsidR="00813D68" w:rsidRPr="00DF4C7E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5995ACA4" w14:textId="5C16FDEC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5E0D03F1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72F59801" w14:textId="77777777" w:rsidTr="00D96E1C">
        <w:tc>
          <w:tcPr>
            <w:tcW w:w="800" w:type="dxa"/>
            <w:vAlign w:val="center"/>
          </w:tcPr>
          <w:p w14:paraId="3BE00091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B82848F" w14:textId="2EC5EC25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измененных почерков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(писмо левой рукой)</w:t>
            </w:r>
          </w:p>
        </w:tc>
        <w:tc>
          <w:tcPr>
            <w:tcW w:w="3119" w:type="dxa"/>
            <w:vAlign w:val="center"/>
          </w:tcPr>
          <w:p w14:paraId="7924192B" w14:textId="1416CA7E" w:rsidR="00813D68" w:rsidRPr="00DF4C7E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Колонутова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761893E2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1975</w:t>
            </w:r>
          </w:p>
          <w:p w14:paraId="27EE3891" w14:textId="560736DC" w:rsidR="00813D68" w:rsidRPr="009C75EF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ВНИИ МВД СССР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8E681CD" w14:textId="78FCE911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3E0E86FD" w14:textId="48DCAD8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4E5D78F1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1B8C9E42" w14:textId="77777777" w:rsidTr="00D96E1C">
        <w:tc>
          <w:tcPr>
            <w:tcW w:w="800" w:type="dxa"/>
            <w:vAlign w:val="center"/>
          </w:tcPr>
          <w:p w14:paraId="45C5BDAD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4E0A6439" w14:textId="2B93CF7E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малообъемных рукописей</w:t>
            </w:r>
          </w:p>
        </w:tc>
        <w:tc>
          <w:tcPr>
            <w:tcW w:w="3119" w:type="dxa"/>
            <w:vAlign w:val="center"/>
          </w:tcPr>
          <w:p w14:paraId="6F8ADA07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 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П,</w:t>
            </w:r>
          </w:p>
          <w:p w14:paraId="3CDB3DC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Колонутова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</w:p>
          <w:p w14:paraId="7FB3B865" w14:textId="41DD98E4" w:rsidR="00813D68" w:rsidRPr="00DF4C7E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Мурашова О.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2C946E7A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1980</w:t>
            </w:r>
          </w:p>
          <w:p w14:paraId="555F1250" w14:textId="0AA0CDE3" w:rsidR="00813D68" w:rsidRPr="009C75EF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ВНИИ МВД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CB5E4CB" w14:textId="3B4E78A8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5916FB03" w14:textId="20734C9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61A895ED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3782829E" w14:textId="77777777" w:rsidTr="00D96E1C">
        <w:tc>
          <w:tcPr>
            <w:tcW w:w="800" w:type="dxa"/>
            <w:vAlign w:val="center"/>
          </w:tcPr>
          <w:p w14:paraId="75DBD851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0E0693C4" w14:textId="01D90C43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Неидентификационные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в почерковедческой экспертизе”</w:t>
            </w:r>
          </w:p>
        </w:tc>
        <w:tc>
          <w:tcPr>
            <w:tcW w:w="3119" w:type="dxa"/>
            <w:vAlign w:val="center"/>
          </w:tcPr>
          <w:p w14:paraId="2D5F6EE4" w14:textId="79EB36C3" w:rsidR="00813D68" w:rsidRPr="00DF4C7E" w:rsidRDefault="00813D68" w:rsidP="00813D6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Ароцкер Л.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Е.</w:t>
            </w:r>
          </w:p>
        </w:tc>
        <w:tc>
          <w:tcPr>
            <w:tcW w:w="3118" w:type="dxa"/>
            <w:vAlign w:val="center"/>
          </w:tcPr>
          <w:p w14:paraId="67FF1765" w14:textId="77777777" w:rsidR="00813D68" w:rsidRDefault="00813D68" w:rsidP="00813D68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  <w:p w14:paraId="40317F51" w14:textId="6D57FE27" w:rsidR="00813D68" w:rsidRPr="00AE46DC" w:rsidRDefault="00813D68" w:rsidP="00813D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юстиции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Украинской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СССР</w:t>
            </w:r>
            <w:r w:rsidRPr="00AE46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2DEC82" w14:textId="45EE2968" w:rsidR="00813D68" w:rsidRPr="00DF4C7E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Киев</w:t>
            </w:r>
          </w:p>
        </w:tc>
        <w:tc>
          <w:tcPr>
            <w:tcW w:w="1985" w:type="dxa"/>
            <w:vAlign w:val="center"/>
          </w:tcPr>
          <w:p w14:paraId="19D6FC3D" w14:textId="7FE88CEC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67976ECC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4EFD3ABC" w14:textId="77777777" w:rsidTr="00D96E1C">
        <w:tc>
          <w:tcPr>
            <w:tcW w:w="800" w:type="dxa"/>
            <w:vAlign w:val="center"/>
          </w:tcPr>
          <w:p w14:paraId="5F0EB5D0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5261C61A" w14:textId="39DEA562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признаков почерка от изменения наклона с правого на левый. Методическое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писмо</w:t>
            </w:r>
            <w:proofErr w:type="spellEnd"/>
          </w:p>
        </w:tc>
        <w:tc>
          <w:tcPr>
            <w:tcW w:w="3119" w:type="dxa"/>
            <w:vAlign w:val="center"/>
          </w:tcPr>
          <w:p w14:paraId="720FD582" w14:textId="06D34539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</w:p>
          <w:p w14:paraId="0BF9AF9C" w14:textId="647ED802" w:rsidR="00813D68" w:rsidRPr="00B401BB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Манцветова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3118" w:type="dxa"/>
            <w:vAlign w:val="center"/>
          </w:tcPr>
          <w:p w14:paraId="18046DB2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  <w:p w14:paraId="7CF0FDEF" w14:textId="276874DD" w:rsidR="00813D68" w:rsidRPr="00AE46D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ВНИИСЭ Министерство юстиции СССР</w:t>
            </w:r>
            <w:r w:rsidRPr="00AE46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D2B730" w14:textId="444AA379" w:rsidR="00813D68" w:rsidRPr="00DF4C7E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22CA52CE" w14:textId="654C060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46D75C50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36F75BAD" w14:textId="77777777" w:rsidTr="00D96E1C">
        <w:tc>
          <w:tcPr>
            <w:tcW w:w="800" w:type="dxa"/>
            <w:vAlign w:val="center"/>
          </w:tcPr>
          <w:p w14:paraId="792F52BC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2785E7BD" w14:textId="1A10257F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исследованию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высоковыработанных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подписей</w:t>
            </w:r>
          </w:p>
        </w:tc>
        <w:tc>
          <w:tcPr>
            <w:tcW w:w="3119" w:type="dxa"/>
            <w:vAlign w:val="center"/>
          </w:tcPr>
          <w:p w14:paraId="571817CC" w14:textId="27E71AA8" w:rsidR="00813D68" w:rsidRPr="00DF4C7E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Тарханова Ф.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3118" w:type="dxa"/>
            <w:vAlign w:val="center"/>
          </w:tcPr>
          <w:p w14:paraId="7520595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  <w:p w14:paraId="751032E6" w14:textId="2218AB18" w:rsidR="00813D68" w:rsidRPr="00AE46D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ТашНИИСЭ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юстиции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УзССР</w:t>
            </w:r>
            <w:proofErr w:type="spellEnd"/>
            <w:r w:rsidRPr="00AE46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255DAA7" w14:textId="097D88BC" w:rsidR="00813D68" w:rsidRPr="00DF4C7E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Ташкент</w:t>
            </w:r>
          </w:p>
        </w:tc>
        <w:tc>
          <w:tcPr>
            <w:tcW w:w="1985" w:type="dxa"/>
            <w:vAlign w:val="center"/>
          </w:tcPr>
          <w:p w14:paraId="42B227F0" w14:textId="23C7809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47B2F1E9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61B73DF3" w14:textId="77777777" w:rsidTr="00D96E1C">
        <w:tc>
          <w:tcPr>
            <w:tcW w:w="800" w:type="dxa"/>
            <w:vAlign w:val="center"/>
          </w:tcPr>
          <w:p w14:paraId="28B2FE1F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5CBB7E9" w14:textId="12ADBF0B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измененных почерков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скоропис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14:paraId="235B5EE1" w14:textId="01A30383" w:rsidR="00813D68" w:rsidRPr="00DF4C7E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 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3118" w:type="dxa"/>
            <w:vAlign w:val="center"/>
          </w:tcPr>
          <w:p w14:paraId="22D70BE2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1974</w:t>
            </w:r>
          </w:p>
          <w:p w14:paraId="2EEFAAE1" w14:textId="4C31806D" w:rsidR="00813D68" w:rsidRPr="009C75EF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ВНИИ, МВД СССР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353B3AF" w14:textId="3B7B420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3D21012A" w14:textId="096CA5AA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363671C4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6602CDDA" w14:textId="77777777" w:rsidTr="00D96E1C">
        <w:tc>
          <w:tcPr>
            <w:tcW w:w="800" w:type="dxa"/>
            <w:vAlign w:val="center"/>
          </w:tcPr>
          <w:p w14:paraId="0117FCA3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1043AA5F" w14:textId="5E3CC420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криминалистические исследования материальных следов на месте происшествия</w:t>
            </w:r>
          </w:p>
        </w:tc>
        <w:tc>
          <w:tcPr>
            <w:tcW w:w="3119" w:type="dxa"/>
            <w:vAlign w:val="center"/>
          </w:tcPr>
          <w:p w14:paraId="2985CCD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А,</w:t>
            </w:r>
          </w:p>
          <w:p w14:paraId="0D0FB68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Капитонов 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</w:p>
          <w:p w14:paraId="2ED97CBC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</w:p>
          <w:p w14:paraId="0EEBB7FC" w14:textId="6892F42A" w:rsidR="00813D68" w:rsidRPr="00B401BB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3118" w:type="dxa"/>
            <w:vAlign w:val="center"/>
          </w:tcPr>
          <w:p w14:paraId="6EC92D1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1987</w:t>
            </w:r>
          </w:p>
          <w:p w14:paraId="03FE09BE" w14:textId="3913EB2A" w:rsidR="00813D68" w:rsidRPr="009C75EF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ВНИИ МВД СССР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14:paraId="43C868EC" w14:textId="45D6E8D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7A6DEBFA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6F102E4B" w14:textId="77777777" w:rsidTr="00D96E1C">
        <w:tc>
          <w:tcPr>
            <w:tcW w:w="800" w:type="dxa"/>
            <w:vAlign w:val="center"/>
          </w:tcPr>
          <w:p w14:paraId="11B47598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530FF014" w14:textId="75A491C1" w:rsidR="00813D68" w:rsidRPr="009C75EF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Исползование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рукописных текстов для розыска и установления их исполнителей</w:t>
            </w:r>
          </w:p>
        </w:tc>
        <w:tc>
          <w:tcPr>
            <w:tcW w:w="3119" w:type="dxa"/>
            <w:vAlign w:val="center"/>
          </w:tcPr>
          <w:p w14:paraId="71FB907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Кеворкова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</w:p>
          <w:p w14:paraId="257A2162" w14:textId="5AE25250" w:rsidR="00813D68" w:rsidRPr="00B401BB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 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3118" w:type="dxa"/>
            <w:vAlign w:val="center"/>
          </w:tcPr>
          <w:p w14:paraId="469F684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1972</w:t>
            </w:r>
          </w:p>
          <w:p w14:paraId="6C702C01" w14:textId="377FB372" w:rsidR="00813D68" w:rsidRPr="009C75EF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ВНИИ МВД СССР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95F7894" w14:textId="265515C1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3EA1A6A6" w14:textId="3F58026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5A8302D3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5905D0F3" w14:textId="77777777" w:rsidTr="00D96E1C">
        <w:tc>
          <w:tcPr>
            <w:tcW w:w="800" w:type="dxa"/>
            <w:vAlign w:val="center"/>
          </w:tcPr>
          <w:p w14:paraId="4CDA02EA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2AEA0CD" w14:textId="71EE01FA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последовательности нанесения в документах реквизитов, выполненных электрофотографическим способом, и рукописных реквизитов, оттисков печатей</w:t>
            </w:r>
          </w:p>
        </w:tc>
        <w:tc>
          <w:tcPr>
            <w:tcW w:w="3119" w:type="dxa"/>
            <w:vAlign w:val="center"/>
          </w:tcPr>
          <w:p w14:paraId="605BB17C" w14:textId="60B1DE11" w:rsidR="00813D68" w:rsidRPr="00857E83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М.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1A61C415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  <w:p w14:paraId="33AC0863" w14:textId="069C5BF0" w:rsidR="00813D68" w:rsidRPr="009C75EF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8B4DA28" w14:textId="69CA7EA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РФЦСЭ</w:t>
            </w:r>
          </w:p>
        </w:tc>
        <w:tc>
          <w:tcPr>
            <w:tcW w:w="1985" w:type="dxa"/>
            <w:vAlign w:val="center"/>
          </w:tcPr>
          <w:p w14:paraId="0D2210E4" w14:textId="043FD85B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6EEEC4EE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32648621" w14:textId="77777777" w:rsidTr="00D96E1C">
        <w:tc>
          <w:tcPr>
            <w:tcW w:w="800" w:type="dxa"/>
            <w:vAlign w:val="center"/>
          </w:tcPr>
          <w:p w14:paraId="5DED4A6C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34CF855" w14:textId="7F7373E4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письмо</w:t>
            </w:r>
          </w:p>
        </w:tc>
        <w:tc>
          <w:tcPr>
            <w:tcW w:w="3119" w:type="dxa"/>
            <w:vAlign w:val="center"/>
          </w:tcPr>
          <w:p w14:paraId="16BD079E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CD9FCE1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Орлова 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1C744B2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 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ADFD2AE" w14:textId="54A30501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118" w:type="dxa"/>
            <w:vAlign w:val="center"/>
          </w:tcPr>
          <w:p w14:paraId="670A7A3A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1984</w:t>
            </w:r>
          </w:p>
          <w:p w14:paraId="27A25C84" w14:textId="17FFEFA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</w:t>
            </w:r>
          </w:p>
        </w:tc>
        <w:tc>
          <w:tcPr>
            <w:tcW w:w="1985" w:type="dxa"/>
            <w:vAlign w:val="center"/>
          </w:tcPr>
          <w:p w14:paraId="1AC3FECF" w14:textId="236B6D7C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701" w:type="dxa"/>
            <w:vAlign w:val="center"/>
          </w:tcPr>
          <w:p w14:paraId="6C131048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244EBF60" w14:textId="77777777" w:rsidTr="00D96E1C">
        <w:tc>
          <w:tcPr>
            <w:tcW w:w="800" w:type="dxa"/>
            <w:vAlign w:val="center"/>
          </w:tcPr>
          <w:p w14:paraId="425F99DF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89EC7CA" w14:textId="0CCBBA2C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решения судебно-почерковедческих диагностических задач</w:t>
            </w:r>
          </w:p>
        </w:tc>
        <w:tc>
          <w:tcPr>
            <w:tcW w:w="3119" w:type="dxa"/>
            <w:vAlign w:val="center"/>
          </w:tcPr>
          <w:p w14:paraId="2E639109" w14:textId="7827361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118" w:type="dxa"/>
            <w:vAlign w:val="center"/>
          </w:tcPr>
          <w:p w14:paraId="61F7E05D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  <w:p w14:paraId="3CBFDB63" w14:textId="4DD33A7D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</w:tc>
        <w:tc>
          <w:tcPr>
            <w:tcW w:w="1985" w:type="dxa"/>
            <w:vAlign w:val="center"/>
          </w:tcPr>
          <w:p w14:paraId="27504BFE" w14:textId="1283258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14:paraId="4E801FBF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3A7872FA" w14:textId="77777777" w:rsidTr="00D96E1C">
        <w:tc>
          <w:tcPr>
            <w:tcW w:w="800" w:type="dxa"/>
            <w:vAlign w:val="center"/>
          </w:tcPr>
          <w:p w14:paraId="3B3B8E16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76C6ABB8" w14:textId="2A479208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техника (Совершенствование практики применения модельных методов в судебно-почерковедческой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экопертизе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14:paraId="3EB6A7DB" w14:textId="7C2CCD6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3118" w:type="dxa"/>
            <w:vAlign w:val="center"/>
          </w:tcPr>
          <w:p w14:paraId="07E1F81F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1985</w:t>
            </w:r>
          </w:p>
          <w:p w14:paraId="005259B3" w14:textId="02F8692C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7247D309" w14:textId="625BD35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4877E426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068F0D8C" w14:textId="77777777" w:rsidTr="00D96E1C">
        <w:tc>
          <w:tcPr>
            <w:tcW w:w="800" w:type="dxa"/>
            <w:vAlign w:val="center"/>
          </w:tcPr>
          <w:p w14:paraId="30A0371A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0D6EBB09" w14:textId="16A1E408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Судебно-почерковедческая экспертиза</w:t>
            </w:r>
          </w:p>
        </w:tc>
        <w:tc>
          <w:tcPr>
            <w:tcW w:w="3119" w:type="dxa"/>
            <w:vAlign w:val="center"/>
          </w:tcPr>
          <w:p w14:paraId="6537D93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Шляхов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14:paraId="2A9536DA" w14:textId="172F3132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Манцветова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</w:p>
          <w:p w14:paraId="6C0A12E5" w14:textId="3966063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3118" w:type="dxa"/>
            <w:vAlign w:val="center"/>
          </w:tcPr>
          <w:p w14:paraId="47B5740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  <w:p w14:paraId="5983D818" w14:textId="173154B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32060921" w14:textId="39F8615C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14:paraId="2C990CDC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05DB3230" w14:textId="77777777" w:rsidTr="00D96E1C">
        <w:tc>
          <w:tcPr>
            <w:tcW w:w="800" w:type="dxa"/>
            <w:vAlign w:val="center"/>
          </w:tcPr>
          <w:p w14:paraId="6D3232A7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9CE1DC4" w14:textId="2B49773A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Типовые экспертные методики исследования вещественных доказательств</w:t>
            </w:r>
          </w:p>
        </w:tc>
        <w:tc>
          <w:tcPr>
            <w:tcW w:w="3119" w:type="dxa"/>
            <w:vAlign w:val="center"/>
          </w:tcPr>
          <w:p w14:paraId="228A810D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Дильдина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</w:p>
          <w:p w14:paraId="3358ADAA" w14:textId="3685818D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118" w:type="dxa"/>
            <w:vAlign w:val="center"/>
          </w:tcPr>
          <w:p w14:paraId="1E851D5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  <w:p w14:paraId="6C0B14D8" w14:textId="73C2BF22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ЭКЦ МВД России</w:t>
            </w:r>
          </w:p>
        </w:tc>
        <w:tc>
          <w:tcPr>
            <w:tcW w:w="1985" w:type="dxa"/>
            <w:vAlign w:val="center"/>
          </w:tcPr>
          <w:p w14:paraId="002B8441" w14:textId="4A301F5A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1" w:type="dxa"/>
            <w:vAlign w:val="center"/>
          </w:tcPr>
          <w:p w14:paraId="207D66BD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257836" w14:paraId="16114649" w14:textId="77777777" w:rsidTr="00D96E1C">
        <w:tc>
          <w:tcPr>
            <w:tcW w:w="800" w:type="dxa"/>
            <w:vAlign w:val="center"/>
          </w:tcPr>
          <w:p w14:paraId="51545C0D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2C5C43CD" w14:textId="2AEE89FF" w:rsidR="00813D68" w:rsidRPr="00257836" w:rsidRDefault="00813D68" w:rsidP="00B820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Muhr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izlarining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zamonaviy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himoya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vositalari</w:t>
            </w:r>
            <w:proofErr w:type="spellEnd"/>
          </w:p>
        </w:tc>
        <w:tc>
          <w:tcPr>
            <w:tcW w:w="3119" w:type="dxa"/>
            <w:vAlign w:val="center"/>
          </w:tcPr>
          <w:p w14:paraId="13C0E027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A,</w:t>
            </w:r>
          </w:p>
          <w:p w14:paraId="6963F17C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 D,</w:t>
            </w:r>
          </w:p>
          <w:p w14:paraId="3A342087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Mamayusupova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M,</w:t>
            </w:r>
          </w:p>
          <w:p w14:paraId="7CD0A5E5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Isomiddinov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 F,</w:t>
            </w:r>
          </w:p>
          <w:p w14:paraId="6B792DA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Oppoqxonov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 A,</w:t>
            </w:r>
          </w:p>
          <w:p w14:paraId="6AA1EA95" w14:textId="22D8B257" w:rsidR="00813D68" w:rsidRPr="0025783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Sobirov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 B.</w:t>
            </w:r>
          </w:p>
        </w:tc>
        <w:tc>
          <w:tcPr>
            <w:tcW w:w="3118" w:type="dxa"/>
            <w:vAlign w:val="center"/>
          </w:tcPr>
          <w:p w14:paraId="6BA65B0E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  <w:p w14:paraId="68002763" w14:textId="0500B13E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60B15189" w14:textId="68F3F22E" w:rsidR="00813D68" w:rsidRPr="0025783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D91D4D5" w14:textId="719EBA28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701" w:type="dxa"/>
            <w:vAlign w:val="center"/>
          </w:tcPr>
          <w:p w14:paraId="2E9E9D9C" w14:textId="77777777" w:rsidR="00813D68" w:rsidRPr="0025783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257836" w14:paraId="430E8C7F" w14:textId="77777777" w:rsidTr="00D96E1C">
        <w:tc>
          <w:tcPr>
            <w:tcW w:w="800" w:type="dxa"/>
            <w:vAlign w:val="center"/>
          </w:tcPr>
          <w:p w14:paraId="12F4224F" w14:textId="77777777" w:rsidR="00813D68" w:rsidRPr="00257836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AD4F855" w14:textId="6AAD30F6" w:rsidR="00813D68" w:rsidRPr="00257836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Sharikli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ruchka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yozuv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qurilmasida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bajarilgan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lyozma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yozuv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raqam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imzolarning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mutlaq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muddatini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113C2DF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Isomiddinov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 F,</w:t>
            </w:r>
          </w:p>
          <w:p w14:paraId="4CBBA24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Aslanova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 X,</w:t>
            </w:r>
          </w:p>
          <w:p w14:paraId="554DB0A5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Quldoshova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 G,</w:t>
            </w:r>
          </w:p>
          <w:p w14:paraId="1747A13C" w14:textId="207E99E3" w:rsidR="00813D68" w:rsidRPr="0025783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 D.</w:t>
            </w:r>
          </w:p>
        </w:tc>
        <w:tc>
          <w:tcPr>
            <w:tcW w:w="3118" w:type="dxa"/>
            <w:vAlign w:val="center"/>
          </w:tcPr>
          <w:p w14:paraId="0DD0B2A7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  <w:p w14:paraId="47AD0F5E" w14:textId="4DD87B58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320131CC" w14:textId="4EFB8AD5" w:rsidR="00813D68" w:rsidRPr="0025783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72E01F05" w14:textId="2309EE9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701" w:type="dxa"/>
            <w:vAlign w:val="center"/>
          </w:tcPr>
          <w:p w14:paraId="1B1300B3" w14:textId="77777777" w:rsidR="00813D68" w:rsidRPr="0025783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257836" w14:paraId="5A7EB06C" w14:textId="77777777" w:rsidTr="00D96E1C">
        <w:tc>
          <w:tcPr>
            <w:tcW w:w="800" w:type="dxa"/>
            <w:vAlign w:val="center"/>
          </w:tcPr>
          <w:p w14:paraId="22525899" w14:textId="77777777" w:rsidR="00813D68" w:rsidRPr="00257836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C1DBD79" w14:textId="3F8E6DF3" w:rsidR="00813D68" w:rsidRPr="00257836" w:rsidRDefault="00813D68" w:rsidP="00B820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xatshunosligida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bajarilgan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qo‘lyozma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matnlarning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masalalarini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yo‘llari</w:t>
            </w:r>
            <w:proofErr w:type="spellEnd"/>
          </w:p>
        </w:tc>
        <w:tc>
          <w:tcPr>
            <w:tcW w:w="3119" w:type="dxa"/>
            <w:vAlign w:val="center"/>
          </w:tcPr>
          <w:p w14:paraId="38613391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Mamayusupova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M,</w:t>
            </w:r>
          </w:p>
          <w:p w14:paraId="04040DBB" w14:textId="3BFB360F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Ilyasova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K,</w:t>
            </w:r>
          </w:p>
          <w:p w14:paraId="2A8F806C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 V,</w:t>
            </w:r>
          </w:p>
          <w:p w14:paraId="5E3E7FA2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Sattorova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 A,</w:t>
            </w:r>
          </w:p>
          <w:p w14:paraId="1EB33FDF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Nabiyev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BFAA745" w14:textId="5DA61591" w:rsidR="00813D68" w:rsidRPr="0025783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ofurjonov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 X.</w:t>
            </w:r>
          </w:p>
        </w:tc>
        <w:tc>
          <w:tcPr>
            <w:tcW w:w="3118" w:type="dxa"/>
            <w:vAlign w:val="center"/>
          </w:tcPr>
          <w:p w14:paraId="6B3EDBB7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657FE162" w14:textId="45FE74ED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49EFD383" w14:textId="75F647A3" w:rsidR="00813D68" w:rsidRPr="0025783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10923371" w14:textId="04272CA8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701" w:type="dxa"/>
            <w:vAlign w:val="center"/>
          </w:tcPr>
          <w:p w14:paraId="53CC2A46" w14:textId="77777777" w:rsidR="00813D68" w:rsidRPr="0025783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257836" w14:paraId="5105A4F3" w14:textId="77777777" w:rsidTr="00D96E1C">
        <w:tc>
          <w:tcPr>
            <w:tcW w:w="800" w:type="dxa"/>
            <w:vAlign w:val="center"/>
          </w:tcPr>
          <w:p w14:paraId="210AC44F" w14:textId="77777777" w:rsidR="00813D68" w:rsidRPr="00257836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519C059" w14:textId="329D702D" w:rsidR="00813D68" w:rsidRPr="00257836" w:rsidRDefault="00813D68" w:rsidP="006479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zbekiston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hududida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muomalada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xorijiy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davlatlar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birliklari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banknotalar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himoya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vositalari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ularni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qalbakilashtirish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usullarini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</w:p>
        </w:tc>
        <w:tc>
          <w:tcPr>
            <w:tcW w:w="3119" w:type="dxa"/>
            <w:vAlign w:val="center"/>
          </w:tcPr>
          <w:p w14:paraId="69F591C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Qo‘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ldoshova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 G,</w:t>
            </w:r>
          </w:p>
          <w:p w14:paraId="0CE6B645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Kudratov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 M,</w:t>
            </w:r>
          </w:p>
          <w:p w14:paraId="09EB3E4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ofurjonov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 X,</w:t>
            </w:r>
          </w:p>
          <w:p w14:paraId="37F4F245" w14:textId="20C0C8AA" w:rsidR="00813D68" w:rsidRPr="0025783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Esanov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 M.</w:t>
            </w:r>
          </w:p>
        </w:tc>
        <w:tc>
          <w:tcPr>
            <w:tcW w:w="3118" w:type="dxa"/>
            <w:vAlign w:val="center"/>
          </w:tcPr>
          <w:p w14:paraId="6A75791D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2024</w:t>
            </w:r>
          </w:p>
          <w:p w14:paraId="37B44E30" w14:textId="7EE22DA8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1B285C8F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  <w:p w14:paraId="4AFF1609" w14:textId="76739A9C" w:rsidR="00813D68" w:rsidRPr="0025783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(ETRM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hamkorlikda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36FD305C" w14:textId="4BFF4982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2025</w:t>
            </w:r>
          </w:p>
        </w:tc>
        <w:tc>
          <w:tcPr>
            <w:tcW w:w="1701" w:type="dxa"/>
            <w:vAlign w:val="center"/>
          </w:tcPr>
          <w:p w14:paraId="2A351223" w14:textId="77777777" w:rsidR="00813D68" w:rsidRPr="0025783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257836" w14:paraId="2BEF7037" w14:textId="77777777" w:rsidTr="00D96E1C">
        <w:tc>
          <w:tcPr>
            <w:tcW w:w="800" w:type="dxa"/>
            <w:vAlign w:val="center"/>
          </w:tcPr>
          <w:p w14:paraId="2385F298" w14:textId="77777777" w:rsidR="00813D68" w:rsidRPr="00257836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4B88942" w14:textId="5E400A28" w:rsidR="00813D68" w:rsidRPr="00257836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xatshunoslik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59D2846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Mamayusupova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M,</w:t>
            </w:r>
          </w:p>
          <w:p w14:paraId="7C2E8EDA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Ilyasova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K,</w:t>
            </w:r>
          </w:p>
          <w:p w14:paraId="212B31D1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 V,</w:t>
            </w:r>
          </w:p>
          <w:p w14:paraId="1122D2B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Kudratov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 M,</w:t>
            </w:r>
          </w:p>
          <w:p w14:paraId="7FFA0A92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ofurjonov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 X,</w:t>
            </w:r>
          </w:p>
          <w:p w14:paraId="3674724F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Kudaynazarov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 M,</w:t>
            </w:r>
          </w:p>
          <w:p w14:paraId="2C521080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 M,</w:t>
            </w:r>
          </w:p>
          <w:p w14:paraId="634FC322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Kabilov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676933A" w14:textId="05FDD7E1" w:rsidR="00813D68" w:rsidRPr="0025783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Nabiyev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 Sh.</w:t>
            </w:r>
          </w:p>
        </w:tc>
        <w:tc>
          <w:tcPr>
            <w:tcW w:w="3118" w:type="dxa"/>
            <w:vAlign w:val="center"/>
          </w:tcPr>
          <w:p w14:paraId="6618C3EA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5F20D95F" w14:textId="341AB01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0A400AE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  <w:p w14:paraId="5DFAE146" w14:textId="55EED6EC" w:rsidR="00813D68" w:rsidRPr="0025783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(ETRM, DXX EKB, IIV EKBM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HMQA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hamkorlikda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7CA12606" w14:textId="46B7EC82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701" w:type="dxa"/>
            <w:vAlign w:val="center"/>
          </w:tcPr>
          <w:p w14:paraId="4D3CAE16" w14:textId="77777777" w:rsidR="00813D68" w:rsidRPr="0025783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5E4F7E" w14:paraId="4859002E" w14:textId="77777777" w:rsidTr="00D96E1C">
        <w:tc>
          <w:tcPr>
            <w:tcW w:w="800" w:type="dxa"/>
            <w:vAlign w:val="center"/>
          </w:tcPr>
          <w:p w14:paraId="24D7790A" w14:textId="77777777" w:rsidR="00813D68" w:rsidRPr="00257836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94B4DDF" w14:textId="2D5ACFBD" w:rsidR="00813D68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Sud </w:t>
            </w:r>
            <w:proofErr w:type="spellStart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xatshunoslik</w:t>
            </w:r>
            <w:proofErr w:type="spellEnd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hujjatlarni</w:t>
            </w:r>
            <w:proofErr w:type="spellEnd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sud-texnik</w:t>
            </w:r>
            <w:proofErr w:type="spellEnd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ekspertlarining</w:t>
            </w:r>
            <w:proofErr w:type="spellEnd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profilaktik</w:t>
            </w:r>
            <w:proofErr w:type="spellEnd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faoliyati</w:t>
            </w:r>
            <w:proofErr w:type="spellEnd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dastlabki</w:t>
            </w:r>
            <w:proofErr w:type="spellEnd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axborotlar</w:t>
            </w:r>
            <w:proofErr w:type="spellEnd"/>
          </w:p>
        </w:tc>
        <w:tc>
          <w:tcPr>
            <w:tcW w:w="3119" w:type="dxa"/>
            <w:vAlign w:val="center"/>
          </w:tcPr>
          <w:p w14:paraId="5FA8D73E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Baxtiyorova</w:t>
            </w:r>
            <w:proofErr w:type="spellEnd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C676117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Mamayusupova</w:t>
            </w:r>
            <w:proofErr w:type="spellEnd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BF0C8E6" w14:textId="548B95D5" w:rsidR="00813D68" w:rsidRPr="005E4F7E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Soliyeva</w:t>
            </w:r>
            <w:proofErr w:type="spellEnd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F992E8C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Ilyasova</w:t>
            </w:r>
            <w:proofErr w:type="spellEnd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B94F54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Mamadaliyev</w:t>
            </w:r>
            <w:proofErr w:type="spellEnd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8F74AAA" w14:textId="7C92A103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Xusanov</w:t>
            </w:r>
            <w:proofErr w:type="spellEnd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3118" w:type="dxa"/>
            <w:vAlign w:val="center"/>
          </w:tcPr>
          <w:p w14:paraId="0133561E" w14:textId="338E9155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14:paraId="297B7339" w14:textId="4D864BE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21F82FE8" w14:textId="7F6A3118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49528A15" w14:textId="32B4388A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701" w:type="dxa"/>
            <w:vAlign w:val="center"/>
          </w:tcPr>
          <w:p w14:paraId="7E88274F" w14:textId="77777777" w:rsidR="00813D68" w:rsidRPr="0025783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A31738" w14:paraId="481D2F26" w14:textId="77777777" w:rsidTr="00D96E1C">
        <w:tc>
          <w:tcPr>
            <w:tcW w:w="800" w:type="dxa"/>
            <w:vAlign w:val="center"/>
          </w:tcPr>
          <w:p w14:paraId="2C697A76" w14:textId="77777777" w:rsidR="00813D68" w:rsidRPr="00257836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58BD4A3" w14:textId="5142B791" w:rsidR="00813D68" w:rsidRPr="003453D8" w:rsidRDefault="00647976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ozuv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qurilmasi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ruchka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siyohining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tarkibini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enishaw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invia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aman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konfokal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mikroskopi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yordamida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3119" w:type="dxa"/>
            <w:vAlign w:val="center"/>
          </w:tcPr>
          <w:p w14:paraId="002FA5E8" w14:textId="77777777" w:rsidR="00225A17" w:rsidRPr="003453D8" w:rsidRDefault="00225A17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Mamayusupova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N.M</w:t>
            </w:r>
          </w:p>
          <w:p w14:paraId="26228103" w14:textId="24A07104" w:rsidR="00813D68" w:rsidRPr="003453D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Yuldashova</w:t>
            </w:r>
            <w:proofErr w:type="spellEnd"/>
            <w:r w:rsidR="000B0EBC"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B0EBC"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I.I.</w:t>
            </w:r>
          </w:p>
          <w:p w14:paraId="14B05D6A" w14:textId="62DD863B" w:rsidR="00813D68" w:rsidRPr="003453D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Qo‘ldoshova</w:t>
            </w:r>
            <w:r w:rsidR="000B0EBC"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B0EBC" w:rsidRPr="003453D8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D.G‘</w:t>
            </w:r>
            <w:r w:rsidR="000B0EBC"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14:paraId="1E036B11" w14:textId="4DF1BF39" w:rsidR="00813D68" w:rsidRPr="003453D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Xalilova</w:t>
            </w:r>
            <w:r w:rsidR="000B0EBC"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B0EBC" w:rsidRPr="003453D8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N.Sh.</w:t>
            </w:r>
          </w:p>
          <w:p w14:paraId="0162959B" w14:textId="65D27B4C" w:rsidR="00813D68" w:rsidRPr="003453D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Buranova</w:t>
            </w:r>
            <w:r w:rsidR="000B0EBC"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B0EBC" w:rsidRPr="003453D8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Y.S.</w:t>
            </w:r>
          </w:p>
          <w:p w14:paraId="40694DE7" w14:textId="06B6A251" w:rsidR="00813D68" w:rsidRPr="003453D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Kattayev</w:t>
            </w:r>
            <w:r w:rsidR="000B0EBC"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0B0EBC" w:rsidRPr="003453D8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N.T.</w:t>
            </w:r>
          </w:p>
        </w:tc>
        <w:tc>
          <w:tcPr>
            <w:tcW w:w="3118" w:type="dxa"/>
            <w:vAlign w:val="center"/>
          </w:tcPr>
          <w:p w14:paraId="08C07EFA" w14:textId="7BE4476C" w:rsidR="00813D68" w:rsidRPr="003453D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14:paraId="5BD3F41E" w14:textId="77777777" w:rsidR="00813D68" w:rsidRPr="003453D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22DE64D8" w14:textId="6D48FEAF" w:rsidR="00813D68" w:rsidRPr="003453D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48CF88B6" w14:textId="4ABF929F" w:rsidR="00813D68" w:rsidRPr="003453D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701" w:type="dxa"/>
            <w:vAlign w:val="center"/>
          </w:tcPr>
          <w:p w14:paraId="5CBC8A94" w14:textId="77777777" w:rsidR="00813D68" w:rsidRPr="00257836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4E5B" w:rsidRPr="00A31738" w14:paraId="4CBAD7F0" w14:textId="77777777" w:rsidTr="00D96E1C">
        <w:tc>
          <w:tcPr>
            <w:tcW w:w="800" w:type="dxa"/>
            <w:vAlign w:val="center"/>
          </w:tcPr>
          <w:p w14:paraId="305E9C68" w14:textId="77777777" w:rsidR="00BF4E5B" w:rsidRPr="00257836" w:rsidRDefault="00BF4E5B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8A309A4" w14:textId="56F82D92" w:rsidR="00BF4E5B" w:rsidRPr="003453D8" w:rsidRDefault="00BF4E5B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Ҳужжатларнинг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суд-техник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экспертизаси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бўйича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экспертларни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тайёрлаш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учун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ўқув-методик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қўлланма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9" w:type="dxa"/>
            <w:vAlign w:val="center"/>
          </w:tcPr>
          <w:p w14:paraId="61B5AA79" w14:textId="1654111F" w:rsidR="00BF4E5B" w:rsidRPr="003453D8" w:rsidRDefault="00BF4E5B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Бахтиярова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Ф.А.</w:t>
            </w:r>
          </w:p>
        </w:tc>
        <w:tc>
          <w:tcPr>
            <w:tcW w:w="3118" w:type="dxa"/>
            <w:vAlign w:val="center"/>
          </w:tcPr>
          <w:p w14:paraId="0713217D" w14:textId="77777777" w:rsidR="00BF4E5B" w:rsidRPr="003453D8" w:rsidRDefault="00BF4E5B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2018</w:t>
            </w:r>
          </w:p>
          <w:p w14:paraId="1159D241" w14:textId="3493E541" w:rsidR="00BF4E5B" w:rsidRPr="003453D8" w:rsidRDefault="00BF4E5B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Тошкент </w:t>
            </w:r>
          </w:p>
        </w:tc>
        <w:tc>
          <w:tcPr>
            <w:tcW w:w="1985" w:type="dxa"/>
            <w:vAlign w:val="center"/>
          </w:tcPr>
          <w:p w14:paraId="3DE3C97A" w14:textId="0C9E7198" w:rsidR="00BF4E5B" w:rsidRPr="003453D8" w:rsidRDefault="00BF4E5B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2026</w:t>
            </w:r>
          </w:p>
        </w:tc>
        <w:tc>
          <w:tcPr>
            <w:tcW w:w="1701" w:type="dxa"/>
            <w:vAlign w:val="center"/>
          </w:tcPr>
          <w:p w14:paraId="66B51A32" w14:textId="77777777" w:rsidR="00BF4E5B" w:rsidRPr="00257836" w:rsidRDefault="00BF4E5B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4E5B" w:rsidRPr="00BF4E5B" w14:paraId="664E1F27" w14:textId="77777777" w:rsidTr="00D96E1C">
        <w:tc>
          <w:tcPr>
            <w:tcW w:w="800" w:type="dxa"/>
            <w:vAlign w:val="center"/>
          </w:tcPr>
          <w:p w14:paraId="7C7CB22F" w14:textId="77777777" w:rsidR="00BF4E5B" w:rsidRPr="00257836" w:rsidRDefault="00BF4E5B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56CC9D73" w14:textId="2B0BCC21" w:rsidR="00BF4E5B" w:rsidRPr="003453D8" w:rsidRDefault="00BF4E5B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Технико-криминалистическая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экспертиза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документов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119" w:type="dxa"/>
            <w:vAlign w:val="center"/>
          </w:tcPr>
          <w:p w14:paraId="5660BC68" w14:textId="77777777" w:rsidR="00BF4E5B" w:rsidRPr="003453D8" w:rsidRDefault="00BF4E5B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Ляпичева, В.Е</w:t>
            </w:r>
          </w:p>
          <w:p w14:paraId="02C11FAB" w14:textId="5828D70B" w:rsidR="00BF4E5B" w:rsidRPr="003453D8" w:rsidRDefault="00BF4E5B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gramStart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.Шведовой</w:t>
            </w:r>
            <w:proofErr w:type="gramEnd"/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Н.Н</w:t>
            </w:r>
          </w:p>
        </w:tc>
        <w:tc>
          <w:tcPr>
            <w:tcW w:w="3118" w:type="dxa"/>
            <w:vAlign w:val="center"/>
          </w:tcPr>
          <w:p w14:paraId="0584434F" w14:textId="77777777" w:rsidR="00BF4E5B" w:rsidRPr="003453D8" w:rsidRDefault="00BF4E5B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2013</w:t>
            </w:r>
          </w:p>
          <w:p w14:paraId="45E8A342" w14:textId="3DD2A119" w:rsidR="00BF4E5B" w:rsidRPr="003453D8" w:rsidRDefault="00BF4E5B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Россия</w:t>
            </w:r>
          </w:p>
        </w:tc>
        <w:tc>
          <w:tcPr>
            <w:tcW w:w="1985" w:type="dxa"/>
            <w:vAlign w:val="center"/>
          </w:tcPr>
          <w:p w14:paraId="08CC0767" w14:textId="2BC15070" w:rsidR="00BF4E5B" w:rsidRPr="003453D8" w:rsidRDefault="00BF4E5B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2026</w:t>
            </w:r>
          </w:p>
        </w:tc>
        <w:tc>
          <w:tcPr>
            <w:tcW w:w="1701" w:type="dxa"/>
            <w:vAlign w:val="center"/>
          </w:tcPr>
          <w:p w14:paraId="1644BE88" w14:textId="77777777" w:rsidR="00BF4E5B" w:rsidRPr="00BF4E5B" w:rsidRDefault="00BF4E5B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E5B" w:rsidRPr="00BF4E5B" w14:paraId="4FE569F3" w14:textId="77777777" w:rsidTr="00D96E1C">
        <w:tc>
          <w:tcPr>
            <w:tcW w:w="800" w:type="dxa"/>
            <w:vAlign w:val="center"/>
          </w:tcPr>
          <w:p w14:paraId="48911B63" w14:textId="77777777" w:rsidR="00BF4E5B" w:rsidRPr="00257836" w:rsidRDefault="00BF4E5B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01D47A2A" w14:textId="3D968B5B" w:rsidR="00BF4E5B" w:rsidRPr="003453D8" w:rsidRDefault="00BF4E5B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</w:rPr>
              <w:t xml:space="preserve">Общие положения технико-криминалистической экспертизы документов: Учеб.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14:paraId="4F5F3E86" w14:textId="77777777" w:rsidR="00BF4E5B" w:rsidRPr="003453D8" w:rsidRDefault="00BF4E5B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B30F860" w14:textId="77777777" w:rsidR="00BF4E5B" w:rsidRPr="003453D8" w:rsidRDefault="00BF4E5B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1987.</w:t>
            </w:r>
          </w:p>
          <w:p w14:paraId="13EE8D66" w14:textId="580271C0" w:rsidR="00BF4E5B" w:rsidRPr="003453D8" w:rsidRDefault="00BF4E5B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ВНИИ МВД СССР,</w:t>
            </w:r>
          </w:p>
        </w:tc>
        <w:tc>
          <w:tcPr>
            <w:tcW w:w="1985" w:type="dxa"/>
            <w:vAlign w:val="center"/>
          </w:tcPr>
          <w:p w14:paraId="41B3500E" w14:textId="11F679F1" w:rsidR="00BF4E5B" w:rsidRPr="003453D8" w:rsidRDefault="00BF4E5B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2026</w:t>
            </w:r>
          </w:p>
        </w:tc>
        <w:tc>
          <w:tcPr>
            <w:tcW w:w="1701" w:type="dxa"/>
            <w:vAlign w:val="center"/>
          </w:tcPr>
          <w:p w14:paraId="1713064D" w14:textId="77777777" w:rsidR="00BF4E5B" w:rsidRPr="00BF4E5B" w:rsidRDefault="00BF4E5B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E5B" w:rsidRPr="00BF4E5B" w14:paraId="3076DABF" w14:textId="77777777" w:rsidTr="00D96E1C">
        <w:tc>
          <w:tcPr>
            <w:tcW w:w="800" w:type="dxa"/>
            <w:vAlign w:val="center"/>
          </w:tcPr>
          <w:p w14:paraId="7D4F512B" w14:textId="77777777" w:rsidR="00BF4E5B" w:rsidRPr="00257836" w:rsidRDefault="00BF4E5B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6E9EACF" w14:textId="72E2A596" w:rsidR="00BF4E5B" w:rsidRPr="003453D8" w:rsidRDefault="00BF4E5B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Судебно-техническая экспертиза документов: Учеб.-</w:t>
            </w:r>
            <w:proofErr w:type="spellStart"/>
            <w:proofErr w:type="gramStart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метод.пособ</w:t>
            </w:r>
            <w:proofErr w:type="spellEnd"/>
            <w:proofErr w:type="gramEnd"/>
          </w:p>
        </w:tc>
        <w:tc>
          <w:tcPr>
            <w:tcW w:w="3119" w:type="dxa"/>
            <w:vAlign w:val="center"/>
          </w:tcPr>
          <w:p w14:paraId="36E201B5" w14:textId="77777777" w:rsidR="00BF4E5B" w:rsidRPr="003453D8" w:rsidRDefault="00BF4E5B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52FF3E8" w14:textId="77777777" w:rsidR="00BF4E5B" w:rsidRPr="003453D8" w:rsidRDefault="00BF4E5B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1973</w:t>
            </w:r>
          </w:p>
          <w:p w14:paraId="176855EC" w14:textId="7D681385" w:rsidR="00BF4E5B" w:rsidRPr="003453D8" w:rsidRDefault="00BF4E5B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ВНИИСЭ</w:t>
            </w:r>
          </w:p>
        </w:tc>
        <w:tc>
          <w:tcPr>
            <w:tcW w:w="1985" w:type="dxa"/>
            <w:vAlign w:val="center"/>
          </w:tcPr>
          <w:p w14:paraId="18B4F80F" w14:textId="113AEA04" w:rsidR="00BF4E5B" w:rsidRPr="003453D8" w:rsidRDefault="00BF4E5B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2026</w:t>
            </w:r>
          </w:p>
        </w:tc>
        <w:tc>
          <w:tcPr>
            <w:tcW w:w="1701" w:type="dxa"/>
            <w:vAlign w:val="center"/>
          </w:tcPr>
          <w:p w14:paraId="719D0933" w14:textId="77777777" w:rsidR="00BF4E5B" w:rsidRPr="00BF4E5B" w:rsidRDefault="00BF4E5B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6E6904" w14:paraId="702BE78E" w14:textId="77777777" w:rsidTr="00D96E1C">
        <w:tc>
          <w:tcPr>
            <w:tcW w:w="15021" w:type="dxa"/>
            <w:gridSpan w:val="6"/>
            <w:shd w:val="clear" w:color="auto" w:fill="FFF2CC" w:themeFill="accent4" w:themeFillTint="33"/>
            <w:vAlign w:val="center"/>
          </w:tcPr>
          <w:p w14:paraId="305962B1" w14:textId="4B945988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Sud-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lingvistik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ekspertizasi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yo‘</w:t>
            </w:r>
            <w:proofErr w:type="gram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nalishiga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oid</w:t>
            </w:r>
            <w:proofErr w:type="spellEnd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E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adabiyotlar</w:t>
            </w:r>
            <w:proofErr w:type="spellEnd"/>
          </w:p>
        </w:tc>
      </w:tr>
      <w:tr w:rsidR="00813D68" w:rsidRPr="00D96E1C" w14:paraId="09E0373B" w14:textId="77777777" w:rsidTr="00D96E1C">
        <w:tc>
          <w:tcPr>
            <w:tcW w:w="800" w:type="dxa"/>
            <w:vAlign w:val="center"/>
          </w:tcPr>
          <w:p w14:paraId="2922418D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2239754C" w14:textId="161DB46F" w:rsidR="00813D68" w:rsidRPr="00D96E1C" w:rsidRDefault="00813D68" w:rsidP="006479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siyosatshunoslik-lingvistik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76615D4C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Trigulova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 X,</w:t>
            </w:r>
          </w:p>
          <w:p w14:paraId="1045289E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Abdumannopova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 R,</w:t>
            </w:r>
          </w:p>
          <w:p w14:paraId="1155AB7F" w14:textId="03602659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Shanasirova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Y.</w:t>
            </w:r>
          </w:p>
        </w:tc>
        <w:tc>
          <w:tcPr>
            <w:tcW w:w="3118" w:type="dxa"/>
            <w:vAlign w:val="center"/>
          </w:tcPr>
          <w:p w14:paraId="178E7A3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  <w:p w14:paraId="4FF2C80C" w14:textId="5508CBFB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1EA0D42C" w14:textId="2FF1662D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1AF855D5" w14:textId="5017F6E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4401888C" w14:textId="4BB8E16A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</w:tr>
      <w:tr w:rsidR="00813D68" w:rsidRPr="00D96E1C" w14:paraId="31165914" w14:textId="77777777" w:rsidTr="00D96E1C">
        <w:tc>
          <w:tcPr>
            <w:tcW w:w="800" w:type="dxa"/>
            <w:vAlign w:val="center"/>
          </w:tcPr>
          <w:p w14:paraId="217DAB8C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6D2AEED3" w14:textId="2267E240" w:rsidR="00813D68" w:rsidRDefault="00813D68" w:rsidP="006479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siyosatshunoslik-lingvistik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tadqiqotlarini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tkazish</w:t>
            </w:r>
            <w:proofErr w:type="spellEnd"/>
          </w:p>
        </w:tc>
        <w:tc>
          <w:tcPr>
            <w:tcW w:w="3119" w:type="dxa"/>
            <w:vAlign w:val="center"/>
          </w:tcPr>
          <w:p w14:paraId="78E7683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Nishanova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0959291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Musayev O.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524B24B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Qolqanov 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319141C" w14:textId="4BD8DD7C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G‘ofurjonov 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X.</w:t>
            </w:r>
          </w:p>
        </w:tc>
        <w:tc>
          <w:tcPr>
            <w:tcW w:w="3118" w:type="dxa"/>
            <w:vAlign w:val="center"/>
          </w:tcPr>
          <w:p w14:paraId="59B5A9A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  <w:p w14:paraId="293A29B6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1425289A" w14:textId="375EEDE1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709358C9" w14:textId="4FD8A482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5FC203BD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02E37BF6" w14:textId="77777777" w:rsidTr="00D96E1C">
        <w:tc>
          <w:tcPr>
            <w:tcW w:w="800" w:type="dxa"/>
            <w:vAlign w:val="center"/>
          </w:tcPr>
          <w:p w14:paraId="2B8F9B16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F3D6C37" w14:textId="16F1B2C5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Лингвистическая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экспертиза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текста</w:t>
            </w:r>
            <w:proofErr w:type="spellEnd"/>
          </w:p>
        </w:tc>
        <w:tc>
          <w:tcPr>
            <w:tcW w:w="3119" w:type="dxa"/>
            <w:vAlign w:val="center"/>
          </w:tcPr>
          <w:p w14:paraId="326D4FED" w14:textId="00578B2E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 Н.</w:t>
            </w:r>
          </w:p>
        </w:tc>
        <w:tc>
          <w:tcPr>
            <w:tcW w:w="3118" w:type="dxa"/>
            <w:vAlign w:val="center"/>
          </w:tcPr>
          <w:p w14:paraId="759EB84A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  <w:p w14:paraId="269FF7B0" w14:textId="6510DD0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61EDE471" w14:textId="2FC9933D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7E61A428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D96E1C" w14:paraId="1ED37041" w14:textId="77777777" w:rsidTr="00D96E1C">
        <w:tc>
          <w:tcPr>
            <w:tcW w:w="800" w:type="dxa"/>
            <w:vAlign w:val="center"/>
          </w:tcPr>
          <w:p w14:paraId="6479DA01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1AD3E31" w14:textId="3A473A23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как объект лингвистического исследования</w:t>
            </w:r>
          </w:p>
        </w:tc>
        <w:tc>
          <w:tcPr>
            <w:tcW w:w="3119" w:type="dxa"/>
            <w:vAlign w:val="center"/>
          </w:tcPr>
          <w:p w14:paraId="5E37B1DE" w14:textId="3D6DE1FC" w:rsidR="00813D68" w:rsidRPr="00857E83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Гальперин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3118" w:type="dxa"/>
            <w:vAlign w:val="center"/>
          </w:tcPr>
          <w:p w14:paraId="36BCB5D5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  <w:p w14:paraId="19AF8A36" w14:textId="00986F72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7E55F70E" w14:textId="30D7881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42F3D231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D96E1C" w14:paraId="5C154B08" w14:textId="77777777" w:rsidTr="00D96E1C">
        <w:tc>
          <w:tcPr>
            <w:tcW w:w="800" w:type="dxa"/>
            <w:vAlign w:val="center"/>
          </w:tcPr>
          <w:p w14:paraId="69F34733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34FF62FE" w14:textId="40983632" w:rsidR="00813D68" w:rsidRPr="00D96E1C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Лингвистическая идентификация личности</w:t>
            </w:r>
          </w:p>
        </w:tc>
        <w:tc>
          <w:tcPr>
            <w:tcW w:w="3119" w:type="dxa"/>
            <w:vAlign w:val="center"/>
          </w:tcPr>
          <w:p w14:paraId="44858097" w14:textId="596E043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Владимир Викторович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58480D9A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  <w:p w14:paraId="50A30449" w14:textId="5F3EA595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85" w:type="dxa"/>
            <w:vAlign w:val="center"/>
          </w:tcPr>
          <w:p w14:paraId="18E83FC9" w14:textId="57B84770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701" w:type="dxa"/>
            <w:vAlign w:val="center"/>
          </w:tcPr>
          <w:p w14:paraId="20E3BEA4" w14:textId="77777777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68" w:rsidRPr="00563264" w14:paraId="53BF6BD1" w14:textId="77777777" w:rsidTr="00D96E1C">
        <w:tc>
          <w:tcPr>
            <w:tcW w:w="800" w:type="dxa"/>
            <w:vAlign w:val="center"/>
          </w:tcPr>
          <w:p w14:paraId="48F11C67" w14:textId="77777777" w:rsidR="00813D68" w:rsidRPr="00D96E1C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  <w:vAlign w:val="center"/>
          </w:tcPr>
          <w:p w14:paraId="64DB8A4F" w14:textId="4327ED5B" w:rsidR="00813D68" w:rsidRPr="00563264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lingvistika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ekspertizalarida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haqoratomuz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obro‘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sizlantiruvchi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so‘zlarning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semantikasi</w:t>
            </w:r>
            <w:proofErr w:type="spellEnd"/>
          </w:p>
        </w:tc>
        <w:tc>
          <w:tcPr>
            <w:tcW w:w="3119" w:type="dxa"/>
            <w:vAlign w:val="center"/>
          </w:tcPr>
          <w:p w14:paraId="6DC996CB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A,</w:t>
            </w:r>
          </w:p>
          <w:p w14:paraId="69AAE8AC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Nishanova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B,</w:t>
            </w:r>
          </w:p>
          <w:p w14:paraId="5555F24F" w14:textId="5CAD034C" w:rsidR="00813D68" w:rsidRPr="0056326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Najmidinova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Y.</w:t>
            </w:r>
          </w:p>
        </w:tc>
        <w:tc>
          <w:tcPr>
            <w:tcW w:w="3118" w:type="dxa"/>
            <w:vAlign w:val="center"/>
          </w:tcPr>
          <w:p w14:paraId="490E25AE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  <w:p w14:paraId="3EC8664B" w14:textId="2D0D2BC1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5D3D92F8" w14:textId="29091C2C" w:rsidR="00813D68" w:rsidRPr="0056326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1E3C1EDE" w14:textId="5D8A7E0D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2025</w:t>
            </w:r>
          </w:p>
        </w:tc>
        <w:tc>
          <w:tcPr>
            <w:tcW w:w="1701" w:type="dxa"/>
            <w:vAlign w:val="center"/>
          </w:tcPr>
          <w:p w14:paraId="0378FE46" w14:textId="77777777" w:rsidR="00813D68" w:rsidRPr="0056326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563264" w14:paraId="4306761A" w14:textId="77777777" w:rsidTr="00D96E1C">
        <w:tc>
          <w:tcPr>
            <w:tcW w:w="800" w:type="dxa"/>
            <w:vAlign w:val="center"/>
          </w:tcPr>
          <w:p w14:paraId="0F33B565" w14:textId="77777777" w:rsidR="00813D68" w:rsidRPr="00563264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DC28C87" w14:textId="58FCDCE6" w:rsidR="00813D68" w:rsidRPr="00563264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siyosatshunoslik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ekspertizalari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obyektlar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tadqiqotlar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yuzasidan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chiqilgan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uslubiy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qo‘llanma</w:t>
            </w:r>
            <w:proofErr w:type="spellEnd"/>
          </w:p>
        </w:tc>
        <w:tc>
          <w:tcPr>
            <w:tcW w:w="3119" w:type="dxa"/>
            <w:vAlign w:val="center"/>
          </w:tcPr>
          <w:p w14:paraId="77B352BF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Qolqanov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T,</w:t>
            </w:r>
          </w:p>
          <w:p w14:paraId="357A5882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A,</w:t>
            </w:r>
          </w:p>
          <w:p w14:paraId="31A23517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Najmiddinova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Y,</w:t>
            </w:r>
          </w:p>
          <w:p w14:paraId="3B95F0A8" w14:textId="36DB803C" w:rsidR="00813D68" w:rsidRPr="0056326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ofurjonov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 X.</w:t>
            </w:r>
          </w:p>
        </w:tc>
        <w:tc>
          <w:tcPr>
            <w:tcW w:w="3118" w:type="dxa"/>
            <w:vAlign w:val="center"/>
          </w:tcPr>
          <w:p w14:paraId="4C2CC40C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  <w:p w14:paraId="6C69DA7F" w14:textId="558D694A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023E402A" w14:textId="33F027AF" w:rsidR="00813D68" w:rsidRPr="0056326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29304AA6" w14:textId="1F2F2DA2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2025</w:t>
            </w:r>
          </w:p>
        </w:tc>
        <w:tc>
          <w:tcPr>
            <w:tcW w:w="1701" w:type="dxa"/>
            <w:vAlign w:val="center"/>
          </w:tcPr>
          <w:p w14:paraId="3CAC8F69" w14:textId="77777777" w:rsidR="00813D68" w:rsidRPr="0056326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563264" w14:paraId="5C968250" w14:textId="77777777" w:rsidTr="00D96E1C">
        <w:tc>
          <w:tcPr>
            <w:tcW w:w="800" w:type="dxa"/>
            <w:vAlign w:val="center"/>
          </w:tcPr>
          <w:p w14:paraId="5450F574" w14:textId="77777777" w:rsidR="00813D68" w:rsidRPr="00563264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0E555DB" w14:textId="587A2897" w:rsidR="00813D68" w:rsidRPr="00563264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siyosatshunoslik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lingvistikaga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atamalarning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izohli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lug‘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</w:t>
            </w:r>
            <w:proofErr w:type="spellEnd"/>
          </w:p>
        </w:tc>
        <w:tc>
          <w:tcPr>
            <w:tcW w:w="3119" w:type="dxa"/>
            <w:vAlign w:val="center"/>
          </w:tcPr>
          <w:p w14:paraId="6174165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Nishanova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B,</w:t>
            </w:r>
          </w:p>
          <w:p w14:paraId="3D89567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 R,</w:t>
            </w:r>
          </w:p>
          <w:p w14:paraId="58C673FC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rozov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 N,</w:t>
            </w:r>
          </w:p>
          <w:p w14:paraId="505C6E33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Qolqanov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T,</w:t>
            </w:r>
          </w:p>
          <w:p w14:paraId="391B8FEC" w14:textId="04FC8AB3" w:rsidR="00813D68" w:rsidRPr="0056326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G‘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ofurjonov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 X.</w:t>
            </w:r>
          </w:p>
        </w:tc>
        <w:tc>
          <w:tcPr>
            <w:tcW w:w="3118" w:type="dxa"/>
            <w:vAlign w:val="center"/>
          </w:tcPr>
          <w:p w14:paraId="280E9419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  <w:p w14:paraId="52544DDC" w14:textId="30F8D844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716D10A5" w14:textId="073BD568" w:rsidR="00813D68" w:rsidRPr="0056326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02487D3" w14:textId="1D769A2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2025</w:t>
            </w:r>
          </w:p>
        </w:tc>
        <w:tc>
          <w:tcPr>
            <w:tcW w:w="1701" w:type="dxa"/>
            <w:vAlign w:val="center"/>
          </w:tcPr>
          <w:p w14:paraId="147B6320" w14:textId="77777777" w:rsidR="00813D68" w:rsidRPr="0056326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563264" w14:paraId="7E5CAE6E" w14:textId="77777777" w:rsidTr="00D96E1C">
        <w:tc>
          <w:tcPr>
            <w:tcW w:w="800" w:type="dxa"/>
            <w:vAlign w:val="center"/>
          </w:tcPr>
          <w:p w14:paraId="6E278309" w14:textId="77777777" w:rsidR="00813D68" w:rsidRPr="00563264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CDAEA66" w14:textId="2FD16A88" w:rsidR="00813D68" w:rsidRPr="00563264" w:rsidRDefault="00813D68" w:rsidP="006479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Psixofiziologik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</w:t>
            </w:r>
            <w:proofErr w:type="spellEnd"/>
          </w:p>
        </w:tc>
        <w:tc>
          <w:tcPr>
            <w:tcW w:w="3119" w:type="dxa"/>
            <w:vAlign w:val="center"/>
          </w:tcPr>
          <w:p w14:paraId="45D0C34B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Nishanova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B,</w:t>
            </w:r>
          </w:p>
          <w:p w14:paraId="74E0FC3E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Saitova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S,</w:t>
            </w:r>
          </w:p>
          <w:p w14:paraId="7639DB3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Ibragimov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 R,</w:t>
            </w:r>
          </w:p>
          <w:p w14:paraId="249BE78F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Mahmudova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X. T,</w:t>
            </w:r>
          </w:p>
          <w:p w14:paraId="0C0F284D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Shamshimetov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 T,</w:t>
            </w:r>
          </w:p>
          <w:p w14:paraId="755F4E40" w14:textId="3C89D329" w:rsidR="00813D68" w:rsidRPr="0056326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Kalonov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Sh. X.</w:t>
            </w:r>
          </w:p>
        </w:tc>
        <w:tc>
          <w:tcPr>
            <w:tcW w:w="3118" w:type="dxa"/>
            <w:vAlign w:val="center"/>
          </w:tcPr>
          <w:p w14:paraId="78E92D2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  <w:p w14:paraId="247643F4" w14:textId="58F1027A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6449EF8C" w14:textId="6819BB2F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0377C945" w14:textId="3E2EE838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2025</w:t>
            </w:r>
          </w:p>
        </w:tc>
        <w:tc>
          <w:tcPr>
            <w:tcW w:w="1701" w:type="dxa"/>
            <w:vAlign w:val="center"/>
          </w:tcPr>
          <w:p w14:paraId="257115C3" w14:textId="77777777" w:rsidR="00813D68" w:rsidRPr="0056326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3D68" w:rsidRPr="00563264" w14:paraId="016B74D2" w14:textId="77777777" w:rsidTr="00D96E1C">
        <w:tc>
          <w:tcPr>
            <w:tcW w:w="800" w:type="dxa"/>
            <w:vAlign w:val="center"/>
          </w:tcPr>
          <w:p w14:paraId="01B45424" w14:textId="77777777" w:rsidR="00813D68" w:rsidRPr="00563264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7E0C9EE0" w14:textId="78D78F96" w:rsidR="00813D68" w:rsidRPr="00563264" w:rsidRDefault="00813D68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siyosatshunoslik-lingvistik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225673BD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Trigulova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 X,</w:t>
            </w:r>
          </w:p>
          <w:p w14:paraId="69A2D048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Abdumannopova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 R,</w:t>
            </w:r>
          </w:p>
          <w:p w14:paraId="4537E140" w14:textId="5B4317EB" w:rsidR="00813D68" w:rsidRPr="0056326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Shanasirova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Y.</w:t>
            </w:r>
          </w:p>
        </w:tc>
        <w:tc>
          <w:tcPr>
            <w:tcW w:w="3118" w:type="dxa"/>
            <w:vAlign w:val="center"/>
          </w:tcPr>
          <w:p w14:paraId="58FCBDCC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  <w:p w14:paraId="730A32C4" w14:textId="6FCE5071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0BC937FC" w14:textId="694A8C7A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417568F5" w14:textId="6BFC0726" w:rsidR="00813D68" w:rsidRPr="00D96E1C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701" w:type="dxa"/>
            <w:vAlign w:val="center"/>
          </w:tcPr>
          <w:p w14:paraId="50485180" w14:textId="3EAB2D0C" w:rsidR="00813D68" w:rsidRPr="00563264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</w:tr>
      <w:tr w:rsidR="00813D68" w:rsidRPr="005E4F7E" w14:paraId="28C4EE9C" w14:textId="77777777" w:rsidTr="00D96E1C">
        <w:tc>
          <w:tcPr>
            <w:tcW w:w="800" w:type="dxa"/>
            <w:vAlign w:val="center"/>
          </w:tcPr>
          <w:p w14:paraId="7B281256" w14:textId="77777777" w:rsidR="00813D68" w:rsidRPr="00563264" w:rsidRDefault="00813D6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4B546A72" w14:textId="6032143F" w:rsidR="00813D68" w:rsidRDefault="00813D68" w:rsidP="006479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Sud-</w:t>
            </w:r>
            <w:proofErr w:type="spellStart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psixologik</w:t>
            </w:r>
            <w:proofErr w:type="spellEnd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ekspertizasi</w:t>
            </w:r>
            <w:proofErr w:type="spellEnd"/>
          </w:p>
        </w:tc>
        <w:tc>
          <w:tcPr>
            <w:tcW w:w="3119" w:type="dxa"/>
            <w:vAlign w:val="center"/>
          </w:tcPr>
          <w:p w14:paraId="00848557" w14:textId="37F989CF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Mahmudova</w:t>
            </w:r>
            <w:proofErr w:type="spellEnd"/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E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</w:t>
            </w:r>
          </w:p>
        </w:tc>
        <w:tc>
          <w:tcPr>
            <w:tcW w:w="3118" w:type="dxa"/>
            <w:vAlign w:val="center"/>
          </w:tcPr>
          <w:p w14:paraId="533A070A" w14:textId="7FCA0B91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14:paraId="742CF687" w14:textId="00AC5F3D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Toshkent,</w:t>
            </w:r>
          </w:p>
          <w:p w14:paraId="76FBF99F" w14:textId="7BFA8875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3BA4509C" w14:textId="7609BFCB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2021</w:t>
            </w:r>
          </w:p>
        </w:tc>
        <w:tc>
          <w:tcPr>
            <w:tcW w:w="1701" w:type="dxa"/>
            <w:vAlign w:val="center"/>
          </w:tcPr>
          <w:p w14:paraId="29B53BD4" w14:textId="77777777" w:rsidR="00813D68" w:rsidRDefault="00813D6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0507" w:rsidRPr="005E4F7E" w14:paraId="7E0EE9E9" w14:textId="77777777" w:rsidTr="00D96E1C">
        <w:tc>
          <w:tcPr>
            <w:tcW w:w="800" w:type="dxa"/>
            <w:vAlign w:val="center"/>
          </w:tcPr>
          <w:p w14:paraId="43F27470" w14:textId="77777777" w:rsidR="00470507" w:rsidRPr="00563264" w:rsidRDefault="00470507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10F6BC25" w14:textId="72B198DA" w:rsidR="00470507" w:rsidRPr="003453D8" w:rsidRDefault="00470507" w:rsidP="00470507">
            <w:pPr>
              <w:tabs>
                <w:tab w:val="left" w:leader="hyphen" w:pos="14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453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3453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ud axloqshunoslik ekspertizasi</w:t>
            </w:r>
          </w:p>
          <w:p w14:paraId="4769C361" w14:textId="77777777" w:rsidR="00470507" w:rsidRPr="003453D8" w:rsidRDefault="00470507" w:rsidP="00813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74CF026A" w14:textId="2241E306" w:rsidR="00470507" w:rsidRPr="003453D8" w:rsidRDefault="00470507" w:rsidP="00813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Muxammadjonova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53D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.A.</w:t>
            </w:r>
          </w:p>
          <w:p w14:paraId="5E58E208" w14:textId="77777777" w:rsidR="00470507" w:rsidRPr="003453D8" w:rsidRDefault="00470507" w:rsidP="00470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Nishanova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 B,</w:t>
            </w:r>
          </w:p>
          <w:p w14:paraId="3F794026" w14:textId="326C0380" w:rsidR="00470507" w:rsidRPr="003453D8" w:rsidRDefault="00470507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4676DC39" w14:textId="622CD01A" w:rsidR="00470507" w:rsidRPr="003453D8" w:rsidRDefault="00470507" w:rsidP="00470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14:paraId="58EB642D" w14:textId="77777777" w:rsidR="00470507" w:rsidRPr="003453D8" w:rsidRDefault="00470507" w:rsidP="00470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Toshkent,</w:t>
            </w:r>
          </w:p>
          <w:p w14:paraId="299EB877" w14:textId="596EFAA6" w:rsidR="00470507" w:rsidRPr="003453D8" w:rsidRDefault="00470507" w:rsidP="00470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49176BB8" w14:textId="056494C0" w:rsidR="00470507" w:rsidRPr="003453D8" w:rsidRDefault="00470507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93353F"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 w14:paraId="228C5E6B" w14:textId="77777777" w:rsidR="00470507" w:rsidRDefault="00470507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709C" w:rsidRPr="006E6904" w14:paraId="5E08AE1B" w14:textId="77777777" w:rsidTr="0051709C">
        <w:tc>
          <w:tcPr>
            <w:tcW w:w="15021" w:type="dxa"/>
            <w:gridSpan w:val="6"/>
            <w:shd w:val="clear" w:color="auto" w:fill="FFF2CC" w:themeFill="accent4" w:themeFillTint="33"/>
            <w:vAlign w:val="center"/>
          </w:tcPr>
          <w:p w14:paraId="0FE84E18" w14:textId="585B3A2F" w:rsidR="0051709C" w:rsidRPr="0051709C" w:rsidRDefault="0051709C" w:rsidP="00813D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17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Iste’mol</w:t>
            </w:r>
            <w:proofErr w:type="spellEnd"/>
            <w:r w:rsidRPr="00517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7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mahsulotlari</w:t>
            </w:r>
            <w:proofErr w:type="spellEnd"/>
            <w:r w:rsidRPr="00517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7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517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7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ichimlik</w:t>
            </w:r>
            <w:proofErr w:type="spellEnd"/>
            <w:r w:rsidRPr="00517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7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suvi</w:t>
            </w:r>
            <w:proofErr w:type="spellEnd"/>
            <w:r w:rsidRPr="00517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7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tarkibini</w:t>
            </w:r>
            <w:proofErr w:type="spellEnd"/>
            <w:r w:rsidRPr="00517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7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tahlil</w:t>
            </w:r>
            <w:proofErr w:type="spellEnd"/>
            <w:r w:rsidRPr="00517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7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qilish</w:t>
            </w:r>
            <w:proofErr w:type="spellEnd"/>
            <w:r w:rsidRPr="00517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7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laboratoriyasi</w:t>
            </w:r>
            <w:proofErr w:type="spellEnd"/>
            <w:r w:rsidRPr="005170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51709C" w:rsidRPr="003453D8" w14:paraId="58159ED3" w14:textId="77777777" w:rsidTr="00D96E1C">
        <w:tc>
          <w:tcPr>
            <w:tcW w:w="800" w:type="dxa"/>
            <w:vAlign w:val="center"/>
          </w:tcPr>
          <w:p w14:paraId="2E84FECE" w14:textId="77777777" w:rsidR="0051709C" w:rsidRPr="0051709C" w:rsidRDefault="0051709C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8" w:type="dxa"/>
            <w:vAlign w:val="center"/>
          </w:tcPr>
          <w:p w14:paraId="3F2FF3BC" w14:textId="79D2223A" w:rsidR="0051709C" w:rsidRPr="006E6904" w:rsidRDefault="0051709C" w:rsidP="006E690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12"/>
                <w:lang w:val="en-US"/>
              </w:rPr>
            </w:pPr>
            <w:r w:rsidRPr="003453D8">
              <w:rPr>
                <w:rFonts w:ascii="Times New Roman" w:hAnsi="Times New Roman" w:cs="Times New Roman"/>
                <w:noProof/>
                <w:sz w:val="24"/>
                <w:szCs w:val="12"/>
                <w:lang w:val="en-US"/>
              </w:rPr>
              <w:t>Oziq-ovqat mahsulotlarida genetik modifikatsiyalangan organizm (GMO)lar mavjudligini aniqlash</w:t>
            </w:r>
          </w:p>
        </w:tc>
        <w:tc>
          <w:tcPr>
            <w:tcW w:w="3119" w:type="dxa"/>
            <w:vAlign w:val="center"/>
          </w:tcPr>
          <w:p w14:paraId="34D99F38" w14:textId="0D6229E0" w:rsidR="0051709C" w:rsidRPr="003453D8" w:rsidRDefault="0051709C" w:rsidP="00813D6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Saitova</w:t>
            </w:r>
            <w:r w:rsidRPr="003453D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3453D8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N.S.</w:t>
            </w:r>
          </w:p>
          <w:p w14:paraId="1BBE0681" w14:textId="3E7C1B41" w:rsidR="0051709C" w:rsidRPr="003453D8" w:rsidRDefault="0051709C" w:rsidP="0051709C">
            <w:pPr>
              <w:pStyle w:val="ac"/>
              <w:ind w:left="0" w:firstLine="567"/>
              <w:rPr>
                <w:rFonts w:ascii="Times New Roman" w:hAnsi="Times New Roman"/>
                <w:i w:val="0"/>
                <w:noProof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/>
                <w:i w:val="0"/>
                <w:noProof/>
                <w:sz w:val="24"/>
                <w:szCs w:val="24"/>
                <w:lang w:val="uz-Cyrl-UZ"/>
              </w:rPr>
              <w:t>Tosheva</w:t>
            </w:r>
            <w:r w:rsidRPr="003453D8">
              <w:rPr>
                <w:rFonts w:ascii="Times New Roman" w:hAnsi="Times New Roman"/>
                <w:i w:val="0"/>
                <w:noProof/>
                <w:sz w:val="24"/>
                <w:szCs w:val="24"/>
                <w:lang w:val="en-US"/>
              </w:rPr>
              <w:t xml:space="preserve"> </w:t>
            </w:r>
            <w:r w:rsidRPr="003453D8">
              <w:rPr>
                <w:rFonts w:ascii="Times New Roman" w:hAnsi="Times New Roman"/>
                <w:i w:val="0"/>
                <w:noProof/>
                <w:sz w:val="24"/>
                <w:szCs w:val="24"/>
                <w:lang w:val="uz-Cyrl-UZ"/>
              </w:rPr>
              <w:t>D.M.</w:t>
            </w:r>
          </w:p>
          <w:p w14:paraId="2DA65767" w14:textId="74175746" w:rsidR="0051709C" w:rsidRPr="006E6904" w:rsidRDefault="0051709C" w:rsidP="006E6904">
            <w:pPr>
              <w:pStyle w:val="ac"/>
              <w:ind w:left="0" w:firstLine="567"/>
              <w:rPr>
                <w:rFonts w:ascii="Times New Roman" w:hAnsi="Times New Roman"/>
                <w:i w:val="0"/>
                <w:noProof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/>
                <w:i w:val="0"/>
                <w:noProof/>
                <w:sz w:val="24"/>
                <w:szCs w:val="24"/>
                <w:lang w:val="uz-Cyrl-UZ"/>
              </w:rPr>
              <w:t>Axmedova</w:t>
            </w:r>
            <w:r w:rsidRPr="003453D8">
              <w:rPr>
                <w:rFonts w:ascii="Times New Roman" w:hAnsi="Times New Roman"/>
                <w:i w:val="0"/>
                <w:noProof/>
                <w:sz w:val="24"/>
                <w:szCs w:val="24"/>
                <w:lang w:val="en-US"/>
              </w:rPr>
              <w:t xml:space="preserve"> </w:t>
            </w:r>
            <w:r w:rsidRPr="003453D8">
              <w:rPr>
                <w:rFonts w:ascii="Times New Roman" w:hAnsi="Times New Roman"/>
                <w:i w:val="0"/>
                <w:noProof/>
                <w:sz w:val="24"/>
                <w:szCs w:val="24"/>
                <w:lang w:val="uz-Cyrl-UZ"/>
              </w:rPr>
              <w:t>D.Sh.</w:t>
            </w:r>
          </w:p>
        </w:tc>
        <w:tc>
          <w:tcPr>
            <w:tcW w:w="3118" w:type="dxa"/>
            <w:vAlign w:val="center"/>
          </w:tcPr>
          <w:p w14:paraId="44904BC5" w14:textId="77777777" w:rsidR="0051709C" w:rsidRPr="003453D8" w:rsidRDefault="0051709C" w:rsidP="005170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14:paraId="59F7A7FC" w14:textId="77777777" w:rsidR="0051709C" w:rsidRPr="003453D8" w:rsidRDefault="0051709C" w:rsidP="005170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</w:p>
          <w:p w14:paraId="6173D7AB" w14:textId="410F9341" w:rsidR="00AF5F9E" w:rsidRPr="003453D8" w:rsidRDefault="00AF5F9E" w:rsidP="005170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RSEM </w:t>
            </w:r>
          </w:p>
        </w:tc>
        <w:tc>
          <w:tcPr>
            <w:tcW w:w="1985" w:type="dxa"/>
            <w:vAlign w:val="center"/>
          </w:tcPr>
          <w:p w14:paraId="34259F60" w14:textId="0C10C5E2" w:rsidR="0051709C" w:rsidRPr="003453D8" w:rsidRDefault="0051709C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701" w:type="dxa"/>
            <w:vAlign w:val="center"/>
          </w:tcPr>
          <w:p w14:paraId="22600111" w14:textId="77777777" w:rsidR="0051709C" w:rsidRPr="003453D8" w:rsidRDefault="0051709C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25A17" w:rsidRPr="006E6904" w14:paraId="5BE652C4" w14:textId="77777777" w:rsidTr="00225A17">
        <w:tc>
          <w:tcPr>
            <w:tcW w:w="15021" w:type="dxa"/>
            <w:gridSpan w:val="6"/>
            <w:shd w:val="clear" w:color="auto" w:fill="FFF2CC" w:themeFill="accent4" w:themeFillTint="33"/>
            <w:vAlign w:val="center"/>
          </w:tcPr>
          <w:p w14:paraId="236B0688" w14:textId="0DCB8060" w:rsidR="00225A17" w:rsidRPr="003453D8" w:rsidRDefault="00225A17" w:rsidP="00813D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Sud-</w:t>
            </w:r>
            <w:proofErr w:type="spellStart"/>
            <w:r w:rsidRPr="003453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Ekspertlik</w:t>
            </w:r>
            <w:proofErr w:type="spellEnd"/>
            <w:r w:rsidRPr="003453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ilmiy</w:t>
            </w:r>
            <w:proofErr w:type="spellEnd"/>
            <w:r w:rsidRPr="003453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tadqiqot</w:t>
            </w:r>
            <w:proofErr w:type="spellEnd"/>
            <w:r w:rsidRPr="003453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instituti</w:t>
            </w:r>
            <w:proofErr w:type="spellEnd"/>
            <w:r w:rsidRPr="003453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51709C" w:rsidRPr="003453D8" w14:paraId="25A89E24" w14:textId="77777777" w:rsidTr="00D96E1C">
        <w:tc>
          <w:tcPr>
            <w:tcW w:w="800" w:type="dxa"/>
            <w:vAlign w:val="center"/>
          </w:tcPr>
          <w:p w14:paraId="2CB90589" w14:textId="77777777" w:rsidR="0051709C" w:rsidRPr="003453D8" w:rsidRDefault="0051709C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4298" w:type="dxa"/>
            <w:vAlign w:val="center"/>
          </w:tcPr>
          <w:p w14:paraId="511621E6" w14:textId="0EAEABF1" w:rsidR="0051709C" w:rsidRPr="00647976" w:rsidRDefault="00AF5F9E" w:rsidP="00470507">
            <w:pPr>
              <w:tabs>
                <w:tab w:val="left" w:leader="hyphen" w:pos="14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797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Ekspertiza uslubiyatlarini tayyorlash bo’yicha uslubiy tavsiyala</w:t>
            </w:r>
            <w:r w:rsidRPr="0064797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r.</w:t>
            </w:r>
            <w:r w:rsidRPr="0064797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6CC0F620" w14:textId="77777777" w:rsidR="0051709C" w:rsidRPr="003453D8" w:rsidRDefault="00AF5F9E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Maxkamov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M.Z</w:t>
            </w:r>
          </w:p>
          <w:p w14:paraId="334C4487" w14:textId="77777777" w:rsidR="00AF5F9E" w:rsidRPr="003453D8" w:rsidRDefault="00AF5F9E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Xalilova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N.Sh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05ABBD8" w14:textId="77777777" w:rsidR="00AF5F9E" w:rsidRPr="003453D8" w:rsidRDefault="00AF5F9E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Saitova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N.S</w:t>
            </w:r>
          </w:p>
          <w:p w14:paraId="0CB25764" w14:textId="77777777" w:rsidR="00AF5F9E" w:rsidRPr="003453D8" w:rsidRDefault="00AF5F9E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Yuldashova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</w:t>
            </w:r>
          </w:p>
          <w:p w14:paraId="1BEFA233" w14:textId="77777777" w:rsidR="00AF5F9E" w:rsidRPr="003453D8" w:rsidRDefault="00AF5F9E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Buronova Y.S.</w:t>
            </w:r>
          </w:p>
          <w:p w14:paraId="6FEB272D" w14:textId="77777777" w:rsidR="00AF5F9E" w:rsidRPr="003453D8" w:rsidRDefault="00AF5F9E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Saidov M.S.</w:t>
            </w:r>
          </w:p>
          <w:p w14:paraId="781E8671" w14:textId="77777777" w:rsidR="00AF5F9E" w:rsidRPr="003453D8" w:rsidRDefault="00AF5F9E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Koxanskaya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A.S.</w:t>
            </w:r>
          </w:p>
          <w:p w14:paraId="1D5FA7C0" w14:textId="77777777" w:rsidR="00AF5F9E" w:rsidRPr="003453D8" w:rsidRDefault="00AF5F9E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Borodich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</w:t>
            </w:r>
          </w:p>
          <w:p w14:paraId="591F6792" w14:textId="06127B1D" w:rsidR="00AF5F9E" w:rsidRPr="003453D8" w:rsidRDefault="00AF5F9E" w:rsidP="00813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Tishkevich</w:t>
            </w:r>
            <w:proofErr w:type="spellEnd"/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M.I </w:t>
            </w:r>
          </w:p>
        </w:tc>
        <w:tc>
          <w:tcPr>
            <w:tcW w:w="3118" w:type="dxa"/>
            <w:vAlign w:val="center"/>
          </w:tcPr>
          <w:p w14:paraId="55E878FB" w14:textId="77777777" w:rsidR="00AF5F9E" w:rsidRPr="003453D8" w:rsidRDefault="00AF5F9E" w:rsidP="00AF5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14:paraId="74EEBCAA" w14:textId="77777777" w:rsidR="0051709C" w:rsidRPr="003453D8" w:rsidRDefault="00AF5F9E" w:rsidP="00AF5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</w:p>
          <w:p w14:paraId="24D51EE9" w14:textId="1D888CB5" w:rsidR="00AF5F9E" w:rsidRPr="003453D8" w:rsidRDefault="00AF5F9E" w:rsidP="00AF5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1F0FA671" w14:textId="27F1F37E" w:rsidR="0051709C" w:rsidRPr="003453D8" w:rsidRDefault="00AF5F9E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701" w:type="dxa"/>
            <w:vAlign w:val="center"/>
          </w:tcPr>
          <w:p w14:paraId="3670EFB4" w14:textId="77777777" w:rsidR="0051709C" w:rsidRPr="003453D8" w:rsidRDefault="0051709C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9D7B48" w:rsidRPr="003453D8" w14:paraId="4B709C51" w14:textId="77777777" w:rsidTr="00D96E1C">
        <w:tc>
          <w:tcPr>
            <w:tcW w:w="800" w:type="dxa"/>
            <w:vAlign w:val="center"/>
          </w:tcPr>
          <w:p w14:paraId="4A42BC2A" w14:textId="77777777" w:rsidR="009D7B48" w:rsidRPr="003453D8" w:rsidRDefault="009D7B4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4298" w:type="dxa"/>
            <w:vAlign w:val="center"/>
          </w:tcPr>
          <w:p w14:paraId="7D396CBF" w14:textId="0A58F0EB" w:rsidR="009D7B48" w:rsidRPr="003453D8" w:rsidRDefault="00647976" w:rsidP="00470507">
            <w:pPr>
              <w:tabs>
                <w:tab w:val="left" w:leader="hyphen" w:pos="14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797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 w:rsidRPr="003453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Sud-ekspertlik faoliyati</w:t>
            </w:r>
            <w:r w:rsidRPr="0064797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U</w:t>
            </w:r>
            <w:r w:rsidR="009D7B48" w:rsidRPr="003453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mumiy tushunchalar, sohada yaratilgan imkoniyatlardan keng foydalanish</w:t>
            </w:r>
            <w:r w:rsidRPr="0064797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 w:rsidR="009D7B48" w:rsidRPr="003453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bo‘yicha uslubiy qo‘llanma </w:t>
            </w:r>
          </w:p>
        </w:tc>
        <w:tc>
          <w:tcPr>
            <w:tcW w:w="3119" w:type="dxa"/>
            <w:vAlign w:val="center"/>
          </w:tcPr>
          <w:p w14:paraId="0043E987" w14:textId="6D9BF704" w:rsidR="009D7B48" w:rsidRPr="003453D8" w:rsidRDefault="009D7B48" w:rsidP="00813D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lang w:val="en-US"/>
              </w:rPr>
              <w:t>Nuritdinov</w:t>
            </w:r>
            <w:proofErr w:type="spellEnd"/>
            <w:r w:rsidRPr="003453D8">
              <w:rPr>
                <w:rFonts w:ascii="Times New Roman" w:hAnsi="Times New Roman" w:cs="Times New Roman"/>
                <w:lang w:val="en-US"/>
              </w:rPr>
              <w:t xml:space="preserve"> J.</w:t>
            </w:r>
          </w:p>
          <w:p w14:paraId="1360405A" w14:textId="05AA3205" w:rsidR="009D7B48" w:rsidRPr="003453D8" w:rsidRDefault="009D7B48" w:rsidP="00813D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lang w:val="en-US"/>
              </w:rPr>
              <w:t>Xalilov</w:t>
            </w:r>
            <w:proofErr w:type="spellEnd"/>
            <w:r w:rsidRPr="003453D8">
              <w:rPr>
                <w:rFonts w:ascii="Times New Roman" w:hAnsi="Times New Roman" w:cs="Times New Roman"/>
                <w:lang w:val="en-US"/>
              </w:rPr>
              <w:t xml:space="preserve"> A.</w:t>
            </w:r>
          </w:p>
          <w:p w14:paraId="3445E816" w14:textId="31865766" w:rsidR="009D7B48" w:rsidRPr="003453D8" w:rsidRDefault="009D7B48" w:rsidP="00813D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lang w:val="en-US"/>
              </w:rPr>
              <w:t>Uzakov</w:t>
            </w:r>
            <w:proofErr w:type="spellEnd"/>
            <w:r w:rsidRPr="003453D8">
              <w:rPr>
                <w:rFonts w:ascii="Times New Roman" w:hAnsi="Times New Roman" w:cs="Times New Roman"/>
                <w:lang w:val="en-US"/>
              </w:rPr>
              <w:t xml:space="preserve"> U.</w:t>
            </w:r>
          </w:p>
          <w:p w14:paraId="09D3B9ED" w14:textId="5AA149C3" w:rsidR="009D7B48" w:rsidRPr="003453D8" w:rsidRDefault="009D7B48" w:rsidP="00813D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lang w:val="en-US"/>
              </w:rPr>
              <w:t>Bazorov</w:t>
            </w:r>
            <w:proofErr w:type="spellEnd"/>
            <w:r w:rsidRPr="003453D8">
              <w:rPr>
                <w:rFonts w:ascii="Times New Roman" w:hAnsi="Times New Roman" w:cs="Times New Roman"/>
                <w:lang w:val="en-US"/>
              </w:rPr>
              <w:t xml:space="preserve"> A.</w:t>
            </w:r>
          </w:p>
          <w:p w14:paraId="78979BF2" w14:textId="68B4D6DB" w:rsidR="009D7B48" w:rsidRPr="003453D8" w:rsidRDefault="009D7B48" w:rsidP="00813D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lang w:val="en-US"/>
              </w:rPr>
              <w:t>Jurayev</w:t>
            </w:r>
            <w:proofErr w:type="spellEnd"/>
            <w:r w:rsidRPr="003453D8">
              <w:rPr>
                <w:rFonts w:ascii="Times New Roman" w:hAnsi="Times New Roman" w:cs="Times New Roman"/>
                <w:lang w:val="en-US"/>
              </w:rPr>
              <w:t xml:space="preserve"> F.</w:t>
            </w:r>
          </w:p>
          <w:p w14:paraId="7CA37502" w14:textId="25F1C2AC" w:rsidR="009D7B48" w:rsidRPr="003453D8" w:rsidRDefault="009D7B48" w:rsidP="00813D6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lang w:val="en-US"/>
              </w:rPr>
              <w:t>Valijonov</w:t>
            </w:r>
            <w:proofErr w:type="spellEnd"/>
            <w:r w:rsidRPr="003453D8">
              <w:rPr>
                <w:rFonts w:ascii="Times New Roman" w:hAnsi="Times New Roman" w:cs="Times New Roman"/>
                <w:lang w:val="en-US"/>
              </w:rPr>
              <w:t xml:space="preserve"> Sh.</w:t>
            </w:r>
          </w:p>
          <w:p w14:paraId="1F0DE542" w14:textId="64BEC605" w:rsidR="009D7B48" w:rsidRPr="003453D8" w:rsidRDefault="009D7B48" w:rsidP="009D7B48">
            <w:pPr>
              <w:jc w:val="center"/>
              <w:rPr>
                <w:lang w:val="en-US"/>
              </w:rPr>
            </w:pPr>
            <w:proofErr w:type="spellStart"/>
            <w:r w:rsidRPr="003453D8">
              <w:rPr>
                <w:rFonts w:ascii="Times New Roman" w:hAnsi="Times New Roman" w:cs="Times New Roman"/>
                <w:lang w:val="en-US"/>
              </w:rPr>
              <w:t>Kudratov</w:t>
            </w:r>
            <w:proofErr w:type="spellEnd"/>
            <w:r w:rsidRPr="003453D8">
              <w:rPr>
                <w:rFonts w:ascii="Times New Roman" w:hAnsi="Times New Roman" w:cs="Times New Roman"/>
                <w:lang w:val="en-US"/>
              </w:rPr>
              <w:t xml:space="preserve"> S</w:t>
            </w:r>
            <w:r w:rsidRPr="003453D8">
              <w:rPr>
                <w:lang w:val="en-US"/>
              </w:rPr>
              <w:t>.</w:t>
            </w:r>
          </w:p>
        </w:tc>
        <w:tc>
          <w:tcPr>
            <w:tcW w:w="3118" w:type="dxa"/>
            <w:vAlign w:val="center"/>
          </w:tcPr>
          <w:p w14:paraId="41E7EDE0" w14:textId="77777777" w:rsidR="009D7B48" w:rsidRPr="003453D8" w:rsidRDefault="009D7B48" w:rsidP="009D7B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  <w:p w14:paraId="799D8D21" w14:textId="77777777" w:rsidR="009D7B48" w:rsidRPr="003453D8" w:rsidRDefault="009D7B48" w:rsidP="009D7B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</w:p>
          <w:p w14:paraId="7320D0D7" w14:textId="2C3C1444" w:rsidR="009D7B48" w:rsidRPr="003453D8" w:rsidRDefault="009D7B48" w:rsidP="009D7B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4CF8CD54" w14:textId="1789E767" w:rsidR="009D7B48" w:rsidRPr="003453D8" w:rsidRDefault="009D7B4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701" w:type="dxa"/>
            <w:vAlign w:val="center"/>
          </w:tcPr>
          <w:p w14:paraId="7FE9E7DA" w14:textId="77777777" w:rsidR="009D7B48" w:rsidRPr="003453D8" w:rsidRDefault="009D7B4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9D7B48" w:rsidRPr="0051709C" w14:paraId="058557FB" w14:textId="77777777" w:rsidTr="00D96E1C">
        <w:tc>
          <w:tcPr>
            <w:tcW w:w="800" w:type="dxa"/>
            <w:vAlign w:val="center"/>
          </w:tcPr>
          <w:p w14:paraId="74E22B35" w14:textId="77777777" w:rsidR="009D7B48" w:rsidRPr="003453D8" w:rsidRDefault="009D7B48" w:rsidP="00813D68">
            <w:pPr>
              <w:pStyle w:val="a4"/>
              <w:numPr>
                <w:ilvl w:val="0"/>
                <w:numId w:val="1"/>
              </w:numPr>
              <w:ind w:left="4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4298" w:type="dxa"/>
            <w:vAlign w:val="center"/>
          </w:tcPr>
          <w:p w14:paraId="23A085D2" w14:textId="10D212E2" w:rsidR="009D7B48" w:rsidRPr="003453D8" w:rsidRDefault="006E6904" w:rsidP="009D7B4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E690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z-Cyrl-UZ"/>
              </w:rPr>
              <w:t>Zamonaviy sud-ekspertizasining imkoniyatlaridan to‘liq foydalanish bo‘yicha amaliy qo‘llanma (II-nashr)</w:t>
            </w:r>
          </w:p>
        </w:tc>
        <w:tc>
          <w:tcPr>
            <w:tcW w:w="3119" w:type="dxa"/>
            <w:vAlign w:val="center"/>
          </w:tcPr>
          <w:p w14:paraId="3999F629" w14:textId="2C48C455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>Uzakov U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62856353" w14:textId="77777777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>Qolqanov N.</w:t>
            </w:r>
          </w:p>
          <w:p w14:paraId="32405E97" w14:textId="77777777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>Astanov I.</w:t>
            </w:r>
          </w:p>
          <w:p w14:paraId="6A798EDC" w14:textId="77777777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>Bozorov M.</w:t>
            </w:r>
          </w:p>
          <w:p w14:paraId="546A7D1D" w14:textId="77777777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 xml:space="preserve">Mamayusupova N. </w:t>
            </w:r>
          </w:p>
          <w:p w14:paraId="144EB0A8" w14:textId="77777777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>Abrarova N.</w:t>
            </w:r>
          </w:p>
          <w:p w14:paraId="29DBDED2" w14:textId="77777777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>Churyakov E.</w:t>
            </w:r>
          </w:p>
          <w:p w14:paraId="72FFE432" w14:textId="77777777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>Axmedova R.</w:t>
            </w:r>
          </w:p>
          <w:p w14:paraId="5DE23E0F" w14:textId="77777777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>Rustemov Ya.</w:t>
            </w:r>
          </w:p>
          <w:p w14:paraId="4B73B4DE" w14:textId="77777777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lastRenderedPageBreak/>
              <w:t>Pak A.</w:t>
            </w:r>
          </w:p>
          <w:p w14:paraId="30EE864F" w14:textId="77777777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>Kayumov E</w:t>
            </w:r>
          </w:p>
          <w:p w14:paraId="49A3607C" w14:textId="77777777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>O‘rozmatov Sh.</w:t>
            </w:r>
          </w:p>
          <w:p w14:paraId="1BB96272" w14:textId="77777777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>Nishanova N.</w:t>
            </w:r>
          </w:p>
          <w:p w14:paraId="32026A62" w14:textId="77777777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>Maxkamov M.</w:t>
            </w:r>
          </w:p>
          <w:p w14:paraId="21B80992" w14:textId="77777777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>Xalilova N.</w:t>
            </w:r>
          </w:p>
          <w:p w14:paraId="2C53E2F5" w14:textId="77777777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>Saitova N.</w:t>
            </w:r>
          </w:p>
          <w:p w14:paraId="29369E55" w14:textId="77777777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>Ataniyazov D.</w:t>
            </w:r>
          </w:p>
          <w:p w14:paraId="2F64E7BD" w14:textId="77777777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>Hamroqulov S.</w:t>
            </w:r>
          </w:p>
          <w:p w14:paraId="4D1B14BA" w14:textId="77777777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>Kudratov S.</w:t>
            </w:r>
          </w:p>
          <w:p w14:paraId="22F6FFF6" w14:textId="77777777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>Gʻofurjonov A.</w:t>
            </w:r>
          </w:p>
          <w:p w14:paraId="78C6326B" w14:textId="77777777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>Samadova F.</w:t>
            </w:r>
          </w:p>
          <w:p w14:paraId="66891999" w14:textId="77777777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>Boyquvatov O.</w:t>
            </w:r>
          </w:p>
          <w:p w14:paraId="34A7DD9F" w14:textId="77777777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>Yuldashova I.</w:t>
            </w:r>
          </w:p>
          <w:p w14:paraId="26EDEAD7" w14:textId="7657AB80" w:rsidR="006E6904" w:rsidRPr="006E6904" w:rsidRDefault="006E6904" w:rsidP="006E69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>Buronova Y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603A7C9D" w14:textId="1056F7ED" w:rsidR="009D7B48" w:rsidRPr="003453D8" w:rsidRDefault="006E6904" w:rsidP="006E69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E6904">
              <w:rPr>
                <w:rFonts w:ascii="Times New Roman" w:hAnsi="Times New Roman" w:cs="Times New Roman"/>
                <w:color w:val="000000" w:themeColor="text1"/>
                <w:lang w:val="uz-Cyrl-UZ"/>
              </w:rPr>
              <w:t>Muslimova D.</w:t>
            </w:r>
          </w:p>
        </w:tc>
        <w:tc>
          <w:tcPr>
            <w:tcW w:w="3118" w:type="dxa"/>
            <w:vAlign w:val="center"/>
          </w:tcPr>
          <w:p w14:paraId="0EFD5106" w14:textId="77777777" w:rsidR="001C6057" w:rsidRPr="003453D8" w:rsidRDefault="001C6057" w:rsidP="001C6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2025</w:t>
            </w:r>
          </w:p>
          <w:p w14:paraId="2719FECA" w14:textId="77777777" w:rsidR="001C6057" w:rsidRPr="003453D8" w:rsidRDefault="001C6057" w:rsidP="001C6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</w:t>
            </w:r>
          </w:p>
          <w:p w14:paraId="3ECB7D22" w14:textId="2B505A49" w:rsidR="009D7B48" w:rsidRPr="003453D8" w:rsidRDefault="001C6057" w:rsidP="001C6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RSEM</w:t>
            </w:r>
          </w:p>
        </w:tc>
        <w:tc>
          <w:tcPr>
            <w:tcW w:w="1985" w:type="dxa"/>
            <w:vAlign w:val="center"/>
          </w:tcPr>
          <w:p w14:paraId="1F8C62FC" w14:textId="3649001C" w:rsidR="009D7B48" w:rsidRPr="003453D8" w:rsidRDefault="001C6057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45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701" w:type="dxa"/>
            <w:vAlign w:val="center"/>
          </w:tcPr>
          <w:p w14:paraId="67BE2B05" w14:textId="77777777" w:rsidR="009D7B48" w:rsidRPr="0051709C" w:rsidRDefault="009D7B48" w:rsidP="00813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14:paraId="1CA303FC" w14:textId="30E0F15A" w:rsidR="008573B0" w:rsidRPr="0051709C" w:rsidRDefault="008573B0" w:rsidP="00916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</w:p>
    <w:sectPr w:rsidR="008573B0" w:rsidRPr="0051709C" w:rsidSect="008573B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D991C" w14:textId="77777777" w:rsidR="0041281A" w:rsidRDefault="0041281A" w:rsidP="005D5FC0">
      <w:pPr>
        <w:spacing w:after="0" w:line="240" w:lineRule="auto"/>
      </w:pPr>
      <w:r>
        <w:separator/>
      </w:r>
    </w:p>
  </w:endnote>
  <w:endnote w:type="continuationSeparator" w:id="0">
    <w:p w14:paraId="77C29A72" w14:textId="77777777" w:rsidR="0041281A" w:rsidRDefault="0041281A" w:rsidP="005D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NDA Times UZ">
    <w:altName w:val="Segoe UI"/>
    <w:charset w:val="00"/>
    <w:family w:val="swiss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67F99" w14:textId="77777777" w:rsidR="0041281A" w:rsidRDefault="0041281A" w:rsidP="005D5FC0">
      <w:pPr>
        <w:spacing w:after="0" w:line="240" w:lineRule="auto"/>
      </w:pPr>
      <w:r>
        <w:separator/>
      </w:r>
    </w:p>
  </w:footnote>
  <w:footnote w:type="continuationSeparator" w:id="0">
    <w:p w14:paraId="7EF73CF4" w14:textId="77777777" w:rsidR="0041281A" w:rsidRDefault="0041281A" w:rsidP="005D5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439E3"/>
    <w:multiLevelType w:val="hybridMultilevel"/>
    <w:tmpl w:val="081C9AA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23"/>
    <w:rsid w:val="00004119"/>
    <w:rsid w:val="00007D9B"/>
    <w:rsid w:val="000237BB"/>
    <w:rsid w:val="00025DB6"/>
    <w:rsid w:val="000334D5"/>
    <w:rsid w:val="00045F16"/>
    <w:rsid w:val="00046EF4"/>
    <w:rsid w:val="000540DD"/>
    <w:rsid w:val="0006605A"/>
    <w:rsid w:val="000702AF"/>
    <w:rsid w:val="00071214"/>
    <w:rsid w:val="00073F9E"/>
    <w:rsid w:val="000774DB"/>
    <w:rsid w:val="000864ED"/>
    <w:rsid w:val="00097DC7"/>
    <w:rsid w:val="000A1E07"/>
    <w:rsid w:val="000A3505"/>
    <w:rsid w:val="000A707F"/>
    <w:rsid w:val="000B0EBC"/>
    <w:rsid w:val="000C34B4"/>
    <w:rsid w:val="000C37CA"/>
    <w:rsid w:val="000C4643"/>
    <w:rsid w:val="000C5BE3"/>
    <w:rsid w:val="000D1C73"/>
    <w:rsid w:val="000D26C1"/>
    <w:rsid w:val="000D2DD5"/>
    <w:rsid w:val="000F0C65"/>
    <w:rsid w:val="000F4A8E"/>
    <w:rsid w:val="00111A3E"/>
    <w:rsid w:val="00111F28"/>
    <w:rsid w:val="00113291"/>
    <w:rsid w:val="001176EC"/>
    <w:rsid w:val="00123D91"/>
    <w:rsid w:val="00124739"/>
    <w:rsid w:val="001248F1"/>
    <w:rsid w:val="00132E1C"/>
    <w:rsid w:val="00142653"/>
    <w:rsid w:val="001450F8"/>
    <w:rsid w:val="00145E72"/>
    <w:rsid w:val="001564C9"/>
    <w:rsid w:val="00167966"/>
    <w:rsid w:val="00175353"/>
    <w:rsid w:val="00176FA8"/>
    <w:rsid w:val="00183182"/>
    <w:rsid w:val="00191410"/>
    <w:rsid w:val="001A1F89"/>
    <w:rsid w:val="001C03EC"/>
    <w:rsid w:val="001C6057"/>
    <w:rsid w:val="001D0A05"/>
    <w:rsid w:val="001D371C"/>
    <w:rsid w:val="001D468D"/>
    <w:rsid w:val="001D4817"/>
    <w:rsid w:val="001E3856"/>
    <w:rsid w:val="001E56A5"/>
    <w:rsid w:val="00212FFC"/>
    <w:rsid w:val="0022357A"/>
    <w:rsid w:val="00225A17"/>
    <w:rsid w:val="00230A3B"/>
    <w:rsid w:val="00231333"/>
    <w:rsid w:val="00232FAA"/>
    <w:rsid w:val="00233DF9"/>
    <w:rsid w:val="00234D22"/>
    <w:rsid w:val="002439A9"/>
    <w:rsid w:val="0024450A"/>
    <w:rsid w:val="00251ED9"/>
    <w:rsid w:val="00257836"/>
    <w:rsid w:val="002615F7"/>
    <w:rsid w:val="00261B72"/>
    <w:rsid w:val="002642E2"/>
    <w:rsid w:val="00264D87"/>
    <w:rsid w:val="00287F7A"/>
    <w:rsid w:val="0029397E"/>
    <w:rsid w:val="002944E0"/>
    <w:rsid w:val="002A1365"/>
    <w:rsid w:val="002A3B9F"/>
    <w:rsid w:val="002A6ED7"/>
    <w:rsid w:val="002C2E23"/>
    <w:rsid w:val="002C4E89"/>
    <w:rsid w:val="002C5E60"/>
    <w:rsid w:val="002C75A2"/>
    <w:rsid w:val="002D7265"/>
    <w:rsid w:val="002E162B"/>
    <w:rsid w:val="002E62A7"/>
    <w:rsid w:val="00302DED"/>
    <w:rsid w:val="0031014C"/>
    <w:rsid w:val="003116E0"/>
    <w:rsid w:val="003215D9"/>
    <w:rsid w:val="0033672A"/>
    <w:rsid w:val="003369DA"/>
    <w:rsid w:val="00340208"/>
    <w:rsid w:val="003453D8"/>
    <w:rsid w:val="00356270"/>
    <w:rsid w:val="00362DE0"/>
    <w:rsid w:val="00364FC6"/>
    <w:rsid w:val="00366EDB"/>
    <w:rsid w:val="00370452"/>
    <w:rsid w:val="003704A4"/>
    <w:rsid w:val="0038534C"/>
    <w:rsid w:val="003911E2"/>
    <w:rsid w:val="003A34BF"/>
    <w:rsid w:val="003A60A3"/>
    <w:rsid w:val="003B6897"/>
    <w:rsid w:val="003B6BDF"/>
    <w:rsid w:val="003C7CC3"/>
    <w:rsid w:val="003E3DFF"/>
    <w:rsid w:val="003E7630"/>
    <w:rsid w:val="003F7546"/>
    <w:rsid w:val="00402FCA"/>
    <w:rsid w:val="004034B5"/>
    <w:rsid w:val="00407508"/>
    <w:rsid w:val="0041281A"/>
    <w:rsid w:val="00421A92"/>
    <w:rsid w:val="0042274F"/>
    <w:rsid w:val="00427991"/>
    <w:rsid w:val="0044724E"/>
    <w:rsid w:val="00451FB3"/>
    <w:rsid w:val="00460048"/>
    <w:rsid w:val="00462DFF"/>
    <w:rsid w:val="00463B34"/>
    <w:rsid w:val="00470507"/>
    <w:rsid w:val="00471485"/>
    <w:rsid w:val="00471C43"/>
    <w:rsid w:val="00476369"/>
    <w:rsid w:val="00481207"/>
    <w:rsid w:val="00482719"/>
    <w:rsid w:val="004827EE"/>
    <w:rsid w:val="00484279"/>
    <w:rsid w:val="00491797"/>
    <w:rsid w:val="00494E0B"/>
    <w:rsid w:val="00495811"/>
    <w:rsid w:val="004A2384"/>
    <w:rsid w:val="004A60B4"/>
    <w:rsid w:val="004A7FF7"/>
    <w:rsid w:val="004B137C"/>
    <w:rsid w:val="004B4589"/>
    <w:rsid w:val="004D15D8"/>
    <w:rsid w:val="004D1BC0"/>
    <w:rsid w:val="004E4183"/>
    <w:rsid w:val="004F4B4E"/>
    <w:rsid w:val="00504D8B"/>
    <w:rsid w:val="005065B7"/>
    <w:rsid w:val="00506F8A"/>
    <w:rsid w:val="0051709C"/>
    <w:rsid w:val="0052287D"/>
    <w:rsid w:val="00522D4D"/>
    <w:rsid w:val="00523464"/>
    <w:rsid w:val="005369F4"/>
    <w:rsid w:val="00537071"/>
    <w:rsid w:val="005407D7"/>
    <w:rsid w:val="00544A05"/>
    <w:rsid w:val="00550533"/>
    <w:rsid w:val="00552BA5"/>
    <w:rsid w:val="00555B09"/>
    <w:rsid w:val="005568CA"/>
    <w:rsid w:val="00563264"/>
    <w:rsid w:val="00563ED1"/>
    <w:rsid w:val="00572520"/>
    <w:rsid w:val="00572D06"/>
    <w:rsid w:val="0059388D"/>
    <w:rsid w:val="005A64BE"/>
    <w:rsid w:val="005B0B53"/>
    <w:rsid w:val="005B272E"/>
    <w:rsid w:val="005B57AF"/>
    <w:rsid w:val="005B5D0A"/>
    <w:rsid w:val="005C5B54"/>
    <w:rsid w:val="005D0D77"/>
    <w:rsid w:val="005D286F"/>
    <w:rsid w:val="005D3C1A"/>
    <w:rsid w:val="005D5FC0"/>
    <w:rsid w:val="005D75CF"/>
    <w:rsid w:val="005E1C49"/>
    <w:rsid w:val="005E4F7E"/>
    <w:rsid w:val="005F415B"/>
    <w:rsid w:val="005F5CC5"/>
    <w:rsid w:val="00603E02"/>
    <w:rsid w:val="00603EBE"/>
    <w:rsid w:val="00604C9D"/>
    <w:rsid w:val="00605955"/>
    <w:rsid w:val="0061494D"/>
    <w:rsid w:val="00623240"/>
    <w:rsid w:val="00630595"/>
    <w:rsid w:val="00631A67"/>
    <w:rsid w:val="00644235"/>
    <w:rsid w:val="00647976"/>
    <w:rsid w:val="00653FAD"/>
    <w:rsid w:val="00657A92"/>
    <w:rsid w:val="00662313"/>
    <w:rsid w:val="00690042"/>
    <w:rsid w:val="00691813"/>
    <w:rsid w:val="006A5953"/>
    <w:rsid w:val="006A65B3"/>
    <w:rsid w:val="006B02CA"/>
    <w:rsid w:val="006B26F8"/>
    <w:rsid w:val="006B428B"/>
    <w:rsid w:val="006B56E3"/>
    <w:rsid w:val="006C54CF"/>
    <w:rsid w:val="006D2313"/>
    <w:rsid w:val="006D43FA"/>
    <w:rsid w:val="006D5085"/>
    <w:rsid w:val="006D707C"/>
    <w:rsid w:val="006E3E00"/>
    <w:rsid w:val="006E606D"/>
    <w:rsid w:val="006E6904"/>
    <w:rsid w:val="006E78C5"/>
    <w:rsid w:val="00702AEE"/>
    <w:rsid w:val="00703785"/>
    <w:rsid w:val="00707B30"/>
    <w:rsid w:val="007103DD"/>
    <w:rsid w:val="00725498"/>
    <w:rsid w:val="00731FE6"/>
    <w:rsid w:val="00737163"/>
    <w:rsid w:val="00740891"/>
    <w:rsid w:val="00743E67"/>
    <w:rsid w:val="00751A11"/>
    <w:rsid w:val="007569BE"/>
    <w:rsid w:val="00757C67"/>
    <w:rsid w:val="007639DD"/>
    <w:rsid w:val="00766B95"/>
    <w:rsid w:val="0077406E"/>
    <w:rsid w:val="0077723C"/>
    <w:rsid w:val="00784459"/>
    <w:rsid w:val="00785630"/>
    <w:rsid w:val="00790C66"/>
    <w:rsid w:val="007A1F1A"/>
    <w:rsid w:val="007A35A2"/>
    <w:rsid w:val="007A4986"/>
    <w:rsid w:val="007A4B40"/>
    <w:rsid w:val="007C0988"/>
    <w:rsid w:val="007C0F02"/>
    <w:rsid w:val="007E3A6C"/>
    <w:rsid w:val="007E53CB"/>
    <w:rsid w:val="007E6094"/>
    <w:rsid w:val="007E6239"/>
    <w:rsid w:val="007E7AFB"/>
    <w:rsid w:val="007F00F9"/>
    <w:rsid w:val="007F3BD2"/>
    <w:rsid w:val="007F4338"/>
    <w:rsid w:val="0080622C"/>
    <w:rsid w:val="00806B44"/>
    <w:rsid w:val="00813D68"/>
    <w:rsid w:val="00813F8E"/>
    <w:rsid w:val="00816C24"/>
    <w:rsid w:val="00824B31"/>
    <w:rsid w:val="00826A14"/>
    <w:rsid w:val="00837156"/>
    <w:rsid w:val="008513DA"/>
    <w:rsid w:val="00852279"/>
    <w:rsid w:val="008573B0"/>
    <w:rsid w:val="00857E83"/>
    <w:rsid w:val="00863395"/>
    <w:rsid w:val="00865D57"/>
    <w:rsid w:val="008879CA"/>
    <w:rsid w:val="00892485"/>
    <w:rsid w:val="00893D72"/>
    <w:rsid w:val="008A2019"/>
    <w:rsid w:val="008A3774"/>
    <w:rsid w:val="008A4DF4"/>
    <w:rsid w:val="008A5289"/>
    <w:rsid w:val="008C3421"/>
    <w:rsid w:val="008C474C"/>
    <w:rsid w:val="008C4D50"/>
    <w:rsid w:val="008E4294"/>
    <w:rsid w:val="008E4B9F"/>
    <w:rsid w:val="008F08CD"/>
    <w:rsid w:val="008F4884"/>
    <w:rsid w:val="0090361E"/>
    <w:rsid w:val="0091227C"/>
    <w:rsid w:val="009162D6"/>
    <w:rsid w:val="009167A6"/>
    <w:rsid w:val="009236A6"/>
    <w:rsid w:val="00932455"/>
    <w:rsid w:val="00932F3F"/>
    <w:rsid w:val="0093353F"/>
    <w:rsid w:val="00943C26"/>
    <w:rsid w:val="00944EB2"/>
    <w:rsid w:val="00947C8B"/>
    <w:rsid w:val="0095139D"/>
    <w:rsid w:val="0095190E"/>
    <w:rsid w:val="00954F79"/>
    <w:rsid w:val="0096090E"/>
    <w:rsid w:val="00960B45"/>
    <w:rsid w:val="0098128A"/>
    <w:rsid w:val="009812A5"/>
    <w:rsid w:val="00985B54"/>
    <w:rsid w:val="00991579"/>
    <w:rsid w:val="009949C4"/>
    <w:rsid w:val="00996FC4"/>
    <w:rsid w:val="009A3813"/>
    <w:rsid w:val="009A53CC"/>
    <w:rsid w:val="009B2096"/>
    <w:rsid w:val="009B243A"/>
    <w:rsid w:val="009C33F9"/>
    <w:rsid w:val="009C75EF"/>
    <w:rsid w:val="009D7B48"/>
    <w:rsid w:val="009E2A92"/>
    <w:rsid w:val="009E6409"/>
    <w:rsid w:val="009F0677"/>
    <w:rsid w:val="009F388F"/>
    <w:rsid w:val="00A02B9F"/>
    <w:rsid w:val="00A04FA2"/>
    <w:rsid w:val="00A07AA0"/>
    <w:rsid w:val="00A14E15"/>
    <w:rsid w:val="00A31738"/>
    <w:rsid w:val="00A426FE"/>
    <w:rsid w:val="00A43CBA"/>
    <w:rsid w:val="00A46C75"/>
    <w:rsid w:val="00A53CF5"/>
    <w:rsid w:val="00A60C4A"/>
    <w:rsid w:val="00A614BA"/>
    <w:rsid w:val="00A651B3"/>
    <w:rsid w:val="00A65BA5"/>
    <w:rsid w:val="00A660EB"/>
    <w:rsid w:val="00A70FD4"/>
    <w:rsid w:val="00A75690"/>
    <w:rsid w:val="00A75984"/>
    <w:rsid w:val="00A821EA"/>
    <w:rsid w:val="00A822E1"/>
    <w:rsid w:val="00A87C18"/>
    <w:rsid w:val="00A9503C"/>
    <w:rsid w:val="00AA7202"/>
    <w:rsid w:val="00AB1513"/>
    <w:rsid w:val="00AB360C"/>
    <w:rsid w:val="00AC10B8"/>
    <w:rsid w:val="00AC2B12"/>
    <w:rsid w:val="00AC491B"/>
    <w:rsid w:val="00AC7EED"/>
    <w:rsid w:val="00AD6C2C"/>
    <w:rsid w:val="00AE46DC"/>
    <w:rsid w:val="00AE4B69"/>
    <w:rsid w:val="00AF5F9E"/>
    <w:rsid w:val="00B02D6C"/>
    <w:rsid w:val="00B0616F"/>
    <w:rsid w:val="00B0652E"/>
    <w:rsid w:val="00B07DA6"/>
    <w:rsid w:val="00B12AD4"/>
    <w:rsid w:val="00B13628"/>
    <w:rsid w:val="00B136C7"/>
    <w:rsid w:val="00B21A21"/>
    <w:rsid w:val="00B34D93"/>
    <w:rsid w:val="00B401BB"/>
    <w:rsid w:val="00B40847"/>
    <w:rsid w:val="00B41A69"/>
    <w:rsid w:val="00B42213"/>
    <w:rsid w:val="00B4367B"/>
    <w:rsid w:val="00B516C0"/>
    <w:rsid w:val="00B544C8"/>
    <w:rsid w:val="00B6022C"/>
    <w:rsid w:val="00B62433"/>
    <w:rsid w:val="00B64F2F"/>
    <w:rsid w:val="00B661DD"/>
    <w:rsid w:val="00B67F35"/>
    <w:rsid w:val="00B74557"/>
    <w:rsid w:val="00B8202A"/>
    <w:rsid w:val="00B90277"/>
    <w:rsid w:val="00B924FE"/>
    <w:rsid w:val="00B941AF"/>
    <w:rsid w:val="00B97F42"/>
    <w:rsid w:val="00BC09FE"/>
    <w:rsid w:val="00BD128D"/>
    <w:rsid w:val="00BD2C49"/>
    <w:rsid w:val="00BD66EE"/>
    <w:rsid w:val="00BE288A"/>
    <w:rsid w:val="00BE3BC9"/>
    <w:rsid w:val="00BE3DA7"/>
    <w:rsid w:val="00BE473B"/>
    <w:rsid w:val="00BF4E5B"/>
    <w:rsid w:val="00BF7FDF"/>
    <w:rsid w:val="00C15F61"/>
    <w:rsid w:val="00C174CC"/>
    <w:rsid w:val="00C30F23"/>
    <w:rsid w:val="00C42F1C"/>
    <w:rsid w:val="00C51772"/>
    <w:rsid w:val="00C5198B"/>
    <w:rsid w:val="00C566AF"/>
    <w:rsid w:val="00C570E3"/>
    <w:rsid w:val="00C77C3D"/>
    <w:rsid w:val="00CA024B"/>
    <w:rsid w:val="00CA1308"/>
    <w:rsid w:val="00CA6BF8"/>
    <w:rsid w:val="00CB50F9"/>
    <w:rsid w:val="00CB7323"/>
    <w:rsid w:val="00CC0FE0"/>
    <w:rsid w:val="00CD0E97"/>
    <w:rsid w:val="00CE1C2E"/>
    <w:rsid w:val="00CE43EF"/>
    <w:rsid w:val="00CF0B19"/>
    <w:rsid w:val="00D10EF1"/>
    <w:rsid w:val="00D15E84"/>
    <w:rsid w:val="00D22FF5"/>
    <w:rsid w:val="00D301A3"/>
    <w:rsid w:val="00D506FD"/>
    <w:rsid w:val="00D51F80"/>
    <w:rsid w:val="00D60557"/>
    <w:rsid w:val="00D609DA"/>
    <w:rsid w:val="00D61D37"/>
    <w:rsid w:val="00D61EA5"/>
    <w:rsid w:val="00D639EA"/>
    <w:rsid w:val="00D63AE9"/>
    <w:rsid w:val="00D67250"/>
    <w:rsid w:val="00D850FA"/>
    <w:rsid w:val="00D87477"/>
    <w:rsid w:val="00D94DC1"/>
    <w:rsid w:val="00D95077"/>
    <w:rsid w:val="00D96E1C"/>
    <w:rsid w:val="00D97516"/>
    <w:rsid w:val="00DA6501"/>
    <w:rsid w:val="00DB0D0F"/>
    <w:rsid w:val="00DB748E"/>
    <w:rsid w:val="00DD3272"/>
    <w:rsid w:val="00DD392C"/>
    <w:rsid w:val="00DD3C70"/>
    <w:rsid w:val="00DD4C3D"/>
    <w:rsid w:val="00DD6B30"/>
    <w:rsid w:val="00DD78EE"/>
    <w:rsid w:val="00DE7DFD"/>
    <w:rsid w:val="00DF0B34"/>
    <w:rsid w:val="00DF44D3"/>
    <w:rsid w:val="00DF4C7E"/>
    <w:rsid w:val="00E00EC4"/>
    <w:rsid w:val="00E03085"/>
    <w:rsid w:val="00E05787"/>
    <w:rsid w:val="00E17682"/>
    <w:rsid w:val="00E23837"/>
    <w:rsid w:val="00E26DE4"/>
    <w:rsid w:val="00E409BC"/>
    <w:rsid w:val="00E41B3A"/>
    <w:rsid w:val="00E5400F"/>
    <w:rsid w:val="00E542A8"/>
    <w:rsid w:val="00E55EB5"/>
    <w:rsid w:val="00E76183"/>
    <w:rsid w:val="00E85B54"/>
    <w:rsid w:val="00E862C5"/>
    <w:rsid w:val="00E9347E"/>
    <w:rsid w:val="00E976B8"/>
    <w:rsid w:val="00EA0737"/>
    <w:rsid w:val="00EA2742"/>
    <w:rsid w:val="00EA5C6D"/>
    <w:rsid w:val="00EB3736"/>
    <w:rsid w:val="00EB49BA"/>
    <w:rsid w:val="00EC1DA7"/>
    <w:rsid w:val="00EC1E49"/>
    <w:rsid w:val="00EC2BDC"/>
    <w:rsid w:val="00EC7AF3"/>
    <w:rsid w:val="00ED3277"/>
    <w:rsid w:val="00EE5F72"/>
    <w:rsid w:val="00EE738E"/>
    <w:rsid w:val="00EE7D63"/>
    <w:rsid w:val="00EF0027"/>
    <w:rsid w:val="00EF0170"/>
    <w:rsid w:val="00F161CF"/>
    <w:rsid w:val="00F202A5"/>
    <w:rsid w:val="00F2316C"/>
    <w:rsid w:val="00F2592C"/>
    <w:rsid w:val="00F556AD"/>
    <w:rsid w:val="00F62306"/>
    <w:rsid w:val="00F81397"/>
    <w:rsid w:val="00F87E34"/>
    <w:rsid w:val="00F900B1"/>
    <w:rsid w:val="00F92107"/>
    <w:rsid w:val="00F9393C"/>
    <w:rsid w:val="00F93968"/>
    <w:rsid w:val="00FB0502"/>
    <w:rsid w:val="00FB524B"/>
    <w:rsid w:val="00FD5D49"/>
    <w:rsid w:val="00FD6CB0"/>
    <w:rsid w:val="00FF3DE7"/>
    <w:rsid w:val="00F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8D87"/>
  <w15:chartTrackingRefBased/>
  <w15:docId w15:val="{423C15D5-029B-4C51-B228-8E0F9DE6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73B0"/>
    <w:pPr>
      <w:ind w:left="720"/>
      <w:contextualSpacing/>
    </w:pPr>
  </w:style>
  <w:style w:type="character" w:customStyle="1" w:styleId="fontstyle01">
    <w:name w:val="fontstyle01"/>
    <w:basedOn w:val="a0"/>
    <w:rsid w:val="00B924FE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D5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5FC0"/>
  </w:style>
  <w:style w:type="paragraph" w:styleId="a7">
    <w:name w:val="footer"/>
    <w:basedOn w:val="a"/>
    <w:link w:val="a8"/>
    <w:uiPriority w:val="99"/>
    <w:unhideWhenUsed/>
    <w:rsid w:val="005D5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5FC0"/>
  </w:style>
  <w:style w:type="character" w:styleId="a9">
    <w:name w:val="page number"/>
    <w:basedOn w:val="a0"/>
    <w:uiPriority w:val="99"/>
    <w:semiHidden/>
    <w:unhideWhenUsed/>
    <w:rsid w:val="0095190E"/>
  </w:style>
  <w:style w:type="paragraph" w:styleId="aa">
    <w:name w:val="Balloon Text"/>
    <w:basedOn w:val="a"/>
    <w:link w:val="ab"/>
    <w:uiPriority w:val="99"/>
    <w:semiHidden/>
    <w:unhideWhenUsed/>
    <w:rsid w:val="00CE4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43EF"/>
    <w:rPr>
      <w:rFonts w:ascii="Segoe UI" w:hAnsi="Segoe UI" w:cs="Segoe UI"/>
      <w:sz w:val="18"/>
      <w:szCs w:val="18"/>
    </w:rPr>
  </w:style>
  <w:style w:type="paragraph" w:styleId="ac">
    <w:name w:val="Subtitle"/>
    <w:basedOn w:val="a"/>
    <w:link w:val="ad"/>
    <w:qFormat/>
    <w:rsid w:val="0051709C"/>
    <w:pPr>
      <w:spacing w:after="0" w:line="240" w:lineRule="auto"/>
      <w:ind w:left="720" w:firstLine="720"/>
      <w:jc w:val="both"/>
    </w:pPr>
    <w:rPr>
      <w:rFonts w:ascii="PANDA Times UZ" w:eastAsia="Times New Roman" w:hAnsi="PANDA Times UZ" w:cs="Times New Roman"/>
      <w:i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51709C"/>
    <w:rPr>
      <w:rFonts w:ascii="PANDA Times UZ" w:eastAsia="Times New Roman" w:hAnsi="PANDA Times UZ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A53D6-9ED6-4C1D-A803-82B384EA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50</Pages>
  <Words>9567</Words>
  <Characters>54536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G‘ofurjonov Axadjon Xamidjon o‘g‘li</dc:creator>
  <cp:keywords/>
  <dc:description/>
  <cp:lastModifiedBy>Buronova Yulduz Sadriddin qizi</cp:lastModifiedBy>
  <cp:revision>6</cp:revision>
  <cp:lastPrinted>2025-04-22T07:04:00Z</cp:lastPrinted>
  <dcterms:created xsi:type="dcterms:W3CDTF">2026-03-19T04:53:00Z</dcterms:created>
  <dcterms:modified xsi:type="dcterms:W3CDTF">2026-03-24T08:10:00Z</dcterms:modified>
</cp:coreProperties>
</file>