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65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6"/>
        <w:gridCol w:w="6846"/>
        <w:gridCol w:w="1657"/>
      </w:tblGrid>
      <w:tr w:rsidR="008C6551" w:rsidRPr="008C6551" w14:paraId="53EB7614" w14:textId="77777777" w:rsidTr="008C6551">
        <w:trPr>
          <w:trHeight w:val="71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B3B8" w14:textId="10D43DAB" w:rsidR="008C6551" w:rsidRPr="008C6551" w:rsidRDefault="008C6551" w:rsidP="008C6551">
            <w:pPr>
              <w:jc w:val="center"/>
              <w:rPr>
                <w:b/>
                <w:lang w:val="en-US"/>
              </w:rPr>
            </w:pPr>
            <w:proofErr w:type="spellStart"/>
            <w:r w:rsidRPr="008C6551">
              <w:rPr>
                <w:b/>
                <w:lang w:val="en-US"/>
              </w:rPr>
              <w:t>Oʻzbekiston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Respublikasi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Adliya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vazirining</w:t>
            </w:r>
            <w:proofErr w:type="spellEnd"/>
            <w:r w:rsidRPr="008C6551">
              <w:rPr>
                <w:b/>
                <w:lang w:val="en-US"/>
              </w:rPr>
              <w:t xml:space="preserve"> 2019-yil 29-maydagi</w:t>
            </w:r>
            <w:r w:rsidRPr="008C6551">
              <w:rPr>
                <w:b/>
                <w:lang w:val="en-US"/>
              </w:rPr>
              <w:t xml:space="preserve"> 171-</w:t>
            </w:r>
            <w:r w:rsidRPr="008C6551">
              <w:rPr>
                <w:b/>
                <w:lang w:val="en-US"/>
              </w:rPr>
              <w:t xml:space="preserve">um-sonli </w:t>
            </w:r>
          </w:p>
          <w:p w14:paraId="10D2B959" w14:textId="46465C6E" w:rsidR="008C6551" w:rsidRPr="008C6551" w:rsidRDefault="008C6551" w:rsidP="008C6551">
            <w:pPr>
              <w:ind w:right="169"/>
              <w:jc w:val="center"/>
              <w:rPr>
                <w:b/>
                <w:lang w:val="en-US"/>
              </w:rPr>
            </w:pPr>
            <w:proofErr w:type="spellStart"/>
            <w:r w:rsidRPr="008C6551">
              <w:rPr>
                <w:b/>
                <w:lang w:val="en-US"/>
              </w:rPr>
              <w:t>buyrugʻi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bilan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tasdiqlangan</w:t>
            </w:r>
            <w:proofErr w:type="spellEnd"/>
            <w:r w:rsidRPr="008C6551">
              <w:rPr>
                <w:b/>
                <w:lang w:val="en-US"/>
              </w:rPr>
              <w:t xml:space="preserve"> “</w:t>
            </w:r>
            <w:proofErr w:type="spellStart"/>
            <w:r w:rsidRPr="008C6551">
              <w:rPr>
                <w:b/>
                <w:lang w:val="en-US"/>
              </w:rPr>
              <w:t>Sud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ekspertlarning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faol</w:t>
            </w:r>
            <w:r>
              <w:rPr>
                <w:b/>
                <w:lang w:val="en-US"/>
              </w:rPr>
              <w:t>iya</w:t>
            </w:r>
            <w:r w:rsidRPr="008C6551">
              <w:rPr>
                <w:b/>
                <w:lang w:val="en-US"/>
              </w:rPr>
              <w:t>tini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kasbiy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la</w:t>
            </w:r>
            <w:r w:rsidRPr="008C6551">
              <w:rPr>
                <w:b/>
                <w:lang w:val="en-US"/>
              </w:rPr>
              <w:t>yoqatliligi</w:t>
            </w:r>
            <w:proofErr w:type="spellEnd"/>
            <w:r w:rsidRPr="008C6551">
              <w:rPr>
                <w:b/>
                <w:lang w:val="en-US"/>
              </w:rPr>
              <w:t xml:space="preserve">, </w:t>
            </w:r>
            <w:proofErr w:type="spellStart"/>
            <w:r w:rsidRPr="008C6551">
              <w:rPr>
                <w:b/>
                <w:lang w:val="en-US"/>
              </w:rPr>
              <w:t>ish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staji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va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boshqa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mezonlar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asosida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baholashning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reyting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tizimi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toʻgʻrisida”gi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nizomga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asosan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8C6551">
              <w:rPr>
                <w:b/>
                <w:lang w:val="en-US"/>
              </w:rPr>
              <w:t>X.Sulaymonova</w:t>
            </w:r>
            <w:proofErr w:type="spellEnd"/>
            <w:proofErr w:type="gram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nomidagi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Respublikas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sud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ekspertiza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markazi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ekspertlarining</w:t>
            </w:r>
            <w:proofErr w:type="spellEnd"/>
            <w:r w:rsidRPr="008C6551">
              <w:rPr>
                <w:b/>
                <w:lang w:val="en-US"/>
              </w:rPr>
              <w:t xml:space="preserve"> 2022-yildagi </w:t>
            </w:r>
            <w:proofErr w:type="spellStart"/>
            <w:r w:rsidRPr="008C6551">
              <w:rPr>
                <w:b/>
                <w:lang w:val="en-US"/>
              </w:rPr>
              <w:t>faoliyati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yuzasidan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qu</w:t>
            </w:r>
            <w:r w:rsidR="000E31A7">
              <w:rPr>
                <w:b/>
                <w:lang w:val="en-US"/>
              </w:rPr>
              <w:t>yidagi</w:t>
            </w:r>
            <w:proofErr w:type="spellEnd"/>
            <w:r w:rsidR="000E31A7">
              <w:rPr>
                <w:b/>
                <w:lang w:val="en-US"/>
              </w:rPr>
              <w:t xml:space="preserve"> </w:t>
            </w:r>
            <w:proofErr w:type="spellStart"/>
            <w:r w:rsidR="000E31A7">
              <w:rPr>
                <w:b/>
                <w:lang w:val="en-US"/>
              </w:rPr>
              <w:t>reytingida</w:t>
            </w:r>
            <w:proofErr w:type="spellEnd"/>
            <w:r w:rsidR="000E31A7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C6551">
              <w:rPr>
                <w:b/>
                <w:lang w:val="en-US"/>
              </w:rPr>
              <w:t>yuqori</w:t>
            </w:r>
            <w:proofErr w:type="spellEnd"/>
            <w:r w:rsidRPr="008C6551">
              <w:rPr>
                <w:b/>
                <w:lang w:val="en-US"/>
              </w:rPr>
              <w:t xml:space="preserve"> ball </w:t>
            </w:r>
            <w:proofErr w:type="spellStart"/>
            <w:r w:rsidRPr="008C6551">
              <w:rPr>
                <w:b/>
                <w:lang w:val="en-US"/>
              </w:rPr>
              <w:t>olgan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ekspertlar</w:t>
            </w:r>
            <w:proofErr w:type="spellEnd"/>
            <w:r w:rsidRPr="008C6551">
              <w:rPr>
                <w:b/>
                <w:lang w:val="en-US"/>
              </w:rPr>
              <w:t xml:space="preserve"> </w:t>
            </w:r>
            <w:proofErr w:type="spellStart"/>
            <w:r w:rsidRPr="008C6551">
              <w:rPr>
                <w:b/>
                <w:lang w:val="en-US"/>
              </w:rPr>
              <w:t>roʻ</w:t>
            </w:r>
            <w:r>
              <w:rPr>
                <w:b/>
                <w:lang w:val="en-US"/>
              </w:rPr>
              <w:t>yx</w:t>
            </w:r>
            <w:r w:rsidRPr="008C6551">
              <w:rPr>
                <w:b/>
                <w:lang w:val="en-US"/>
              </w:rPr>
              <w:t>ati</w:t>
            </w:r>
            <w:proofErr w:type="spellEnd"/>
          </w:p>
          <w:p w14:paraId="03B50E1F" w14:textId="77777777" w:rsidR="008C6551" w:rsidRPr="008C6551" w:rsidRDefault="008C6551" w:rsidP="006842BD">
            <w:pPr>
              <w:spacing w:line="240" w:lineRule="auto"/>
              <w:jc w:val="center"/>
              <w:rPr>
                <w:b/>
                <w:szCs w:val="28"/>
                <w:lang w:val="en-US"/>
              </w:rPr>
            </w:pPr>
          </w:p>
        </w:tc>
      </w:tr>
      <w:tr w:rsidR="006842BD" w14:paraId="3A9A1B1C" w14:textId="77777777" w:rsidTr="008C6551">
        <w:trPr>
          <w:trHeight w:val="7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D867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T.r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95CD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</w:rPr>
              <w:t>Ekspertning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F.I.Sh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9DA9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Jami</w:t>
            </w:r>
            <w:proofErr w:type="spellEnd"/>
          </w:p>
        </w:tc>
      </w:tr>
      <w:tr w:rsidR="006842BD" w14:paraId="6625B190" w14:textId="77777777" w:rsidTr="008C6551">
        <w:trPr>
          <w:trHeight w:val="51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0EDC49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SBIE</w:t>
            </w:r>
          </w:p>
        </w:tc>
      </w:tr>
      <w:tr w:rsidR="006842BD" w14:paraId="22C75C32" w14:textId="77777777" w:rsidTr="008C6551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C15F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2E1C" w14:textId="77777777" w:rsidR="006842BD" w:rsidRPr="008C115B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T.Romadanova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9E6C" w14:textId="77777777" w:rsidR="006842BD" w:rsidRPr="008C115B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99</w:t>
            </w:r>
          </w:p>
        </w:tc>
      </w:tr>
      <w:tr w:rsidR="006842BD" w14:paraId="7062A138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9E2A" w14:textId="77777777" w:rsidR="006842BD" w:rsidRPr="00CA7C46" w:rsidRDefault="006842BD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D59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E. </w:t>
            </w:r>
            <w:proofErr w:type="spellStart"/>
            <w:r>
              <w:rPr>
                <w:szCs w:val="28"/>
              </w:rPr>
              <w:t>Churyakov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BE1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6842BD" w14:paraId="5EE5461A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12D" w14:textId="77777777" w:rsidR="006842BD" w:rsidRPr="00A35FE6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A54" w14:textId="77777777" w:rsidR="006842BD" w:rsidRPr="00AC5A0A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F.Xamraeva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E15" w14:textId="77777777" w:rsidR="006842BD" w:rsidRPr="00AC5A0A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84</w:t>
            </w:r>
          </w:p>
        </w:tc>
      </w:tr>
      <w:tr w:rsidR="006842BD" w14:paraId="3FBF51DD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1A2" w14:textId="77777777" w:rsidR="006842BD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3B0" w14:textId="77777777" w:rsidR="006842BD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M.Muxamedjanova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DD9" w14:textId="77777777" w:rsidR="006842BD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77</w:t>
            </w:r>
          </w:p>
        </w:tc>
      </w:tr>
      <w:tr w:rsidR="006842BD" w14:paraId="05AA100E" w14:textId="77777777" w:rsidTr="008C6551">
        <w:trPr>
          <w:trHeight w:val="49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B45192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MABKE</w:t>
            </w:r>
          </w:p>
        </w:tc>
      </w:tr>
      <w:tr w:rsidR="006842BD" w14:paraId="7F1EDD0C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9D89" w14:textId="77777777" w:rsidR="006842BD" w:rsidRPr="00AC5A0A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704E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R. </w:t>
            </w:r>
            <w:proofErr w:type="spellStart"/>
            <w:r>
              <w:rPr>
                <w:szCs w:val="28"/>
              </w:rPr>
              <w:t>Axmedova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2A84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6842BD" w14:paraId="68873D37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000E" w14:textId="77777777" w:rsidR="006842BD" w:rsidRPr="00CA7C46" w:rsidRDefault="006842BD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0C1A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I. </w:t>
            </w:r>
            <w:proofErr w:type="spellStart"/>
            <w:r>
              <w:rPr>
                <w:szCs w:val="28"/>
              </w:rPr>
              <w:t>Talipova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1452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6842BD" w14:paraId="2695854A" w14:textId="77777777" w:rsidTr="008C6551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665C" w14:textId="77777777" w:rsidR="006842BD" w:rsidRPr="00CA7C46" w:rsidRDefault="006842BD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A92C" w14:textId="77777777" w:rsidR="006842BD" w:rsidRPr="00D96D41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E.Pak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B6FA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6842BD" w14:paraId="1337B71C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3402" w14:textId="77777777" w:rsidR="006842BD" w:rsidRPr="00CA7C46" w:rsidRDefault="006842BD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1F8B" w14:textId="77777777" w:rsidR="006842BD" w:rsidRPr="00D96D41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I. </w:t>
            </w:r>
            <w:proofErr w:type="spellStart"/>
            <w:r>
              <w:rPr>
                <w:szCs w:val="28"/>
                <w:lang w:val="en-US"/>
              </w:rPr>
              <w:t>Parpixo</w:t>
            </w:r>
            <w:proofErr w:type="spellEnd"/>
            <w:r>
              <w:rPr>
                <w:szCs w:val="28"/>
              </w:rPr>
              <w:t>‘</w:t>
            </w:r>
            <w:proofErr w:type="spellStart"/>
            <w:r>
              <w:rPr>
                <w:szCs w:val="28"/>
                <w:lang w:val="en-US"/>
              </w:rPr>
              <w:t>jaev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A23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327609" w14:paraId="6CD61660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282" w14:textId="74075367" w:rsidR="00327609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C37" w14:textId="0CE6951E" w:rsidR="00327609" w:rsidRDefault="00327609" w:rsidP="006842BD">
            <w:pPr>
              <w:spacing w:line="240" w:lineRule="auto"/>
              <w:rPr>
                <w:szCs w:val="28"/>
              </w:rPr>
            </w:pPr>
            <w:r w:rsidRPr="00B5025F">
              <w:rPr>
                <w:sz w:val="26"/>
                <w:szCs w:val="26"/>
              </w:rPr>
              <w:t xml:space="preserve">N. </w:t>
            </w:r>
            <w:proofErr w:type="spellStart"/>
            <w:r w:rsidRPr="00B5025F">
              <w:rPr>
                <w:sz w:val="26"/>
                <w:szCs w:val="26"/>
              </w:rPr>
              <w:t>Korablyova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5C4" w14:textId="078747E5" w:rsidR="00327609" w:rsidRPr="00327609" w:rsidRDefault="00327609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72</w:t>
            </w:r>
          </w:p>
        </w:tc>
      </w:tr>
      <w:tr w:rsidR="006842BD" w14:paraId="369BD565" w14:textId="77777777" w:rsidTr="008C6551">
        <w:trPr>
          <w:trHeight w:val="30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787135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SATE</w:t>
            </w:r>
          </w:p>
        </w:tc>
      </w:tr>
      <w:tr w:rsidR="006842BD" w14:paraId="49E31902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670D" w14:textId="356DA9EB" w:rsidR="006842BD" w:rsidRPr="00CA7C46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0BA7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Q. </w:t>
            </w:r>
            <w:proofErr w:type="spellStart"/>
            <w:r>
              <w:rPr>
                <w:szCs w:val="28"/>
              </w:rPr>
              <w:t>Umidillayev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ECC4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6842BD" w14:paraId="62F5EAFF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3AAB" w14:textId="1ECA3D76" w:rsidR="006842BD" w:rsidRPr="00CA7C46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</w:t>
            </w:r>
            <w:r w:rsidR="001331E4">
              <w:rPr>
                <w:szCs w:val="28"/>
                <w:lang w:val="uz-Cyrl-UZ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CE7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Z.Sayfutdinov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6809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6842BD" w14:paraId="6C1B735D" w14:textId="77777777" w:rsidTr="008C6551">
        <w:trPr>
          <w:trHeight w:val="4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452EA7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SIE</w:t>
            </w:r>
          </w:p>
        </w:tc>
      </w:tr>
      <w:tr w:rsidR="006842BD" w14:paraId="07473689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A78D" w14:textId="7B3F8A10" w:rsidR="006842BD" w:rsidRPr="00CA7C46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</w:t>
            </w:r>
            <w:r w:rsidR="001331E4">
              <w:rPr>
                <w:szCs w:val="28"/>
                <w:lang w:val="uz-Cyrl-UZ"/>
              </w:rPr>
              <w:t>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B44C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Sh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O‘rozmatov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ACFD" w14:textId="5649D08A" w:rsidR="006842BD" w:rsidRDefault="00DD234E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6842BD" w14:paraId="64DE2022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EA54" w14:textId="5A94E9F6" w:rsidR="006842BD" w:rsidRPr="00CA7C46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</w:t>
            </w:r>
            <w:r w:rsidR="001331E4">
              <w:rPr>
                <w:szCs w:val="28"/>
                <w:lang w:val="uz-Cyrl-UZ"/>
              </w:rPr>
              <w:t>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7A12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proofErr w:type="spellStart"/>
            <w:r>
              <w:rPr>
                <w:szCs w:val="28"/>
              </w:rPr>
              <w:t>Xalmuxamedova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F16A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</w:tr>
      <w:tr w:rsidR="006842BD" w14:paraId="5B624A69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B422" w14:textId="43AE49E2" w:rsidR="006842BD" w:rsidRPr="00CA7C46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</w:t>
            </w:r>
            <w:r w:rsidR="001331E4">
              <w:rPr>
                <w:szCs w:val="28"/>
                <w:lang w:val="uz-Cyrl-UZ"/>
              </w:rPr>
              <w:t>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58E4" w14:textId="77777777" w:rsidR="006842BD" w:rsidRPr="007516CA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E.Medzveskaya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E2D2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6842BD" w14:paraId="19864507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9DB" w14:textId="2FE7A88B" w:rsidR="006842BD" w:rsidRPr="001331E4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en-US"/>
              </w:rPr>
              <w:t>1</w:t>
            </w:r>
            <w:r w:rsidR="001331E4">
              <w:rPr>
                <w:szCs w:val="28"/>
                <w:lang w:val="uz-Cyrl-UZ"/>
              </w:rPr>
              <w:t>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3FD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A.Nazarov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9D4B" w14:textId="77777777" w:rsidR="006842BD" w:rsidRPr="007516CA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</w:t>
            </w:r>
          </w:p>
        </w:tc>
      </w:tr>
      <w:tr w:rsidR="006842BD" w14:paraId="4F3C1B93" w14:textId="77777777" w:rsidTr="008C6551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DE8" w14:textId="72626F6B" w:rsidR="006842BD" w:rsidRPr="001331E4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en-US"/>
              </w:rPr>
              <w:t>1</w:t>
            </w:r>
            <w:r w:rsidR="001331E4">
              <w:rPr>
                <w:szCs w:val="28"/>
                <w:lang w:val="uz-Cyrl-UZ"/>
              </w:rPr>
              <w:t>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83F" w14:textId="77777777" w:rsidR="006842BD" w:rsidRPr="007516CA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O.Botirova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7FFE" w14:textId="77777777" w:rsidR="006842BD" w:rsidRPr="007516CA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</w:t>
            </w:r>
          </w:p>
        </w:tc>
      </w:tr>
      <w:tr w:rsidR="006842BD" w14:paraId="5E62168A" w14:textId="77777777" w:rsidTr="008C6551">
        <w:trPr>
          <w:trHeight w:val="4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FAAA3F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HKE</w:t>
            </w:r>
          </w:p>
        </w:tc>
      </w:tr>
      <w:tr w:rsidR="006842BD" w14:paraId="6A0DBDE3" w14:textId="77777777" w:rsidTr="008C6551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9C4C" w14:textId="3079FAD1" w:rsidR="006842BD" w:rsidRPr="00CA7C46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</w:t>
            </w:r>
            <w:r w:rsidR="001331E4">
              <w:rPr>
                <w:szCs w:val="28"/>
                <w:lang w:val="uz-Cyrl-UZ"/>
              </w:rPr>
              <w:t>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0C97" w14:textId="77777777" w:rsidR="006842BD" w:rsidRPr="007516CA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N.Soliyeva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D5CC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6842BD" w14:paraId="6EA54CEA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1F2" w14:textId="28E13D0E" w:rsidR="006842BD" w:rsidRPr="001331E4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en-US"/>
              </w:rPr>
              <w:t>1</w:t>
            </w:r>
            <w:r w:rsidR="001331E4">
              <w:rPr>
                <w:szCs w:val="28"/>
                <w:lang w:val="uz-Cyrl-UZ"/>
              </w:rPr>
              <w:t>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AA4" w14:textId="77777777" w:rsidR="006842BD" w:rsidRPr="007516CA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N.Nishonova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1B97" w14:textId="77777777" w:rsidR="006842BD" w:rsidRPr="007516CA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75</w:t>
            </w:r>
          </w:p>
        </w:tc>
      </w:tr>
      <w:tr w:rsidR="00DD234E" w14:paraId="1BEDE571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B52" w14:textId="08DD1948" w:rsidR="00DD234E" w:rsidRPr="001331E4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3B0" w14:textId="01E1EFB3" w:rsidR="00DD234E" w:rsidRDefault="00DD234E" w:rsidP="006842BD">
            <w:pPr>
              <w:spacing w:line="240" w:lineRule="auto"/>
              <w:rPr>
                <w:szCs w:val="28"/>
                <w:lang w:val="en-US"/>
              </w:rPr>
            </w:pPr>
            <w:r w:rsidRPr="00B5025F">
              <w:rPr>
                <w:sz w:val="26"/>
                <w:szCs w:val="26"/>
              </w:rPr>
              <w:t>N.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Najmidinova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C193" w14:textId="6F515A5F" w:rsidR="00DD234E" w:rsidRPr="00DD234E" w:rsidRDefault="00DD234E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73</w:t>
            </w:r>
          </w:p>
        </w:tc>
      </w:tr>
      <w:tr w:rsidR="00686DD6" w14:paraId="4414335D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07B" w14:textId="44FEBCE8" w:rsidR="00686DD6" w:rsidRPr="001331E4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646" w14:textId="56036022" w:rsidR="00686DD6" w:rsidRPr="00B5025F" w:rsidRDefault="00686DD6" w:rsidP="006842BD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>N.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Mamayusupova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23C" w14:textId="434499DE" w:rsidR="00686DD6" w:rsidRDefault="00686DD6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71</w:t>
            </w:r>
          </w:p>
        </w:tc>
      </w:tr>
      <w:tr w:rsidR="006842BD" w14:paraId="38A59D01" w14:textId="77777777" w:rsidTr="008C6551">
        <w:trPr>
          <w:trHeight w:val="42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849DC6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SFE</w:t>
            </w:r>
          </w:p>
        </w:tc>
      </w:tr>
      <w:tr w:rsidR="006842BD" w14:paraId="1A6EF8A4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14AB" w14:textId="302E93AF" w:rsidR="006842BD" w:rsidRPr="00CA7C46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DC7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N. </w:t>
            </w:r>
            <w:proofErr w:type="spellStart"/>
            <w:r>
              <w:rPr>
                <w:szCs w:val="28"/>
              </w:rPr>
              <w:t>Abrarova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73FA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1F0F0B" w14:paraId="3BF00256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40B2" w14:textId="24ACDA8F" w:rsidR="001F0F0B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D08" w14:textId="71160421" w:rsidR="001F0F0B" w:rsidRDefault="001F0F0B" w:rsidP="006842BD">
            <w:pPr>
              <w:spacing w:line="240" w:lineRule="auto"/>
              <w:rPr>
                <w:szCs w:val="28"/>
              </w:rPr>
            </w:pPr>
            <w:r w:rsidRPr="00B5025F">
              <w:rPr>
                <w:sz w:val="26"/>
                <w:szCs w:val="26"/>
              </w:rPr>
              <w:t xml:space="preserve">M. </w:t>
            </w:r>
            <w:proofErr w:type="spellStart"/>
            <w:r w:rsidRPr="00B5025F">
              <w:rPr>
                <w:sz w:val="26"/>
                <w:szCs w:val="26"/>
              </w:rPr>
              <w:t>Tashpulatov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081" w14:textId="212297C3" w:rsidR="001F0F0B" w:rsidRPr="001F0F0B" w:rsidRDefault="001F0F0B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73</w:t>
            </w:r>
          </w:p>
        </w:tc>
      </w:tr>
      <w:tr w:rsidR="006842BD" w14:paraId="39BDA6D5" w14:textId="77777777" w:rsidTr="008C6551">
        <w:trPr>
          <w:trHeight w:val="5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45759C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DNK</w:t>
            </w:r>
          </w:p>
        </w:tc>
      </w:tr>
      <w:tr w:rsidR="006842BD" w14:paraId="6F23E7CD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5F5" w14:textId="52E82CCB" w:rsidR="006842BD" w:rsidRPr="007516CA" w:rsidRDefault="001331E4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z-Cyrl-UZ"/>
              </w:rPr>
              <w:t>23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53E8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proofErr w:type="spellStart"/>
            <w:r>
              <w:rPr>
                <w:szCs w:val="28"/>
              </w:rPr>
              <w:t>Normatov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C532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6842BD" w14:paraId="7A844D63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9F1B" w14:textId="3BD71E0B" w:rsidR="006842BD" w:rsidRPr="00CA7C46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</w:t>
            </w:r>
            <w:r w:rsidR="001331E4">
              <w:rPr>
                <w:szCs w:val="28"/>
                <w:lang w:val="uz-Cyrl-UZ"/>
              </w:rPr>
              <w:t>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9D90" w14:textId="77777777" w:rsidR="006842BD" w:rsidRPr="007516CA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S.Baxtiyorova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4D1D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6842BD" w14:paraId="228003B1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D8E8" w14:textId="43E7A4F8" w:rsidR="006842BD" w:rsidRPr="00CA7C46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</w:t>
            </w:r>
            <w:r w:rsidR="001331E4">
              <w:rPr>
                <w:szCs w:val="28"/>
                <w:lang w:val="uz-Cyrl-UZ"/>
              </w:rPr>
              <w:t>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258E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proofErr w:type="spellStart"/>
            <w:r>
              <w:rPr>
                <w:szCs w:val="28"/>
              </w:rPr>
              <w:t>Axmedov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9A4C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686DD6" w14:paraId="26B61E0F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317" w14:textId="18404ED4" w:rsidR="00686DD6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596A" w14:textId="33ABEC68" w:rsidR="00686DD6" w:rsidRDefault="00686DD6" w:rsidP="006842BD">
            <w:pPr>
              <w:spacing w:line="240" w:lineRule="auto"/>
              <w:rPr>
                <w:szCs w:val="28"/>
              </w:rPr>
            </w:pPr>
            <w:r w:rsidRPr="00B5025F">
              <w:rPr>
                <w:sz w:val="26"/>
                <w:szCs w:val="26"/>
              </w:rPr>
              <w:t>D.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Axmedova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0C1A" w14:textId="403F6387" w:rsidR="00686DD6" w:rsidRPr="00686DD6" w:rsidRDefault="00686DD6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71</w:t>
            </w:r>
          </w:p>
        </w:tc>
      </w:tr>
      <w:tr w:rsidR="006842BD" w14:paraId="24AD2506" w14:textId="77777777" w:rsidTr="008C6551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1A6BFA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SYE</w:t>
            </w:r>
          </w:p>
        </w:tc>
      </w:tr>
      <w:tr w:rsidR="006842BD" w14:paraId="344DC046" w14:textId="77777777" w:rsidTr="008C6551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0A6F" w14:textId="4C5DF019" w:rsidR="006842BD" w:rsidRPr="00CA7C46" w:rsidRDefault="006842BD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</w:t>
            </w:r>
            <w:r w:rsidR="001331E4">
              <w:rPr>
                <w:szCs w:val="28"/>
                <w:lang w:val="uz-Cyrl-UZ"/>
              </w:rPr>
              <w:t>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0118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Y. </w:t>
            </w:r>
            <w:proofErr w:type="spellStart"/>
            <w:r>
              <w:rPr>
                <w:szCs w:val="28"/>
              </w:rPr>
              <w:t>Rustemov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B51C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  <w:tr w:rsidR="001F0F0B" w14:paraId="13DEC3D0" w14:textId="77777777" w:rsidTr="008C6551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81D" w14:textId="465CDB8B" w:rsidR="001F0F0B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9C8" w14:textId="3DE8D35C" w:rsidR="001F0F0B" w:rsidRDefault="001F0F0B" w:rsidP="006842BD">
            <w:pPr>
              <w:spacing w:line="240" w:lineRule="auto"/>
              <w:rPr>
                <w:szCs w:val="28"/>
              </w:rPr>
            </w:pPr>
            <w:r w:rsidRPr="00B5025F">
              <w:rPr>
                <w:sz w:val="26"/>
                <w:szCs w:val="26"/>
              </w:rPr>
              <w:t xml:space="preserve">B. </w:t>
            </w:r>
            <w:proofErr w:type="spellStart"/>
            <w:r w:rsidRPr="00B5025F">
              <w:rPr>
                <w:sz w:val="26"/>
                <w:szCs w:val="26"/>
              </w:rPr>
              <w:t>Mirzayev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0ECD" w14:textId="54542078" w:rsidR="001F0F0B" w:rsidRPr="001F0F0B" w:rsidRDefault="001F0F0B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73</w:t>
            </w:r>
          </w:p>
        </w:tc>
      </w:tr>
      <w:tr w:rsidR="00062BD2" w14:paraId="7DF103FF" w14:textId="77777777" w:rsidTr="008C6551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2E3" w14:textId="2A3381B9" w:rsidR="00062BD2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617" w14:textId="45C04400" w:rsidR="00062BD2" w:rsidRPr="00B5025F" w:rsidRDefault="00062BD2" w:rsidP="006842BD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 xml:space="preserve">A. </w:t>
            </w:r>
            <w:proofErr w:type="spellStart"/>
            <w:r w:rsidRPr="00B5025F">
              <w:rPr>
                <w:sz w:val="26"/>
                <w:szCs w:val="26"/>
              </w:rPr>
              <w:t>Pardabo</w:t>
            </w:r>
            <w:proofErr w:type="spellEnd"/>
            <w:r w:rsidRPr="00B5025F">
              <w:rPr>
                <w:sz w:val="26"/>
                <w:szCs w:val="26"/>
                <w:lang w:val="en-US"/>
              </w:rPr>
              <w:t>y</w:t>
            </w:r>
            <w:proofErr w:type="spellStart"/>
            <w:r w:rsidRPr="00B5025F">
              <w:rPr>
                <w:sz w:val="26"/>
                <w:szCs w:val="26"/>
              </w:rPr>
              <w:t>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236" w14:textId="4A2E77A8" w:rsidR="00062BD2" w:rsidRDefault="00062BD2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72</w:t>
            </w:r>
          </w:p>
        </w:tc>
      </w:tr>
      <w:tr w:rsidR="006842BD" w14:paraId="20C069D2" w14:textId="77777777" w:rsidTr="008C6551">
        <w:trPr>
          <w:trHeight w:val="37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D613C0" w14:textId="77777777" w:rsidR="006842BD" w:rsidRDefault="006842BD" w:rsidP="006842B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STE</w:t>
            </w:r>
          </w:p>
        </w:tc>
      </w:tr>
      <w:tr w:rsidR="006842BD" w14:paraId="28C5E348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5231" w14:textId="2D7A625A" w:rsidR="006842BD" w:rsidRPr="00CA7C46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E6B" w14:textId="77777777" w:rsidR="006842BD" w:rsidRDefault="006842BD" w:rsidP="006842B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proofErr w:type="spellStart"/>
            <w:r>
              <w:rPr>
                <w:szCs w:val="28"/>
              </w:rPr>
              <w:t>Pak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86AF" w14:textId="77777777" w:rsidR="006842BD" w:rsidRDefault="006842BD" w:rsidP="006842B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6842BD" w:rsidRPr="00F472D7" w14:paraId="04216F4E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16CD" w14:textId="6268774E" w:rsidR="006842BD" w:rsidRPr="001331E4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18C" w14:textId="3DEA5E56" w:rsidR="006842BD" w:rsidRPr="007516CA" w:rsidRDefault="00F472D7" w:rsidP="006842BD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Sh. Mansurova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D836" w14:textId="77777777" w:rsidR="006842BD" w:rsidRPr="007516CA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75</w:t>
            </w:r>
          </w:p>
        </w:tc>
      </w:tr>
      <w:tr w:rsidR="00327609" w:rsidRPr="00F472D7" w14:paraId="2DFD6029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788D" w14:textId="487071F2" w:rsidR="00327609" w:rsidRPr="001331E4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68A" w14:textId="02A36EFA" w:rsidR="00327609" w:rsidRDefault="00327609" w:rsidP="006842BD">
            <w:pPr>
              <w:spacing w:line="240" w:lineRule="auto"/>
              <w:rPr>
                <w:szCs w:val="28"/>
                <w:lang w:val="en-US"/>
              </w:rPr>
            </w:pPr>
            <w:r w:rsidRPr="00B5025F">
              <w:rPr>
                <w:sz w:val="26"/>
                <w:szCs w:val="26"/>
              </w:rPr>
              <w:t>S.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Abduvaitov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FCDC" w14:textId="3A5FBD6F" w:rsidR="00327609" w:rsidRPr="00327609" w:rsidRDefault="00327609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73</w:t>
            </w:r>
          </w:p>
        </w:tc>
      </w:tr>
      <w:tr w:rsidR="00062BD2" w:rsidRPr="00F472D7" w14:paraId="37BD36D7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ABA" w14:textId="785E4748" w:rsidR="00062BD2" w:rsidRPr="001331E4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231" w14:textId="70EDA394" w:rsidR="00062BD2" w:rsidRPr="00B5025F" w:rsidRDefault="00062BD2" w:rsidP="006842BD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 xml:space="preserve">D. </w:t>
            </w:r>
            <w:proofErr w:type="spellStart"/>
            <w:r w:rsidRPr="00B5025F">
              <w:rPr>
                <w:sz w:val="26"/>
                <w:szCs w:val="26"/>
              </w:rPr>
              <w:t>Normurodova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CB9" w14:textId="67851BFF" w:rsidR="00062BD2" w:rsidRDefault="00062BD2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72</w:t>
            </w:r>
          </w:p>
        </w:tc>
      </w:tr>
      <w:tr w:rsidR="00062BD2" w:rsidRPr="00F472D7" w14:paraId="0E90A7B1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B4A2" w14:textId="116DADB0" w:rsidR="00062BD2" w:rsidRPr="001331E4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2BF" w14:textId="1E97570B" w:rsidR="00062BD2" w:rsidRPr="00B5025F" w:rsidRDefault="00062BD2" w:rsidP="006842BD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 xml:space="preserve">M. </w:t>
            </w:r>
            <w:proofErr w:type="spellStart"/>
            <w:r w:rsidRPr="00B5025F">
              <w:rPr>
                <w:sz w:val="26"/>
                <w:szCs w:val="26"/>
              </w:rPr>
              <w:t>Nizomov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8F56" w14:textId="39269CCD" w:rsidR="00062BD2" w:rsidRDefault="00062BD2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72</w:t>
            </w:r>
          </w:p>
        </w:tc>
      </w:tr>
      <w:tr w:rsidR="006842BD" w:rsidRPr="00F472D7" w14:paraId="4FAAFE35" w14:textId="77777777" w:rsidTr="008C6551">
        <w:trPr>
          <w:trHeight w:val="4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B7B517" w14:textId="77777777" w:rsidR="006842BD" w:rsidRPr="00F472D7" w:rsidRDefault="006842BD" w:rsidP="006842BD">
            <w:pPr>
              <w:spacing w:line="240" w:lineRule="auto"/>
              <w:jc w:val="center"/>
              <w:rPr>
                <w:b/>
                <w:szCs w:val="28"/>
                <w:lang w:val="en-US"/>
              </w:rPr>
            </w:pPr>
            <w:r w:rsidRPr="00F472D7">
              <w:rPr>
                <w:b/>
                <w:szCs w:val="28"/>
                <w:lang w:val="en-US"/>
              </w:rPr>
              <w:t>SQTE</w:t>
            </w:r>
          </w:p>
        </w:tc>
      </w:tr>
      <w:tr w:rsidR="006842BD" w:rsidRPr="00F472D7" w14:paraId="3EE3D097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22B3" w14:textId="41C1CC56" w:rsidR="006842BD" w:rsidRPr="00CA7C46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18FF" w14:textId="77777777" w:rsidR="006842BD" w:rsidRPr="00F472D7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r w:rsidRPr="00F472D7">
              <w:rPr>
                <w:szCs w:val="28"/>
                <w:lang w:val="en-US"/>
              </w:rPr>
              <w:t xml:space="preserve">Z. </w:t>
            </w:r>
            <w:proofErr w:type="spellStart"/>
            <w:r w:rsidRPr="00F472D7">
              <w:rPr>
                <w:szCs w:val="28"/>
                <w:lang w:val="en-US"/>
              </w:rPr>
              <w:t>Maxmudova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E51A" w14:textId="77777777" w:rsidR="006842BD" w:rsidRPr="00F472D7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 w:rsidRPr="00F472D7">
              <w:rPr>
                <w:szCs w:val="28"/>
                <w:lang w:val="en-US"/>
              </w:rPr>
              <w:t>76</w:t>
            </w:r>
          </w:p>
        </w:tc>
      </w:tr>
      <w:tr w:rsidR="006842BD" w:rsidRPr="00F472D7" w14:paraId="3FF4FC49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E5" w14:textId="163105B6" w:rsidR="006842BD" w:rsidRPr="00CA7C46" w:rsidRDefault="001331E4" w:rsidP="006842BD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2370" w14:textId="77777777" w:rsidR="006842BD" w:rsidRPr="00F472D7" w:rsidRDefault="006842BD" w:rsidP="006842BD">
            <w:pPr>
              <w:spacing w:line="240" w:lineRule="auto"/>
              <w:rPr>
                <w:szCs w:val="28"/>
                <w:lang w:val="en-US"/>
              </w:rPr>
            </w:pPr>
            <w:r w:rsidRPr="00F472D7">
              <w:rPr>
                <w:szCs w:val="28"/>
                <w:lang w:val="en-US"/>
              </w:rPr>
              <w:t xml:space="preserve">E. </w:t>
            </w:r>
            <w:proofErr w:type="spellStart"/>
            <w:r w:rsidRPr="00F472D7">
              <w:rPr>
                <w:szCs w:val="28"/>
                <w:lang w:val="en-US"/>
              </w:rPr>
              <w:t>Qayumov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6F42" w14:textId="77777777" w:rsidR="006842BD" w:rsidRPr="00F472D7" w:rsidRDefault="006842BD" w:rsidP="006842BD">
            <w:pPr>
              <w:spacing w:line="240" w:lineRule="auto"/>
              <w:jc w:val="center"/>
              <w:rPr>
                <w:szCs w:val="28"/>
                <w:lang w:val="en-US"/>
              </w:rPr>
            </w:pPr>
            <w:r w:rsidRPr="00F472D7">
              <w:rPr>
                <w:szCs w:val="28"/>
                <w:lang w:val="en-US"/>
              </w:rPr>
              <w:t>74</w:t>
            </w:r>
          </w:p>
        </w:tc>
      </w:tr>
      <w:tr w:rsidR="00DD234E" w:rsidRPr="00F472D7" w14:paraId="06AD2739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AB0" w14:textId="18035631" w:rsidR="00DD234E" w:rsidRDefault="001331E4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ED0" w14:textId="16A159BE" w:rsidR="00DD234E" w:rsidRPr="00F472D7" w:rsidRDefault="00DD234E" w:rsidP="00DD234E">
            <w:pPr>
              <w:spacing w:line="240" w:lineRule="auto"/>
              <w:rPr>
                <w:szCs w:val="28"/>
                <w:lang w:val="en-US"/>
              </w:rPr>
            </w:pPr>
            <w:r w:rsidRPr="00B5025F">
              <w:rPr>
                <w:sz w:val="26"/>
                <w:szCs w:val="26"/>
              </w:rPr>
              <w:t>G</w:t>
            </w:r>
            <w:r w:rsidRPr="00B5025F">
              <w:rPr>
                <w:sz w:val="26"/>
                <w:szCs w:val="26"/>
                <w:lang w:val="en-US"/>
              </w:rPr>
              <w:t>‘.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Abdujalilov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231" w14:textId="623A0390" w:rsidR="00DD234E" w:rsidRPr="00DD234E" w:rsidRDefault="00DD234E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74</w:t>
            </w:r>
          </w:p>
        </w:tc>
      </w:tr>
      <w:tr w:rsidR="00062BD2" w:rsidRPr="00F472D7" w14:paraId="432A8338" w14:textId="77777777" w:rsidTr="008C6551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D69" w14:textId="6A8D6761" w:rsidR="00062BD2" w:rsidRDefault="001331E4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B49C" w14:textId="50F8DF26" w:rsidR="00062BD2" w:rsidRPr="00B5025F" w:rsidRDefault="00062BD2" w:rsidP="00DD234E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>D.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Tadjibayev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8BF" w14:textId="623DA53C" w:rsidR="00062BD2" w:rsidRDefault="00062BD2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72</w:t>
            </w:r>
          </w:p>
        </w:tc>
      </w:tr>
      <w:tr w:rsidR="00DD234E" w:rsidRPr="00F472D7" w14:paraId="143AB7EF" w14:textId="77777777" w:rsidTr="008C6551">
        <w:trPr>
          <w:trHeight w:val="42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7F5709" w14:textId="77777777" w:rsidR="00DD234E" w:rsidRPr="00AC5A0A" w:rsidRDefault="00DD234E" w:rsidP="00DD234E">
            <w:pPr>
              <w:spacing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SKTE</w:t>
            </w:r>
          </w:p>
        </w:tc>
      </w:tr>
      <w:tr w:rsidR="00DD234E" w:rsidRPr="00F472D7" w14:paraId="14CAD256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0020" w14:textId="5D06016A" w:rsidR="00DD234E" w:rsidRPr="00CA7C46" w:rsidRDefault="001331E4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9D38" w14:textId="77777777" w:rsidR="00DD234E" w:rsidRPr="00AC5A0A" w:rsidRDefault="00DD234E" w:rsidP="00DD234E">
            <w:pPr>
              <w:spacing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T.Yo</w:t>
            </w:r>
            <w:r w:rsidRPr="00F472D7">
              <w:rPr>
                <w:szCs w:val="28"/>
                <w:lang w:val="en-US"/>
              </w:rPr>
              <w:t>‘</w:t>
            </w:r>
            <w:r>
              <w:rPr>
                <w:szCs w:val="28"/>
                <w:lang w:val="en-US"/>
              </w:rPr>
              <w:t>ldoshev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6622" w14:textId="77777777" w:rsidR="00DD234E" w:rsidRPr="00F472D7" w:rsidRDefault="00DD234E" w:rsidP="00DD234E">
            <w:pPr>
              <w:spacing w:line="240" w:lineRule="auto"/>
              <w:jc w:val="center"/>
              <w:rPr>
                <w:szCs w:val="28"/>
                <w:lang w:val="en-US"/>
              </w:rPr>
            </w:pPr>
            <w:r w:rsidRPr="00F472D7">
              <w:rPr>
                <w:szCs w:val="28"/>
                <w:lang w:val="en-US"/>
              </w:rPr>
              <w:t>74</w:t>
            </w:r>
          </w:p>
        </w:tc>
      </w:tr>
      <w:tr w:rsidR="00DD234E" w:rsidRPr="008C6551" w14:paraId="75219C1B" w14:textId="77777777" w:rsidTr="008C6551">
        <w:trPr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234D4" w14:textId="5454EF46" w:rsidR="00DD234E" w:rsidRPr="00DD234E" w:rsidRDefault="00DD234E" w:rsidP="00DD234E">
            <w:pPr>
              <w:spacing w:line="240" w:lineRule="auto"/>
              <w:jc w:val="center"/>
              <w:rPr>
                <w:b/>
                <w:szCs w:val="28"/>
                <w:lang w:val="uz-Cyrl-UZ"/>
              </w:rPr>
            </w:pPr>
            <w:r w:rsidRPr="00DD234E">
              <w:rPr>
                <w:b/>
                <w:sz w:val="26"/>
                <w:szCs w:val="26"/>
                <w:lang w:val="en-US"/>
              </w:rPr>
              <w:t>FARG‘ONA VILOYAT BO‘LIMI</w:t>
            </w:r>
          </w:p>
        </w:tc>
      </w:tr>
      <w:tr w:rsidR="00DD234E" w:rsidRPr="00DD234E" w14:paraId="4B558EFC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C5E0" w14:textId="6878F4B3" w:rsidR="00DD234E" w:rsidRDefault="001331E4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7E9" w14:textId="227881F4" w:rsidR="00DD234E" w:rsidRDefault="00DD234E" w:rsidP="00DD234E">
            <w:pPr>
              <w:spacing w:line="240" w:lineRule="auto"/>
              <w:rPr>
                <w:szCs w:val="28"/>
                <w:lang w:val="en-US"/>
              </w:rPr>
            </w:pPr>
            <w:r w:rsidRPr="00B5025F">
              <w:rPr>
                <w:sz w:val="26"/>
                <w:szCs w:val="26"/>
              </w:rPr>
              <w:t>L.</w:t>
            </w:r>
            <w:r>
              <w:rPr>
                <w:sz w:val="26"/>
                <w:szCs w:val="26"/>
                <w:lang w:val="en-US"/>
              </w:rPr>
              <w:t> </w:t>
            </w:r>
            <w:r w:rsidRPr="00B5025F">
              <w:rPr>
                <w:sz w:val="26"/>
                <w:szCs w:val="26"/>
                <w:lang w:val="en-US"/>
              </w:rPr>
              <w:t>Y</w:t>
            </w:r>
            <w:proofErr w:type="spellStart"/>
            <w:r w:rsidRPr="00B5025F">
              <w:rPr>
                <w:sz w:val="26"/>
                <w:szCs w:val="26"/>
              </w:rPr>
              <w:t>uldashev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5B4" w14:textId="153C52CE" w:rsidR="00DD234E" w:rsidRPr="00DD234E" w:rsidRDefault="00DD234E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74</w:t>
            </w:r>
          </w:p>
        </w:tc>
      </w:tr>
      <w:tr w:rsidR="00062BD2" w:rsidRPr="00DD234E" w14:paraId="44B3313B" w14:textId="77777777" w:rsidTr="008C6551">
        <w:trPr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9E51C1" w14:textId="78C1BC6B" w:rsidR="00062BD2" w:rsidRPr="00062BD2" w:rsidRDefault="00062BD2" w:rsidP="00DD234E">
            <w:pPr>
              <w:spacing w:line="240" w:lineRule="auto"/>
              <w:jc w:val="center"/>
              <w:rPr>
                <w:b/>
                <w:szCs w:val="28"/>
                <w:lang w:val="uz-Cyrl-UZ"/>
              </w:rPr>
            </w:pPr>
            <w:r w:rsidRPr="00062BD2">
              <w:rPr>
                <w:b/>
                <w:sz w:val="26"/>
                <w:szCs w:val="26"/>
              </w:rPr>
              <w:t>NAVOI</w:t>
            </w:r>
            <w:r w:rsidRPr="00062BD2">
              <w:rPr>
                <w:b/>
                <w:sz w:val="26"/>
                <w:szCs w:val="26"/>
                <w:lang w:val="en-US"/>
              </w:rPr>
              <w:t>Y</w:t>
            </w:r>
            <w:r w:rsidRPr="00062BD2">
              <w:rPr>
                <w:b/>
                <w:sz w:val="26"/>
                <w:szCs w:val="26"/>
              </w:rPr>
              <w:t xml:space="preserve"> VILOYAT BO</w:t>
            </w:r>
            <w:r w:rsidRPr="00062BD2">
              <w:rPr>
                <w:b/>
                <w:sz w:val="26"/>
                <w:szCs w:val="26"/>
                <w:lang w:val="en-US"/>
              </w:rPr>
              <w:t>‘</w:t>
            </w:r>
            <w:r w:rsidRPr="00062BD2">
              <w:rPr>
                <w:b/>
                <w:sz w:val="26"/>
                <w:szCs w:val="26"/>
              </w:rPr>
              <w:t>LIMI</w:t>
            </w:r>
          </w:p>
        </w:tc>
      </w:tr>
      <w:tr w:rsidR="00DD234E" w:rsidRPr="00DD234E" w14:paraId="0318A62C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3C1" w14:textId="3B830316" w:rsidR="00DD234E" w:rsidRDefault="001331E4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983" w14:textId="0E6FDD02" w:rsidR="00DD234E" w:rsidRPr="00B5025F" w:rsidRDefault="00062BD2" w:rsidP="00DD234E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 xml:space="preserve">Z. </w:t>
            </w:r>
            <w:proofErr w:type="spellStart"/>
            <w:r w:rsidRPr="00B5025F">
              <w:rPr>
                <w:sz w:val="26"/>
                <w:szCs w:val="26"/>
              </w:rPr>
              <w:t>Murtazayev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4B7D" w14:textId="2C5DBAF8" w:rsidR="00DD234E" w:rsidRDefault="00062BD2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72</w:t>
            </w:r>
          </w:p>
        </w:tc>
      </w:tr>
      <w:tr w:rsidR="00062BD2" w:rsidRPr="00DD234E" w14:paraId="73464C40" w14:textId="77777777" w:rsidTr="008C6551">
        <w:trPr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C01083" w14:textId="2B1111B3" w:rsidR="00062BD2" w:rsidRPr="00062BD2" w:rsidRDefault="00062BD2" w:rsidP="00DD234E">
            <w:pPr>
              <w:spacing w:line="240" w:lineRule="auto"/>
              <w:jc w:val="center"/>
              <w:rPr>
                <w:b/>
                <w:szCs w:val="28"/>
                <w:lang w:val="uz-Cyrl-UZ"/>
              </w:rPr>
            </w:pPr>
            <w:r w:rsidRPr="00062BD2">
              <w:rPr>
                <w:b/>
                <w:sz w:val="26"/>
                <w:szCs w:val="26"/>
                <w:lang w:val="en-US"/>
              </w:rPr>
              <w:t>NAMANGAN VILOYAT BO‘LIMI</w:t>
            </w:r>
          </w:p>
        </w:tc>
      </w:tr>
      <w:tr w:rsidR="00DD234E" w:rsidRPr="00DD234E" w14:paraId="0EE4E561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FC5C" w14:textId="075A2C03" w:rsidR="00DD234E" w:rsidRDefault="001331E4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809" w14:textId="572C9EAF" w:rsidR="00DD234E" w:rsidRPr="00B5025F" w:rsidRDefault="00062BD2" w:rsidP="00DD234E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>A. D</w:t>
            </w:r>
            <w:r w:rsidRPr="00B5025F">
              <w:rPr>
                <w:sz w:val="26"/>
                <w:szCs w:val="26"/>
                <w:lang w:val="en-US"/>
              </w:rPr>
              <w:t>j</w:t>
            </w:r>
            <w:proofErr w:type="spellStart"/>
            <w:r w:rsidRPr="00B5025F">
              <w:rPr>
                <w:sz w:val="26"/>
                <w:szCs w:val="26"/>
              </w:rPr>
              <w:t>alilov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D71B" w14:textId="08C63515" w:rsidR="00DD234E" w:rsidRDefault="00062BD2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72</w:t>
            </w:r>
          </w:p>
        </w:tc>
      </w:tr>
      <w:tr w:rsidR="00062BD2" w:rsidRPr="00DD234E" w14:paraId="319E83B9" w14:textId="77777777" w:rsidTr="008C6551">
        <w:trPr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E480A" w14:textId="7A38BF9F" w:rsidR="00062BD2" w:rsidRPr="00062BD2" w:rsidRDefault="00062BD2" w:rsidP="00DD234E">
            <w:pPr>
              <w:spacing w:line="240" w:lineRule="auto"/>
              <w:jc w:val="center"/>
              <w:rPr>
                <w:b/>
                <w:szCs w:val="28"/>
                <w:lang w:val="uz-Cyrl-UZ"/>
              </w:rPr>
            </w:pPr>
            <w:r w:rsidRPr="00062BD2">
              <w:rPr>
                <w:b/>
                <w:sz w:val="26"/>
                <w:szCs w:val="26"/>
                <w:lang w:val="en-US"/>
              </w:rPr>
              <w:t>SAMARQAND VILOYAT BO‘LIMI</w:t>
            </w:r>
          </w:p>
        </w:tc>
      </w:tr>
      <w:tr w:rsidR="00062BD2" w:rsidRPr="00DD234E" w14:paraId="7C831E90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D950" w14:textId="0F6B5FA0" w:rsidR="00062BD2" w:rsidRDefault="001331E4" w:rsidP="00062BD2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861" w14:textId="1264C278" w:rsidR="00062BD2" w:rsidRPr="00B5025F" w:rsidRDefault="00451929" w:rsidP="00062BD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 w:rsidR="00062BD2" w:rsidRPr="00B5025F">
              <w:rPr>
                <w:sz w:val="26"/>
                <w:szCs w:val="26"/>
              </w:rPr>
              <w:t>D</w:t>
            </w:r>
            <w:r w:rsidR="00062BD2" w:rsidRPr="00B5025F">
              <w:rPr>
                <w:sz w:val="26"/>
                <w:szCs w:val="26"/>
                <w:lang w:val="en-US"/>
              </w:rPr>
              <w:t>j</w:t>
            </w:r>
            <w:proofErr w:type="spellStart"/>
            <w:r w:rsidR="00062BD2" w:rsidRPr="00B5025F">
              <w:rPr>
                <w:sz w:val="26"/>
                <w:szCs w:val="26"/>
              </w:rPr>
              <w:t>ura</w:t>
            </w:r>
            <w:proofErr w:type="spellEnd"/>
            <w:r w:rsidR="00062BD2" w:rsidRPr="00B5025F">
              <w:rPr>
                <w:sz w:val="26"/>
                <w:szCs w:val="26"/>
                <w:lang w:val="en-US"/>
              </w:rPr>
              <w:t>y</w:t>
            </w:r>
            <w:proofErr w:type="spellStart"/>
            <w:r w:rsidR="00062BD2" w:rsidRPr="00B5025F">
              <w:rPr>
                <w:sz w:val="26"/>
                <w:szCs w:val="26"/>
              </w:rPr>
              <w:t>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DD86" w14:textId="7AD0FA68" w:rsidR="00062BD2" w:rsidRDefault="00062BD2" w:rsidP="00062BD2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 w:rsidRPr="00B5025F">
              <w:rPr>
                <w:sz w:val="26"/>
                <w:szCs w:val="26"/>
              </w:rPr>
              <w:t>72</w:t>
            </w:r>
          </w:p>
        </w:tc>
      </w:tr>
      <w:tr w:rsidR="00062BD2" w:rsidRPr="00DD234E" w14:paraId="310F5E26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E4C" w14:textId="2CE57AFA" w:rsidR="00062BD2" w:rsidRDefault="001331E4" w:rsidP="00062BD2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930" w14:textId="3E2366C9" w:rsidR="00062BD2" w:rsidRPr="00B5025F" w:rsidRDefault="00062BD2" w:rsidP="00062BD2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>N.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Ro</w:t>
            </w:r>
            <w:proofErr w:type="spellEnd"/>
            <w:r w:rsidRPr="00B5025F">
              <w:rPr>
                <w:sz w:val="26"/>
                <w:szCs w:val="26"/>
                <w:lang w:val="en-US"/>
              </w:rPr>
              <w:t>‘</w:t>
            </w:r>
            <w:proofErr w:type="spellStart"/>
            <w:r w:rsidRPr="00B5025F">
              <w:rPr>
                <w:sz w:val="26"/>
                <w:szCs w:val="26"/>
              </w:rPr>
              <w:t>ziyeva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B62C" w14:textId="6F2B025C" w:rsidR="00062BD2" w:rsidRDefault="00062BD2" w:rsidP="00062BD2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 w:rsidRPr="00B5025F">
              <w:rPr>
                <w:sz w:val="26"/>
                <w:szCs w:val="26"/>
              </w:rPr>
              <w:t>72</w:t>
            </w:r>
          </w:p>
        </w:tc>
      </w:tr>
      <w:tr w:rsidR="00062BD2" w:rsidRPr="00DD234E" w14:paraId="5137F320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B3B" w14:textId="24BD0861" w:rsidR="00062BD2" w:rsidRDefault="001331E4" w:rsidP="00062BD2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1903" w14:textId="60067F5A" w:rsidR="00062BD2" w:rsidRPr="00B5025F" w:rsidRDefault="00062BD2" w:rsidP="00062BD2">
            <w:pPr>
              <w:spacing w:line="240" w:lineRule="auto"/>
              <w:rPr>
                <w:sz w:val="26"/>
                <w:szCs w:val="26"/>
              </w:rPr>
            </w:pPr>
            <w:r w:rsidRPr="00B5025F">
              <w:rPr>
                <w:sz w:val="26"/>
                <w:szCs w:val="26"/>
              </w:rPr>
              <w:t>A.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Mardiyev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2DF" w14:textId="74508A51" w:rsidR="00062BD2" w:rsidRDefault="00062BD2" w:rsidP="00062BD2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 w:rsidRPr="00B5025F">
              <w:rPr>
                <w:sz w:val="26"/>
                <w:szCs w:val="26"/>
              </w:rPr>
              <w:t>72</w:t>
            </w:r>
          </w:p>
        </w:tc>
      </w:tr>
      <w:tr w:rsidR="00DD234E" w:rsidRPr="00DD234E" w14:paraId="465B3BC6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2C0" w14:textId="6275A20B" w:rsidR="00DD234E" w:rsidRDefault="001331E4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45A" w14:textId="32332E9D" w:rsidR="00DD234E" w:rsidRPr="00B5025F" w:rsidRDefault="00870CB4" w:rsidP="00DD234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</w:t>
            </w:r>
            <w:r w:rsidR="001331E4" w:rsidRPr="00B5025F">
              <w:rPr>
                <w:sz w:val="26"/>
                <w:szCs w:val="26"/>
                <w:lang w:val="en-US"/>
              </w:rPr>
              <w:t>.</w:t>
            </w:r>
            <w:proofErr w:type="spellStart"/>
            <w:r w:rsidR="001331E4" w:rsidRPr="00B5025F">
              <w:rPr>
                <w:sz w:val="26"/>
                <w:szCs w:val="26"/>
              </w:rPr>
              <w:t>Ibragimov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57CE" w14:textId="5FFFD125" w:rsidR="00DD234E" w:rsidRDefault="001331E4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71</w:t>
            </w:r>
          </w:p>
        </w:tc>
      </w:tr>
      <w:tr w:rsidR="00B3680F" w:rsidRPr="00DD234E" w14:paraId="55085490" w14:textId="77777777" w:rsidTr="008C6551">
        <w:trPr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9AC01" w14:textId="0AA4CBBB" w:rsidR="00B3680F" w:rsidRPr="00B3680F" w:rsidRDefault="00B3680F" w:rsidP="00DD234E">
            <w:pPr>
              <w:spacing w:line="240" w:lineRule="auto"/>
              <w:jc w:val="center"/>
              <w:rPr>
                <w:b/>
                <w:szCs w:val="28"/>
                <w:lang w:val="uz-Cyrl-UZ"/>
              </w:rPr>
            </w:pPr>
            <w:r w:rsidRPr="00B3680F">
              <w:rPr>
                <w:b/>
                <w:sz w:val="26"/>
                <w:szCs w:val="26"/>
                <w:lang w:val="en-US"/>
              </w:rPr>
              <w:t>QASHQADARYO VILOYAT BO‘LIMI</w:t>
            </w:r>
          </w:p>
        </w:tc>
      </w:tr>
      <w:tr w:rsidR="00B3680F" w:rsidRPr="00DD234E" w14:paraId="1844A388" w14:textId="77777777" w:rsidTr="008C6551">
        <w:trPr>
          <w:trHeight w:val="3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792" w14:textId="1B698D9C" w:rsidR="00B3680F" w:rsidRDefault="001331E4" w:rsidP="001331E4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217" w14:textId="4AB4AC8B" w:rsidR="00B3680F" w:rsidRPr="00B5025F" w:rsidRDefault="00B3680F" w:rsidP="00DD234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Pr="00B5025F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B5025F">
              <w:rPr>
                <w:sz w:val="26"/>
                <w:szCs w:val="26"/>
              </w:rPr>
              <w:t>Umidillayev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7B" w14:textId="5606969C" w:rsidR="00B3680F" w:rsidRDefault="00B3680F" w:rsidP="00DD234E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71</w:t>
            </w:r>
          </w:p>
        </w:tc>
      </w:tr>
    </w:tbl>
    <w:p w14:paraId="2C58F423" w14:textId="77777777" w:rsidR="008C6551" w:rsidRDefault="008C6551" w:rsidP="00CA7C46">
      <w:pPr>
        <w:rPr>
          <w:lang w:val="en-US"/>
        </w:rPr>
      </w:pPr>
    </w:p>
    <w:sectPr w:rsidR="008C6551" w:rsidSect="00CA7C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3E"/>
    <w:rsid w:val="0003091D"/>
    <w:rsid w:val="00062BD2"/>
    <w:rsid w:val="000E31A7"/>
    <w:rsid w:val="00113499"/>
    <w:rsid w:val="001331E4"/>
    <w:rsid w:val="001375AF"/>
    <w:rsid w:val="001F0F0B"/>
    <w:rsid w:val="00327609"/>
    <w:rsid w:val="003C2540"/>
    <w:rsid w:val="00451929"/>
    <w:rsid w:val="005849DE"/>
    <w:rsid w:val="006842BD"/>
    <w:rsid w:val="00686DD6"/>
    <w:rsid w:val="007516CA"/>
    <w:rsid w:val="00870CB4"/>
    <w:rsid w:val="008C115B"/>
    <w:rsid w:val="008C6551"/>
    <w:rsid w:val="0091403E"/>
    <w:rsid w:val="00A35FE6"/>
    <w:rsid w:val="00AC5A0A"/>
    <w:rsid w:val="00B3680F"/>
    <w:rsid w:val="00B65790"/>
    <w:rsid w:val="00C60D9A"/>
    <w:rsid w:val="00C75F9D"/>
    <w:rsid w:val="00CA7C46"/>
    <w:rsid w:val="00D96D41"/>
    <w:rsid w:val="00DD234E"/>
    <w:rsid w:val="00F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5730"/>
  <w15:chartTrackingRefBased/>
  <w15:docId w15:val="{03700446-064D-4689-917E-EAFF0E2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6"/>
    <w:pPr>
      <w:spacing w:line="25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C4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Mamatov Alisher Murodullaevich</dc:creator>
  <cp:keywords/>
  <dc:description/>
  <cp:lastModifiedBy>Tashkiliy Nazorat bo'limi</cp:lastModifiedBy>
  <cp:revision>2</cp:revision>
  <cp:lastPrinted>2023-01-30T13:48:00Z</cp:lastPrinted>
  <dcterms:created xsi:type="dcterms:W3CDTF">2023-01-30T13:52:00Z</dcterms:created>
  <dcterms:modified xsi:type="dcterms:W3CDTF">2023-01-30T13:52:00Z</dcterms:modified>
</cp:coreProperties>
</file>